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81CF0" w14:textId="17D520E8" w:rsidR="00820A5A" w:rsidRPr="008F5684" w:rsidRDefault="00820A5A" w:rsidP="00F82C2A">
      <w:pPr>
        <w:pStyle w:val="Heading1"/>
        <w:spacing w:after="240"/>
        <w:rPr>
          <w:sz w:val="24"/>
          <w:szCs w:val="24"/>
        </w:rPr>
      </w:pPr>
      <w:r w:rsidRPr="008F5684">
        <w:rPr>
          <w:sz w:val="24"/>
          <w:szCs w:val="24"/>
        </w:rPr>
        <w:t>The following questions are designed to provide prospective host sites a quick assessment of preparedness for a</w:t>
      </w:r>
      <w:r w:rsidR="003C1E44">
        <w:rPr>
          <w:sz w:val="24"/>
          <w:szCs w:val="24"/>
        </w:rPr>
        <w:t>n</w:t>
      </w:r>
      <w:r w:rsidRPr="008F5684">
        <w:rPr>
          <w:sz w:val="24"/>
          <w:szCs w:val="24"/>
        </w:rPr>
        <w:t xml:space="preserve"> </w:t>
      </w:r>
      <w:r w:rsidR="00F66AA9">
        <w:rPr>
          <w:sz w:val="24"/>
          <w:szCs w:val="24"/>
        </w:rPr>
        <w:t>MCVP</w:t>
      </w:r>
      <w:r w:rsidRPr="008F5684">
        <w:rPr>
          <w:sz w:val="24"/>
          <w:szCs w:val="24"/>
        </w:rPr>
        <w:t xml:space="preserve"> VISTA. This tool can be used to evaluate your organization’s capacity to host a VISTA member in alignment with our program’s goals to proactively create and sustain conditions that reduce risk and move people out of poverty.</w:t>
      </w:r>
    </w:p>
    <w:p w14:paraId="1B659B1E" w14:textId="00887B2F" w:rsidR="00820A5A" w:rsidRDefault="00820A5A" w:rsidP="008F5684">
      <w:pPr>
        <w:pBdr>
          <w:top w:val="single" w:sz="4" w:space="1" w:color="auto"/>
          <w:left w:val="single" w:sz="4" w:space="4" w:color="auto"/>
          <w:bottom w:val="single" w:sz="4" w:space="1" w:color="auto"/>
          <w:right w:val="single" w:sz="4" w:space="4" w:color="auto"/>
        </w:pBdr>
      </w:pPr>
      <w:r w:rsidRPr="00820A5A">
        <w:t xml:space="preserve">If you are unfamiliar with </w:t>
      </w:r>
      <w:r w:rsidR="000F5551">
        <w:t>our</w:t>
      </w:r>
      <w:r w:rsidRPr="00820A5A">
        <w:t xml:space="preserve"> VISTA program, please review this overview of our program to help you answer the host site readiness assessment questions.</w:t>
      </w:r>
      <w:r w:rsidR="008F5684">
        <w:t xml:space="preserve"> Please answer each question marked by an </w:t>
      </w:r>
      <w:r w:rsidR="008F5684" w:rsidRPr="008F5684">
        <w:rPr>
          <w:b/>
          <w:bCs/>
        </w:rPr>
        <w:sym w:font="Wingdings" w:char="F0E0"/>
      </w:r>
    </w:p>
    <w:p w14:paraId="17AC98E5" w14:textId="42B7D025" w:rsidR="00820A5A" w:rsidRPr="008F5684" w:rsidRDefault="00F82C2A" w:rsidP="00DD2548">
      <w:pPr>
        <w:pStyle w:val="Heading2"/>
        <w:spacing w:after="120"/>
        <w:rPr>
          <w:sz w:val="32"/>
          <w:szCs w:val="32"/>
        </w:rPr>
      </w:pPr>
      <w:r w:rsidRPr="008F5684">
        <w:rPr>
          <w:sz w:val="32"/>
          <w:szCs w:val="32"/>
        </w:rPr>
        <w:t>Contact Information</w:t>
      </w:r>
    </w:p>
    <w:p w14:paraId="648AAFE1" w14:textId="60697266" w:rsidR="00820A5A" w:rsidRDefault="008F5684" w:rsidP="00820A5A">
      <w:r w:rsidRPr="008F5684">
        <w:rPr>
          <w:b/>
          <w:bCs/>
        </w:rPr>
        <w:sym w:font="Wingdings" w:char="F0E0"/>
      </w:r>
      <w:r>
        <w:rPr>
          <w:b/>
          <w:bCs/>
        </w:rPr>
        <w:t xml:space="preserve"> </w:t>
      </w:r>
      <w:r w:rsidR="00820A5A">
        <w:t>Name:</w:t>
      </w:r>
      <w:r w:rsidR="002535D6">
        <w:t xml:space="preserve"> </w:t>
      </w:r>
      <w:sdt>
        <w:sdtPr>
          <w:rPr>
            <w:rStyle w:val="Style1"/>
          </w:rPr>
          <w:alias w:val="Name"/>
          <w:tag w:val="Name"/>
          <w:id w:val="-111675390"/>
          <w:placeholder>
            <w:docPart w:val="8B6CE675AC5A4E8B8B3D0A1B6C32280C"/>
          </w:placeholder>
          <w15:color w:val="000080"/>
        </w:sdtPr>
        <w:sdtEndPr>
          <w:rPr>
            <w:rStyle w:val="DefaultParagraphFont"/>
            <w:color w:val="auto"/>
            <w:sz w:val="22"/>
          </w:rPr>
        </w:sdtEndPr>
        <w:sdtContent>
          <w:r w:rsidR="007B2733">
            <w:rPr>
              <w:rStyle w:val="Style1"/>
            </w:rPr>
            <w:t>Sara Loewen</w:t>
          </w:r>
        </w:sdtContent>
      </w:sdt>
    </w:p>
    <w:p w14:paraId="3C527529" w14:textId="08C288A7" w:rsidR="00820A5A" w:rsidRDefault="008F5684" w:rsidP="00820A5A">
      <w:r w:rsidRPr="008F5684">
        <w:rPr>
          <w:b/>
          <w:bCs/>
        </w:rPr>
        <w:sym w:font="Wingdings" w:char="F0E0"/>
      </w:r>
      <w:r>
        <w:rPr>
          <w:b/>
          <w:bCs/>
        </w:rPr>
        <w:t xml:space="preserve"> </w:t>
      </w:r>
      <w:r w:rsidR="00820A5A">
        <w:t>Organization:</w:t>
      </w:r>
      <w:r w:rsidR="000F5551">
        <w:t xml:space="preserve"> </w:t>
      </w:r>
      <w:sdt>
        <w:sdtPr>
          <w:rPr>
            <w:rStyle w:val="Style1"/>
          </w:rPr>
          <w:alias w:val="Organization"/>
          <w:tag w:val="Organization"/>
          <w:id w:val="-171651743"/>
          <w:placeholder>
            <w:docPart w:val="E0DF860EF71847EFA7FA13529E5DDD0E"/>
          </w:placeholder>
        </w:sdtPr>
        <w:sdtEndPr>
          <w:rPr>
            <w:rStyle w:val="DefaultParagraphFont"/>
            <w:color w:val="auto"/>
            <w:sz w:val="22"/>
          </w:rPr>
        </w:sdtEndPr>
        <w:sdtContent>
          <w:r w:rsidR="007B2733">
            <w:rPr>
              <w:rStyle w:val="Style1"/>
            </w:rPr>
            <w:t>DPHHS/IHSB</w:t>
          </w:r>
        </w:sdtContent>
      </w:sdt>
    </w:p>
    <w:p w14:paraId="15B6E763" w14:textId="6B5064D4" w:rsidR="00820A5A" w:rsidRDefault="008F5684" w:rsidP="00F82C2A">
      <w:r w:rsidRPr="008F5684">
        <w:rPr>
          <w:b/>
          <w:bCs/>
        </w:rPr>
        <w:sym w:font="Wingdings" w:char="F0E0"/>
      </w:r>
      <w:r>
        <w:rPr>
          <w:b/>
          <w:bCs/>
        </w:rPr>
        <w:t xml:space="preserve"> </w:t>
      </w:r>
      <w:r w:rsidR="00820A5A">
        <w:t>Phone:</w:t>
      </w:r>
      <w:r w:rsidR="000F5551">
        <w:t xml:space="preserve"> </w:t>
      </w:r>
      <w:sdt>
        <w:sdtPr>
          <w:rPr>
            <w:rStyle w:val="Style1"/>
          </w:rPr>
          <w:alias w:val="Phone"/>
          <w:tag w:val="Phone"/>
          <w:id w:val="1177777288"/>
          <w:placeholder>
            <w:docPart w:val="9C63AABA909D40A49EE93AC6D708C56A"/>
          </w:placeholder>
        </w:sdtPr>
        <w:sdtEndPr>
          <w:rPr>
            <w:rStyle w:val="DefaultParagraphFont"/>
            <w:color w:val="auto"/>
            <w:sz w:val="22"/>
          </w:rPr>
        </w:sdtEndPr>
        <w:sdtContent>
          <w:r w:rsidR="007B2733" w:rsidRPr="007B2733">
            <w:rPr>
              <w:rStyle w:val="Style1"/>
            </w:rPr>
            <w:t>4064751234</w:t>
          </w:r>
        </w:sdtContent>
      </w:sdt>
    </w:p>
    <w:p w14:paraId="0977506C" w14:textId="25360B3F" w:rsidR="00820A5A" w:rsidRDefault="008F5684" w:rsidP="00F82C2A">
      <w:r w:rsidRPr="008F5684">
        <w:rPr>
          <w:b/>
          <w:bCs/>
        </w:rPr>
        <w:sym w:font="Wingdings" w:char="F0E0"/>
      </w:r>
      <w:r>
        <w:rPr>
          <w:b/>
          <w:bCs/>
        </w:rPr>
        <w:t xml:space="preserve"> </w:t>
      </w:r>
      <w:r w:rsidR="00820A5A">
        <w:t>Email:</w:t>
      </w:r>
      <w:r w:rsidR="000F5551">
        <w:t xml:space="preserve"> </w:t>
      </w:r>
      <w:sdt>
        <w:sdtPr>
          <w:rPr>
            <w:rStyle w:val="Style1"/>
          </w:rPr>
          <w:alias w:val="Email"/>
          <w:tag w:val="Email"/>
          <w:id w:val="-253830598"/>
          <w:placeholder>
            <w:docPart w:val="81A0CE342BB94B13AB351A47E9FBA9A1"/>
          </w:placeholder>
        </w:sdtPr>
        <w:sdtEndPr>
          <w:rPr>
            <w:rStyle w:val="DefaultParagraphFont"/>
            <w:color w:val="auto"/>
            <w:sz w:val="22"/>
          </w:rPr>
        </w:sdtEndPr>
        <w:sdtContent>
          <w:r w:rsidR="007B2733" w:rsidRPr="007B2733">
            <w:rPr>
              <w:rStyle w:val="Style1"/>
            </w:rPr>
            <w:t>sloewen@mt.gov</w:t>
          </w:r>
        </w:sdtContent>
      </w:sdt>
    </w:p>
    <w:p w14:paraId="575FF194" w14:textId="380CE0E0" w:rsidR="00820A5A" w:rsidRPr="008F5684" w:rsidRDefault="00820A5A" w:rsidP="00DD2548">
      <w:pPr>
        <w:pStyle w:val="Heading2"/>
        <w:spacing w:after="120"/>
        <w:rPr>
          <w:sz w:val="32"/>
          <w:szCs w:val="32"/>
        </w:rPr>
      </w:pPr>
      <w:r w:rsidRPr="008F5684">
        <w:rPr>
          <w:sz w:val="32"/>
          <w:szCs w:val="32"/>
        </w:rPr>
        <w:t>What Makes a Successful VISTA Project?</w:t>
      </w:r>
    </w:p>
    <w:p w14:paraId="2A6FDBCD" w14:textId="77777777" w:rsidR="00820A5A" w:rsidRDefault="00820A5A" w:rsidP="000F5551">
      <w:pPr>
        <w:pBdr>
          <w:top w:val="single" w:sz="4" w:space="1" w:color="auto"/>
          <w:left w:val="single" w:sz="4" w:space="4" w:color="auto"/>
          <w:bottom w:val="single" w:sz="4" w:space="1" w:color="auto"/>
          <w:right w:val="single" w:sz="4" w:space="4" w:color="auto"/>
        </w:pBdr>
        <w:spacing w:after="0"/>
        <w:rPr>
          <w:b/>
          <w:bCs/>
        </w:rPr>
      </w:pPr>
      <w:r>
        <w:rPr>
          <w:b/>
          <w:bCs/>
        </w:rPr>
        <w:t xml:space="preserve">Community Engagement - </w:t>
      </w:r>
      <w:r w:rsidRPr="00820A5A">
        <w:t>It is critical for the low-income community to be involved in both the planning and execution of the VISTA project.</w:t>
      </w:r>
      <w:r w:rsidRPr="00820A5A">
        <w:rPr>
          <w:b/>
          <w:bCs/>
        </w:rPr>
        <w:br/>
      </w:r>
    </w:p>
    <w:p w14:paraId="63AE5D6C" w14:textId="3342F2F8" w:rsidR="00820A5A" w:rsidRDefault="00820A5A" w:rsidP="000F5551">
      <w:pPr>
        <w:pBdr>
          <w:top w:val="single" w:sz="4" w:space="1" w:color="auto"/>
          <w:left w:val="single" w:sz="4" w:space="4" w:color="auto"/>
          <w:bottom w:val="single" w:sz="4" w:space="1" w:color="auto"/>
          <w:right w:val="single" w:sz="4" w:space="4" w:color="auto"/>
        </w:pBdr>
        <w:spacing w:after="0"/>
      </w:pPr>
      <w:r w:rsidRPr="00820A5A">
        <w:rPr>
          <w:b/>
          <w:bCs/>
        </w:rPr>
        <w:t>Sustainability</w:t>
      </w:r>
      <w:r w:rsidRPr="00820A5A">
        <w:t> - the project should carry on after the VISTA completes their term.</w:t>
      </w:r>
    </w:p>
    <w:p w14:paraId="4E18C833" w14:textId="77777777" w:rsidR="00820A5A" w:rsidRDefault="00820A5A" w:rsidP="000F5551">
      <w:pPr>
        <w:pBdr>
          <w:top w:val="single" w:sz="4" w:space="1" w:color="auto"/>
          <w:left w:val="single" w:sz="4" w:space="4" w:color="auto"/>
          <w:bottom w:val="single" w:sz="4" w:space="1" w:color="auto"/>
          <w:right w:val="single" w:sz="4" w:space="4" w:color="auto"/>
        </w:pBdr>
        <w:spacing w:after="0"/>
      </w:pPr>
      <w:r w:rsidRPr="00820A5A">
        <w:rPr>
          <w:b/>
          <w:bCs/>
        </w:rPr>
        <w:br/>
        <w:t>Indirect service by the VISTA:</w:t>
      </w:r>
      <w:r w:rsidRPr="00820A5A">
        <w:t> instead of tutoring youth, for example, VISTAs may help create or expand a tutoring program by recruiting volunteers to tutor or by obtaining funding for the program.</w:t>
      </w:r>
      <w:r>
        <w:t xml:space="preserve"> </w:t>
      </w:r>
    </w:p>
    <w:p w14:paraId="507D7FE8" w14:textId="77777777" w:rsidR="00820A5A" w:rsidRDefault="00820A5A" w:rsidP="000F5551">
      <w:pPr>
        <w:pBdr>
          <w:top w:val="single" w:sz="4" w:space="1" w:color="auto"/>
          <w:left w:val="single" w:sz="4" w:space="4" w:color="auto"/>
          <w:bottom w:val="single" w:sz="4" w:space="1" w:color="auto"/>
          <w:right w:val="single" w:sz="4" w:space="4" w:color="auto"/>
        </w:pBdr>
        <w:spacing w:after="0"/>
      </w:pPr>
    </w:p>
    <w:p w14:paraId="437DADF0" w14:textId="1FE6CE14" w:rsidR="00820A5A" w:rsidRPr="00820A5A" w:rsidRDefault="00820A5A" w:rsidP="000F5551">
      <w:pPr>
        <w:pBdr>
          <w:top w:val="single" w:sz="4" w:space="1" w:color="auto"/>
          <w:left w:val="single" w:sz="4" w:space="4" w:color="auto"/>
          <w:bottom w:val="single" w:sz="4" w:space="1" w:color="auto"/>
          <w:right w:val="single" w:sz="4" w:space="4" w:color="auto"/>
        </w:pBdr>
        <w:spacing w:after="0"/>
      </w:pPr>
      <w:r>
        <w:rPr>
          <w:b/>
          <w:bCs/>
        </w:rPr>
        <w:t>Prohibited</w:t>
      </w:r>
      <w:r w:rsidR="003C1E44">
        <w:rPr>
          <w:b/>
          <w:bCs/>
        </w:rPr>
        <w:t xml:space="preserve"> Activities</w:t>
      </w:r>
      <w:r>
        <w:rPr>
          <w:b/>
          <w:bCs/>
        </w:rPr>
        <w:t xml:space="preserve"> - </w:t>
      </w:r>
      <w:r w:rsidRPr="00820A5A">
        <w:t>VISTAs are prohibited from performing activities or duties that would otherwise be carried out by employees and/or volunteers, or would supplant in the hiring of, result in the displacement of, employed workers, or would impair existing contracts for service.</w:t>
      </w:r>
    </w:p>
    <w:p w14:paraId="611BB4BC" w14:textId="76C403C5" w:rsidR="002F52BF" w:rsidRDefault="002F52BF">
      <w:r>
        <w:br w:type="page"/>
      </w:r>
    </w:p>
    <w:p w14:paraId="58D1A4DC" w14:textId="77777777" w:rsidR="00820A5A" w:rsidRDefault="00820A5A" w:rsidP="00F82C2A">
      <w:pPr>
        <w:spacing w:after="0"/>
      </w:pPr>
    </w:p>
    <w:p w14:paraId="07FF93B8" w14:textId="5FBCCB16" w:rsidR="00820A5A" w:rsidRPr="008F5684" w:rsidRDefault="00F66AA9" w:rsidP="00DD2548">
      <w:pPr>
        <w:pStyle w:val="Heading2"/>
        <w:spacing w:after="120"/>
        <w:rPr>
          <w:sz w:val="32"/>
          <w:szCs w:val="32"/>
        </w:rPr>
      </w:pPr>
      <w:r>
        <w:rPr>
          <w:sz w:val="32"/>
          <w:szCs w:val="32"/>
        </w:rPr>
        <w:t>MCVP</w:t>
      </w:r>
      <w:r w:rsidR="00820A5A" w:rsidRPr="008F5684">
        <w:rPr>
          <w:sz w:val="32"/>
          <w:szCs w:val="32"/>
        </w:rPr>
        <w:t xml:space="preserve"> Focus Areas</w:t>
      </w:r>
    </w:p>
    <w:p w14:paraId="341B995A" w14:textId="61E555FF" w:rsidR="00820A5A" w:rsidRDefault="00820A5A" w:rsidP="000F5551">
      <w:pPr>
        <w:pStyle w:val="Heading3"/>
        <w:spacing w:after="120"/>
      </w:pPr>
      <w:r>
        <w:t xml:space="preserve">AmeriCorps VISTA has the overarching goal of alleviating poverty. Our </w:t>
      </w:r>
      <w:r w:rsidR="000F5551">
        <w:t>p</w:t>
      </w:r>
      <w:r>
        <w:t xml:space="preserve">rogram has 3 </w:t>
      </w:r>
      <w:r w:rsidR="003C1E44">
        <w:t>focus</w:t>
      </w:r>
      <w:r>
        <w:t xml:space="preserve"> areas:</w:t>
      </w:r>
    </w:p>
    <w:p w14:paraId="2626D04B" w14:textId="5DFD8E22" w:rsidR="008F5684" w:rsidRDefault="008F5684" w:rsidP="008F5684">
      <w:pPr>
        <w:pBdr>
          <w:top w:val="single" w:sz="4" w:space="1" w:color="auto"/>
          <w:left w:val="single" w:sz="4" w:space="4" w:color="auto"/>
          <w:bottom w:val="single" w:sz="4" w:space="1" w:color="auto"/>
          <w:right w:val="single" w:sz="4" w:space="4" w:color="auto"/>
        </w:pBdr>
        <w:shd w:val="clear" w:color="auto" w:fill="FFF2CC" w:themeFill="accent4" w:themeFillTint="33"/>
        <w:jc w:val="center"/>
      </w:pPr>
      <w:r>
        <w:rPr>
          <w:b/>
          <w:bCs/>
        </w:rPr>
        <w:t>HEALTHY FUTURES</w:t>
      </w:r>
    </w:p>
    <w:p w14:paraId="38C4DBDB" w14:textId="3620F6DF" w:rsidR="00820A5A" w:rsidRDefault="008F5684" w:rsidP="008F5684">
      <w:pPr>
        <w:pBdr>
          <w:top w:val="single" w:sz="4" w:space="1" w:color="auto"/>
          <w:left w:val="single" w:sz="4" w:space="4" w:color="auto"/>
          <w:bottom w:val="single" w:sz="4" w:space="1" w:color="auto"/>
          <w:right w:val="single" w:sz="4" w:space="4" w:color="auto"/>
        </w:pBdr>
        <w:jc w:val="center"/>
      </w:pPr>
      <w:r>
        <w:t>I</w:t>
      </w:r>
      <w:r w:rsidR="00F82C2A">
        <w:t>ncreasing access to preventative and primary health care services, mental health, suicide prevention, public health and human services</w:t>
      </w:r>
      <w:r w:rsidR="003C1E44">
        <w:t>,</w:t>
      </w:r>
      <w:r w:rsidR="00F82C2A">
        <w:t xml:space="preserve"> or increasing access to food resources for individuals in underserved communities.</w:t>
      </w:r>
    </w:p>
    <w:p w14:paraId="165598A5" w14:textId="0C158CDD" w:rsidR="001A46AF" w:rsidRDefault="008F5684" w:rsidP="00820A5A">
      <w:r w:rsidRPr="008F5684">
        <w:rPr>
          <w:b/>
          <w:bCs/>
        </w:rPr>
        <w:sym w:font="Wingdings" w:char="F0E0"/>
      </w:r>
      <w:r>
        <w:rPr>
          <w:b/>
          <w:bCs/>
        </w:rPr>
        <w:t xml:space="preserve"> </w:t>
      </w:r>
      <w:r w:rsidR="001A46AF">
        <w:t>Will your proposed project increase access to preventative and primary health care services, mental health, suicide prevention, or public health and human services?</w:t>
      </w:r>
    </w:p>
    <w:p w14:paraId="6A213BF9" w14:textId="039A87A9" w:rsidR="000F5551" w:rsidRDefault="000F5551" w:rsidP="00820A5A">
      <w:r>
        <w:t>YES</w:t>
      </w:r>
      <w:sdt>
        <w:sdtPr>
          <w:alias w:val="Yes"/>
          <w:tag w:val="Yes"/>
          <w:id w:val="-683747275"/>
          <w14:checkbox>
            <w14:checked w14:val="1"/>
            <w14:checkedState w14:val="2612" w14:font="MS Gothic"/>
            <w14:uncheckedState w14:val="2610" w14:font="MS Gothic"/>
          </w14:checkbox>
        </w:sdtPr>
        <w:sdtEndPr/>
        <w:sdtContent>
          <w:r w:rsidR="006C524C">
            <w:rPr>
              <w:rFonts w:ascii="MS Gothic" w:eastAsia="MS Gothic" w:hAnsi="MS Gothic" w:hint="eastAsia"/>
            </w:rPr>
            <w:t>☒</w:t>
          </w:r>
        </w:sdtContent>
      </w:sdt>
      <w:r>
        <w:tab/>
      </w:r>
      <w:r>
        <w:tab/>
        <w:t>NO</w:t>
      </w:r>
      <w:sdt>
        <w:sdtPr>
          <w:alias w:val="no"/>
          <w:tag w:val="no"/>
          <w:id w:val="17232449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8CC9A2C" w14:textId="20BFE7A7" w:rsidR="001A46AF" w:rsidRDefault="008F5684" w:rsidP="00820A5A">
      <w:r w:rsidRPr="008F5684">
        <w:rPr>
          <w:b/>
          <w:bCs/>
        </w:rPr>
        <w:sym w:font="Wingdings" w:char="F0E0"/>
      </w:r>
      <w:r>
        <w:rPr>
          <w:b/>
          <w:bCs/>
        </w:rPr>
        <w:t xml:space="preserve"> </w:t>
      </w:r>
      <w:r w:rsidR="001A46AF">
        <w:t>Will your proposed project increase access to food resources for individuals in underserved communities?</w:t>
      </w:r>
    </w:p>
    <w:p w14:paraId="653840CA" w14:textId="3D1E4980" w:rsidR="000F5551" w:rsidRDefault="000F5551" w:rsidP="00820A5A">
      <w:r>
        <w:t>YES</w:t>
      </w:r>
      <w:sdt>
        <w:sdtPr>
          <w:alias w:val="Yes"/>
          <w:tag w:val="Yes"/>
          <w:id w:val="-1482924247"/>
          <w14:checkbox>
            <w14:checked w14:val="1"/>
            <w14:checkedState w14:val="2612" w14:font="MS Gothic"/>
            <w14:uncheckedState w14:val="2610" w14:font="MS Gothic"/>
          </w14:checkbox>
        </w:sdtPr>
        <w:sdtEndPr/>
        <w:sdtContent>
          <w:r w:rsidR="006C524C">
            <w:rPr>
              <w:rFonts w:ascii="MS Gothic" w:eastAsia="MS Gothic" w:hAnsi="MS Gothic" w:hint="eastAsia"/>
            </w:rPr>
            <w:t>☒</w:t>
          </w:r>
        </w:sdtContent>
      </w:sdt>
      <w:r>
        <w:tab/>
      </w:r>
      <w:r>
        <w:tab/>
        <w:t>NO</w:t>
      </w:r>
      <w:sdt>
        <w:sdtPr>
          <w:alias w:val="no"/>
          <w:tag w:val="no"/>
          <w:id w:val="-17858044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FACFF8C" w14:textId="21AE8FBC" w:rsidR="000F5551" w:rsidRPr="008F5684" w:rsidRDefault="000F5551" w:rsidP="008F5684">
      <w:pPr>
        <w:pBdr>
          <w:top w:val="single" w:sz="4" w:space="1" w:color="auto"/>
          <w:left w:val="single" w:sz="4" w:space="4" w:color="auto"/>
          <w:bottom w:val="single" w:sz="4" w:space="1" w:color="auto"/>
          <w:right w:val="single" w:sz="4" w:space="4" w:color="auto"/>
        </w:pBdr>
        <w:shd w:val="clear" w:color="auto" w:fill="FFF2CC" w:themeFill="accent4" w:themeFillTint="33"/>
        <w:jc w:val="center"/>
        <w:rPr>
          <w:b/>
          <w:bCs/>
        </w:rPr>
      </w:pPr>
      <w:r w:rsidRPr="008F5684">
        <w:rPr>
          <w:b/>
          <w:bCs/>
        </w:rPr>
        <w:t>EDUCATION</w:t>
      </w:r>
    </w:p>
    <w:p w14:paraId="5F217F1B" w14:textId="3E04C462" w:rsidR="00F82C2A" w:rsidRDefault="000F5551" w:rsidP="000F5551">
      <w:pPr>
        <w:pBdr>
          <w:top w:val="single" w:sz="4" w:space="1" w:color="auto"/>
          <w:left w:val="single" w:sz="4" w:space="4" w:color="auto"/>
          <w:bottom w:val="single" w:sz="4" w:space="1" w:color="auto"/>
          <w:right w:val="single" w:sz="4" w:space="4" w:color="auto"/>
        </w:pBdr>
        <w:jc w:val="center"/>
      </w:pPr>
      <w:r>
        <w:t>P</w:t>
      </w:r>
      <w:r w:rsidR="00F82C2A">
        <w:t xml:space="preserve">roviding services to students living in poverty to improve K-12 school readiness, academic </w:t>
      </w:r>
      <w:r>
        <w:t>engagement,</w:t>
      </w:r>
      <w:r w:rsidR="00F82C2A">
        <w:t xml:space="preserve"> or overall academic performance.</w:t>
      </w:r>
    </w:p>
    <w:p w14:paraId="226949E0" w14:textId="510CF1EB" w:rsidR="001A46AF" w:rsidRDefault="008F5684" w:rsidP="00820A5A">
      <w:r w:rsidRPr="008F5684">
        <w:rPr>
          <w:b/>
          <w:bCs/>
        </w:rPr>
        <w:sym w:font="Wingdings" w:char="F0E0"/>
      </w:r>
      <w:r>
        <w:rPr>
          <w:b/>
          <w:bCs/>
        </w:rPr>
        <w:t xml:space="preserve"> </w:t>
      </w:r>
      <w:r w:rsidR="001A46AF">
        <w:t xml:space="preserve">Will your proposed project provide services to students living in poverty to improve K-12 school readiness, academic </w:t>
      </w:r>
      <w:r w:rsidR="000F5551">
        <w:t>engagement,</w:t>
      </w:r>
      <w:r w:rsidR="001A46AF">
        <w:t xml:space="preserve"> or overall academic performance?</w:t>
      </w:r>
    </w:p>
    <w:p w14:paraId="0CDCF63F" w14:textId="033ABB14" w:rsidR="000F5551" w:rsidRDefault="000F5551" w:rsidP="00820A5A">
      <w:r>
        <w:t>YES</w:t>
      </w:r>
      <w:sdt>
        <w:sdtPr>
          <w:alias w:val="Yes"/>
          <w:tag w:val="Yes"/>
          <w:id w:val="666764633"/>
          <w14:checkbox>
            <w14:checked w14:val="1"/>
            <w14:checkedState w14:val="2612" w14:font="MS Gothic"/>
            <w14:uncheckedState w14:val="2610" w14:font="MS Gothic"/>
          </w14:checkbox>
        </w:sdtPr>
        <w:sdtEndPr/>
        <w:sdtContent>
          <w:r w:rsidR="006C524C">
            <w:rPr>
              <w:rFonts w:ascii="MS Gothic" w:eastAsia="MS Gothic" w:hAnsi="MS Gothic" w:hint="eastAsia"/>
            </w:rPr>
            <w:t>☒</w:t>
          </w:r>
        </w:sdtContent>
      </w:sdt>
      <w:r>
        <w:tab/>
      </w:r>
      <w:r>
        <w:tab/>
        <w:t>NO</w:t>
      </w:r>
      <w:sdt>
        <w:sdtPr>
          <w:alias w:val="no"/>
          <w:tag w:val="no"/>
          <w:id w:val="190703625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09AE778" w14:textId="77777777" w:rsidR="000F5551" w:rsidRPr="008F5684" w:rsidRDefault="000F5551" w:rsidP="008F5684">
      <w:pPr>
        <w:pBdr>
          <w:top w:val="single" w:sz="4" w:space="1" w:color="auto"/>
          <w:left w:val="single" w:sz="4" w:space="4" w:color="auto"/>
          <w:bottom w:val="single" w:sz="4" w:space="1" w:color="auto"/>
          <w:right w:val="single" w:sz="4" w:space="4" w:color="auto"/>
        </w:pBdr>
        <w:shd w:val="clear" w:color="auto" w:fill="FFF2CC" w:themeFill="accent4" w:themeFillTint="33"/>
        <w:jc w:val="center"/>
        <w:rPr>
          <w:b/>
          <w:bCs/>
        </w:rPr>
      </w:pPr>
      <w:r w:rsidRPr="008F5684">
        <w:rPr>
          <w:b/>
          <w:bCs/>
        </w:rPr>
        <w:t>ECONOMIC OPPORTUNITY</w:t>
      </w:r>
    </w:p>
    <w:p w14:paraId="193BAED9" w14:textId="0095DF0F" w:rsidR="00F82C2A" w:rsidRPr="000F5551" w:rsidRDefault="000F5551" w:rsidP="000F5551">
      <w:pPr>
        <w:pBdr>
          <w:top w:val="single" w:sz="4" w:space="1" w:color="auto"/>
          <w:left w:val="single" w:sz="4" w:space="4" w:color="auto"/>
          <w:bottom w:val="single" w:sz="4" w:space="1" w:color="auto"/>
          <w:right w:val="single" w:sz="4" w:space="4" w:color="auto"/>
        </w:pBdr>
        <w:jc w:val="center"/>
      </w:pPr>
      <w:r w:rsidRPr="000F5551">
        <w:t>P</w:t>
      </w:r>
      <w:r w:rsidR="00F82C2A" w:rsidRPr="000F5551">
        <w:t>roviding services to create or strengthen opportunities for low-income individuals to develop workforce knowledge and skills that will meet the needs of employers. In addition, projects that focus on housing.</w:t>
      </w:r>
    </w:p>
    <w:p w14:paraId="75CAB390" w14:textId="216EA987" w:rsidR="001A46AF" w:rsidRDefault="008F5684" w:rsidP="00820A5A">
      <w:r w:rsidRPr="008F5684">
        <w:rPr>
          <w:b/>
          <w:bCs/>
        </w:rPr>
        <w:sym w:font="Wingdings" w:char="F0E0"/>
      </w:r>
      <w:r>
        <w:rPr>
          <w:b/>
          <w:bCs/>
        </w:rPr>
        <w:t xml:space="preserve"> </w:t>
      </w:r>
      <w:r w:rsidR="001A46AF">
        <w:t xml:space="preserve">Will your proposed project </w:t>
      </w:r>
      <w:r w:rsidR="001E630B">
        <w:t>transition</w:t>
      </w:r>
      <w:r w:rsidR="001E630B" w:rsidRPr="001E630B">
        <w:t xml:space="preserve"> individuals into or help them remain in safe, affordable housing</w:t>
      </w:r>
      <w:r w:rsidR="001E630B">
        <w:t>?</w:t>
      </w:r>
      <w:r w:rsidR="001E630B" w:rsidRPr="001E630B">
        <w:t xml:space="preserve"> </w:t>
      </w:r>
    </w:p>
    <w:p w14:paraId="6C9E31A9" w14:textId="2FB0F979" w:rsidR="000F5551" w:rsidRDefault="000F5551" w:rsidP="00820A5A">
      <w:r>
        <w:t>YES</w:t>
      </w:r>
      <w:sdt>
        <w:sdtPr>
          <w:alias w:val="Yes"/>
          <w:tag w:val="Yes"/>
          <w:id w:val="399020847"/>
          <w14:checkbox>
            <w14:checked w14:val="1"/>
            <w14:checkedState w14:val="2612" w14:font="MS Gothic"/>
            <w14:uncheckedState w14:val="2610" w14:font="MS Gothic"/>
          </w14:checkbox>
        </w:sdtPr>
        <w:sdtEndPr/>
        <w:sdtContent>
          <w:r w:rsidR="006C524C">
            <w:rPr>
              <w:rFonts w:ascii="MS Gothic" w:eastAsia="MS Gothic" w:hAnsi="MS Gothic" w:hint="eastAsia"/>
            </w:rPr>
            <w:t>☒</w:t>
          </w:r>
        </w:sdtContent>
      </w:sdt>
      <w:r>
        <w:tab/>
      </w:r>
      <w:r>
        <w:tab/>
        <w:t>NO</w:t>
      </w:r>
      <w:sdt>
        <w:sdtPr>
          <w:alias w:val="no"/>
          <w:tag w:val="no"/>
          <w:id w:val="-50211853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A5EE1AB" w14:textId="66AABD9A" w:rsidR="001A46AF" w:rsidRDefault="008F5684" w:rsidP="00820A5A">
      <w:r w:rsidRPr="008F5684">
        <w:rPr>
          <w:b/>
          <w:bCs/>
        </w:rPr>
        <w:sym w:font="Wingdings" w:char="F0E0"/>
      </w:r>
      <w:r>
        <w:rPr>
          <w:b/>
          <w:bCs/>
        </w:rPr>
        <w:t xml:space="preserve"> </w:t>
      </w:r>
      <w:r w:rsidR="001A46AF">
        <w:t>Will your proposed project increase access to housing for homeless and/or low-income individuals?</w:t>
      </w:r>
    </w:p>
    <w:p w14:paraId="24973F51" w14:textId="6E29A2C8" w:rsidR="000F5551" w:rsidRDefault="000F5551" w:rsidP="00820A5A">
      <w:r>
        <w:t>YES</w:t>
      </w:r>
      <w:sdt>
        <w:sdtPr>
          <w:alias w:val="Yes"/>
          <w:tag w:val="Yes"/>
          <w:id w:val="-1295511190"/>
          <w14:checkbox>
            <w14:checked w14:val="1"/>
            <w14:checkedState w14:val="2612" w14:font="MS Gothic"/>
            <w14:uncheckedState w14:val="2610" w14:font="MS Gothic"/>
          </w14:checkbox>
        </w:sdtPr>
        <w:sdtEndPr/>
        <w:sdtContent>
          <w:r w:rsidR="006C524C">
            <w:rPr>
              <w:rFonts w:ascii="MS Gothic" w:eastAsia="MS Gothic" w:hAnsi="MS Gothic" w:hint="eastAsia"/>
            </w:rPr>
            <w:t>☒</w:t>
          </w:r>
        </w:sdtContent>
      </w:sdt>
      <w:r>
        <w:tab/>
      </w:r>
      <w:r>
        <w:tab/>
        <w:t>NO</w:t>
      </w:r>
      <w:sdt>
        <w:sdtPr>
          <w:alias w:val="no"/>
          <w:tag w:val="no"/>
          <w:id w:val="164631259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CF11551" w14:textId="7C840614" w:rsidR="001E630B" w:rsidRDefault="008F5684" w:rsidP="00820A5A">
      <w:r w:rsidRPr="008F5684">
        <w:rPr>
          <w:b/>
          <w:bCs/>
        </w:rPr>
        <w:sym w:font="Wingdings" w:char="F0E0"/>
      </w:r>
      <w:r>
        <w:rPr>
          <w:b/>
          <w:bCs/>
        </w:rPr>
        <w:t xml:space="preserve"> </w:t>
      </w:r>
      <w:r w:rsidR="001E630B">
        <w:t xml:space="preserve">Will your proposed project improve access to computers </w:t>
      </w:r>
      <w:r w:rsidR="001E630B" w:rsidRPr="001E630B">
        <w:t>and high-speed internet as well as the skills to effectively use this technology, particularly for underserved rural and tribal areas</w:t>
      </w:r>
      <w:r w:rsidR="001E630B">
        <w:t>?</w:t>
      </w:r>
    </w:p>
    <w:p w14:paraId="07A41534" w14:textId="70B97823" w:rsidR="000F5551" w:rsidRDefault="000F5551" w:rsidP="00820A5A">
      <w:r>
        <w:t>YES</w:t>
      </w:r>
      <w:sdt>
        <w:sdtPr>
          <w:alias w:val="Yes"/>
          <w:tag w:val="Yes"/>
          <w:id w:val="2040240225"/>
          <w14:checkbox>
            <w14:checked w14:val="1"/>
            <w14:checkedState w14:val="2612" w14:font="MS Gothic"/>
            <w14:uncheckedState w14:val="2610" w14:font="MS Gothic"/>
          </w14:checkbox>
        </w:sdtPr>
        <w:sdtEndPr/>
        <w:sdtContent>
          <w:r w:rsidR="006C524C">
            <w:rPr>
              <w:rFonts w:ascii="MS Gothic" w:eastAsia="MS Gothic" w:hAnsi="MS Gothic" w:hint="eastAsia"/>
            </w:rPr>
            <w:t>☒</w:t>
          </w:r>
        </w:sdtContent>
      </w:sdt>
      <w:r>
        <w:tab/>
      </w:r>
      <w:r>
        <w:tab/>
        <w:t>NO</w:t>
      </w:r>
      <w:sdt>
        <w:sdtPr>
          <w:alias w:val="no"/>
          <w:tag w:val="no"/>
          <w:id w:val="78153769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A005C6A" w14:textId="1DBE31D0" w:rsidR="001A46AF" w:rsidRDefault="001A46AF" w:rsidP="008F5684">
      <w:pPr>
        <w:pBdr>
          <w:top w:val="single" w:sz="4" w:space="1" w:color="auto"/>
          <w:left w:val="single" w:sz="4" w:space="4" w:color="auto"/>
          <w:bottom w:val="single" w:sz="4" w:space="1" w:color="auto"/>
          <w:right w:val="single" w:sz="4" w:space="4" w:color="auto"/>
        </w:pBdr>
        <w:shd w:val="clear" w:color="auto" w:fill="FFF2CC" w:themeFill="accent4" w:themeFillTint="33"/>
        <w:rPr>
          <w:b/>
          <w:bCs/>
        </w:rPr>
      </w:pPr>
      <w:r>
        <w:rPr>
          <w:b/>
          <w:bCs/>
        </w:rPr>
        <w:lastRenderedPageBreak/>
        <w:t>Populations Served</w:t>
      </w:r>
    </w:p>
    <w:p w14:paraId="2489C930" w14:textId="075A9546" w:rsidR="001A46AF" w:rsidRDefault="008F5684" w:rsidP="00820A5A">
      <w:r w:rsidRPr="008F5684">
        <w:rPr>
          <w:b/>
          <w:bCs/>
        </w:rPr>
        <w:sym w:font="Wingdings" w:char="F0E0"/>
      </w:r>
      <w:r>
        <w:rPr>
          <w:b/>
          <w:bCs/>
        </w:rPr>
        <w:t xml:space="preserve"> </w:t>
      </w:r>
      <w:r w:rsidR="001A46AF">
        <w:t>Will your proposed project provide or enhance new services to Veterans or Military families?</w:t>
      </w:r>
    </w:p>
    <w:p w14:paraId="1D485A1F" w14:textId="1A254A9C" w:rsidR="000F5551" w:rsidRDefault="000F5551" w:rsidP="00820A5A">
      <w:r>
        <w:t>YES</w:t>
      </w:r>
      <w:sdt>
        <w:sdtPr>
          <w:alias w:val="Yes"/>
          <w:tag w:val="Yes"/>
          <w:id w:val="-143970967"/>
          <w14:checkbox>
            <w14:checked w14:val="1"/>
            <w14:checkedState w14:val="2612" w14:font="MS Gothic"/>
            <w14:uncheckedState w14:val="2610" w14:font="MS Gothic"/>
          </w14:checkbox>
        </w:sdtPr>
        <w:sdtEndPr/>
        <w:sdtContent>
          <w:r w:rsidR="006C524C">
            <w:rPr>
              <w:rFonts w:ascii="MS Gothic" w:eastAsia="MS Gothic" w:hAnsi="MS Gothic" w:hint="eastAsia"/>
            </w:rPr>
            <w:t>☒</w:t>
          </w:r>
        </w:sdtContent>
      </w:sdt>
      <w:r>
        <w:tab/>
      </w:r>
      <w:r>
        <w:tab/>
        <w:t>NO</w:t>
      </w:r>
      <w:sdt>
        <w:sdtPr>
          <w:alias w:val="no"/>
          <w:tag w:val="no"/>
          <w:id w:val="149144718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8A37D5B" w14:textId="34D08379" w:rsidR="001A46AF" w:rsidRDefault="008F5684" w:rsidP="00820A5A">
      <w:r w:rsidRPr="008F5684">
        <w:rPr>
          <w:b/>
          <w:bCs/>
        </w:rPr>
        <w:sym w:font="Wingdings" w:char="F0E0"/>
      </w:r>
      <w:r>
        <w:rPr>
          <w:b/>
          <w:bCs/>
        </w:rPr>
        <w:t xml:space="preserve"> </w:t>
      </w:r>
      <w:r w:rsidR="001A46AF">
        <w:t>Will your proposed project provide or enhance new services to Native Americans?</w:t>
      </w:r>
    </w:p>
    <w:p w14:paraId="50F72E0F" w14:textId="1A19DE6F" w:rsidR="000F5551" w:rsidRDefault="000F5551" w:rsidP="00820A5A">
      <w:r>
        <w:t>YES</w:t>
      </w:r>
      <w:sdt>
        <w:sdtPr>
          <w:alias w:val="Yes"/>
          <w:tag w:val="Yes"/>
          <w:id w:val="1801264248"/>
          <w14:checkbox>
            <w14:checked w14:val="1"/>
            <w14:checkedState w14:val="2612" w14:font="MS Gothic"/>
            <w14:uncheckedState w14:val="2610" w14:font="MS Gothic"/>
          </w14:checkbox>
        </w:sdtPr>
        <w:sdtEndPr/>
        <w:sdtContent>
          <w:r w:rsidR="006C524C">
            <w:rPr>
              <w:rFonts w:ascii="MS Gothic" w:eastAsia="MS Gothic" w:hAnsi="MS Gothic" w:hint="eastAsia"/>
            </w:rPr>
            <w:t>☒</w:t>
          </w:r>
        </w:sdtContent>
      </w:sdt>
      <w:r>
        <w:tab/>
      </w:r>
      <w:r>
        <w:tab/>
        <w:t>NO</w:t>
      </w:r>
      <w:sdt>
        <w:sdtPr>
          <w:alias w:val="no"/>
          <w:tag w:val="no"/>
          <w:id w:val="171562400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FDFC317" w14:textId="211DA629" w:rsidR="001A46AF" w:rsidRPr="008F5684" w:rsidRDefault="001A46AF" w:rsidP="00DD2548">
      <w:pPr>
        <w:pStyle w:val="Heading2"/>
        <w:spacing w:after="120"/>
        <w:rPr>
          <w:sz w:val="32"/>
          <w:szCs w:val="32"/>
        </w:rPr>
      </w:pPr>
      <w:r w:rsidRPr="008F5684">
        <w:rPr>
          <w:sz w:val="32"/>
          <w:szCs w:val="32"/>
        </w:rPr>
        <w:t>VISTA Objectives and Goals</w:t>
      </w:r>
    </w:p>
    <w:p w14:paraId="097C41F3" w14:textId="0A8DB5EF" w:rsidR="001A46AF" w:rsidRDefault="001A46AF" w:rsidP="001A46AF">
      <w:pPr>
        <w:pStyle w:val="Heading3"/>
      </w:pPr>
      <w:r w:rsidRPr="001A46AF">
        <w:t>AmeriCorps VISTA (Volunteers in Service to America) members bring their passion and perseverance where the need is greatest: to organizations that help eradicate poverty in the community. AmeriCorps VISTA is designed to develop anti-poverty programming that will be sustained by the organization after the VISTA is done with their service term.</w:t>
      </w:r>
    </w:p>
    <w:p w14:paraId="79895ABA" w14:textId="256A87A9" w:rsidR="001A46AF" w:rsidRDefault="001A46AF" w:rsidP="001A46AF"/>
    <w:p w14:paraId="02E31C11" w14:textId="30C3D452" w:rsidR="001A46AF" w:rsidRDefault="008F5684" w:rsidP="001A46AF">
      <w:r w:rsidRPr="008F5684">
        <w:rPr>
          <w:b/>
          <w:bCs/>
        </w:rPr>
        <w:sym w:font="Wingdings" w:char="F0E0"/>
      </w:r>
      <w:r>
        <w:rPr>
          <w:b/>
          <w:bCs/>
        </w:rPr>
        <w:t xml:space="preserve"> </w:t>
      </w:r>
      <w:r w:rsidR="001A46AF">
        <w:t>My organization is a non-profit, tribal government or organization, government agency, school district or religious institution.</w:t>
      </w:r>
    </w:p>
    <w:p w14:paraId="59C19D17" w14:textId="07F1A14C" w:rsidR="000F5551" w:rsidRDefault="000F5551" w:rsidP="001A46AF">
      <w:r>
        <w:t>YES</w:t>
      </w:r>
      <w:sdt>
        <w:sdtPr>
          <w:alias w:val="Yes"/>
          <w:tag w:val="Yes"/>
          <w:id w:val="-412625735"/>
          <w14:checkbox>
            <w14:checked w14:val="1"/>
            <w14:checkedState w14:val="2612" w14:font="MS Gothic"/>
            <w14:uncheckedState w14:val="2610" w14:font="MS Gothic"/>
          </w14:checkbox>
        </w:sdtPr>
        <w:sdtEndPr/>
        <w:sdtContent>
          <w:r w:rsidR="006C524C">
            <w:rPr>
              <w:rFonts w:ascii="MS Gothic" w:eastAsia="MS Gothic" w:hAnsi="MS Gothic" w:hint="eastAsia"/>
            </w:rPr>
            <w:t>☒</w:t>
          </w:r>
        </w:sdtContent>
      </w:sdt>
      <w:r>
        <w:tab/>
      </w:r>
      <w:r>
        <w:tab/>
        <w:t>NO</w:t>
      </w:r>
      <w:sdt>
        <w:sdtPr>
          <w:alias w:val="no"/>
          <w:tag w:val="no"/>
          <w:id w:val="5513567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1BE5CE" w14:textId="37BE1D29" w:rsidR="001A46AF" w:rsidRDefault="008F5684" w:rsidP="001A46AF">
      <w:r w:rsidRPr="008F5684">
        <w:rPr>
          <w:b/>
          <w:bCs/>
        </w:rPr>
        <w:sym w:font="Wingdings" w:char="F0E0"/>
      </w:r>
      <w:r>
        <w:rPr>
          <w:b/>
          <w:bCs/>
        </w:rPr>
        <w:t xml:space="preserve"> </w:t>
      </w:r>
      <w:r w:rsidR="001A46AF">
        <w:t>My proposed project will address an identified community need and not an organizational need.</w:t>
      </w:r>
    </w:p>
    <w:p w14:paraId="7593CF8E" w14:textId="439167FA" w:rsidR="000F5551" w:rsidRDefault="000F5551" w:rsidP="001A46AF">
      <w:r>
        <w:t>YES</w:t>
      </w:r>
      <w:sdt>
        <w:sdtPr>
          <w:alias w:val="Yes"/>
          <w:tag w:val="Yes"/>
          <w:id w:val="-2061707573"/>
          <w14:checkbox>
            <w14:checked w14:val="1"/>
            <w14:checkedState w14:val="2612" w14:font="MS Gothic"/>
            <w14:uncheckedState w14:val="2610" w14:font="MS Gothic"/>
          </w14:checkbox>
        </w:sdtPr>
        <w:sdtEndPr/>
        <w:sdtContent>
          <w:r w:rsidR="007E7F31">
            <w:rPr>
              <w:rFonts w:ascii="MS Gothic" w:eastAsia="MS Gothic" w:hAnsi="MS Gothic" w:hint="eastAsia"/>
            </w:rPr>
            <w:t>☒</w:t>
          </w:r>
        </w:sdtContent>
      </w:sdt>
      <w:r>
        <w:tab/>
      </w:r>
      <w:r>
        <w:tab/>
        <w:t>NO</w:t>
      </w:r>
      <w:sdt>
        <w:sdtPr>
          <w:alias w:val="no"/>
          <w:tag w:val="no"/>
          <w:id w:val="-19476146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EBD5E36" w14:textId="055FC9C0" w:rsidR="001A46AF" w:rsidRDefault="008F5684" w:rsidP="001A46AF">
      <w:r w:rsidRPr="008F5684">
        <w:rPr>
          <w:b/>
          <w:bCs/>
        </w:rPr>
        <w:sym w:font="Wingdings" w:char="F0E0"/>
      </w:r>
      <w:r>
        <w:rPr>
          <w:b/>
          <w:bCs/>
        </w:rPr>
        <w:t xml:space="preserve"> </w:t>
      </w:r>
      <w:r w:rsidR="001A46AF">
        <w:t>My organization has a plan to sustain the project or program after the VISTA resource is gone.</w:t>
      </w:r>
    </w:p>
    <w:p w14:paraId="0F0429C9" w14:textId="3120AF7C" w:rsidR="000F5551" w:rsidRPr="001A46AF" w:rsidRDefault="000F5551" w:rsidP="001A46AF">
      <w:r>
        <w:t>YES</w:t>
      </w:r>
      <w:sdt>
        <w:sdtPr>
          <w:alias w:val="Yes"/>
          <w:tag w:val="Yes"/>
          <w:id w:val="1535612475"/>
          <w14:checkbox>
            <w14:checked w14:val="1"/>
            <w14:checkedState w14:val="2612" w14:font="MS Gothic"/>
            <w14:uncheckedState w14:val="2610" w14:font="MS Gothic"/>
          </w14:checkbox>
        </w:sdtPr>
        <w:sdtEndPr/>
        <w:sdtContent>
          <w:r w:rsidR="007E7F31">
            <w:rPr>
              <w:rFonts w:ascii="MS Gothic" w:eastAsia="MS Gothic" w:hAnsi="MS Gothic" w:hint="eastAsia"/>
            </w:rPr>
            <w:t>☒</w:t>
          </w:r>
        </w:sdtContent>
      </w:sdt>
      <w:r>
        <w:tab/>
      </w:r>
      <w:r>
        <w:tab/>
        <w:t>NO</w:t>
      </w:r>
      <w:sdt>
        <w:sdtPr>
          <w:alias w:val="no"/>
          <w:tag w:val="no"/>
          <w:id w:val="-152463489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C48084B" w14:textId="5C28DFF0" w:rsidR="00F82C2A" w:rsidRPr="008F5684" w:rsidRDefault="001A46AF" w:rsidP="00DD2548">
      <w:pPr>
        <w:pStyle w:val="Heading2"/>
        <w:spacing w:after="120"/>
        <w:rPr>
          <w:sz w:val="32"/>
          <w:szCs w:val="32"/>
        </w:rPr>
      </w:pPr>
      <w:r w:rsidRPr="008F5684">
        <w:rPr>
          <w:sz w:val="32"/>
          <w:szCs w:val="32"/>
        </w:rPr>
        <w:t>VISTA Support &amp; Organizational Capacity</w:t>
      </w:r>
    </w:p>
    <w:p w14:paraId="2723F2D3" w14:textId="17451899" w:rsidR="001A46AF" w:rsidRDefault="001A46AF" w:rsidP="001A46AF">
      <w:pPr>
        <w:pStyle w:val="Heading3"/>
      </w:pPr>
      <w:r w:rsidRPr="001A46AF">
        <w:t>AmeriCorps VISTAs serve for one full year focusing on anti-poverty efforts on the community level. To ensure a VISTA’s success, host sites must provide supervision of the project and support the VISTA.</w:t>
      </w:r>
    </w:p>
    <w:p w14:paraId="50CD6CD7" w14:textId="73D543FA" w:rsidR="001A46AF" w:rsidRDefault="001A46AF" w:rsidP="00DD2548">
      <w:pPr>
        <w:spacing w:after="0"/>
      </w:pPr>
    </w:p>
    <w:p w14:paraId="579DBFC9" w14:textId="5B9F8E68" w:rsidR="001A46AF" w:rsidRDefault="008F5684" w:rsidP="001A46AF">
      <w:r w:rsidRPr="008F5684">
        <w:rPr>
          <w:b/>
          <w:bCs/>
        </w:rPr>
        <w:sym w:font="Wingdings" w:char="F0E0"/>
      </w:r>
      <w:r>
        <w:rPr>
          <w:b/>
          <w:bCs/>
        </w:rPr>
        <w:t xml:space="preserve"> </w:t>
      </w:r>
      <w:r w:rsidR="001A46AF">
        <w:t>My organization has funding available to support a VISTA Member by way of a cost-share participation with the DPHHS VISTA program (Year 1: $</w:t>
      </w:r>
      <w:r w:rsidR="00EE0D7F">
        <w:t>6</w:t>
      </w:r>
      <w:r w:rsidR="001A46AF">
        <w:t>,000, Year 2: $</w:t>
      </w:r>
      <w:r w:rsidR="00EE0D7F">
        <w:t>8</w:t>
      </w:r>
      <w:r w:rsidR="001A46AF">
        <w:t>,000, Year 3: $</w:t>
      </w:r>
      <w:r w:rsidR="00EE0D7F">
        <w:t>10</w:t>
      </w:r>
      <w:r w:rsidR="001A46AF">
        <w:t>,000)</w:t>
      </w:r>
    </w:p>
    <w:p w14:paraId="338C63EC" w14:textId="446A71B3" w:rsidR="000F5551" w:rsidRDefault="000F5551" w:rsidP="001A46AF">
      <w:r>
        <w:t>YES</w:t>
      </w:r>
      <w:sdt>
        <w:sdtPr>
          <w:alias w:val="Yes"/>
          <w:tag w:val="Yes"/>
          <w:id w:val="1472411256"/>
          <w14:checkbox>
            <w14:checked w14:val="1"/>
            <w14:checkedState w14:val="2612" w14:font="MS Gothic"/>
            <w14:uncheckedState w14:val="2610" w14:font="MS Gothic"/>
          </w14:checkbox>
        </w:sdtPr>
        <w:sdtEndPr/>
        <w:sdtContent>
          <w:r w:rsidR="006C524C">
            <w:rPr>
              <w:rFonts w:ascii="MS Gothic" w:eastAsia="MS Gothic" w:hAnsi="MS Gothic" w:hint="eastAsia"/>
            </w:rPr>
            <w:t>☒</w:t>
          </w:r>
        </w:sdtContent>
      </w:sdt>
      <w:r>
        <w:tab/>
      </w:r>
      <w:r>
        <w:tab/>
        <w:t>NO</w:t>
      </w:r>
      <w:sdt>
        <w:sdtPr>
          <w:alias w:val="no"/>
          <w:tag w:val="no"/>
          <w:id w:val="-66994754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13F655D" w14:textId="08871C9E" w:rsidR="001A46AF" w:rsidRDefault="008F5684" w:rsidP="001A46AF">
      <w:r w:rsidRPr="008F5684">
        <w:rPr>
          <w:b/>
          <w:bCs/>
        </w:rPr>
        <w:sym w:font="Wingdings" w:char="F0E0"/>
      </w:r>
      <w:r>
        <w:rPr>
          <w:b/>
          <w:bCs/>
        </w:rPr>
        <w:t xml:space="preserve"> </w:t>
      </w:r>
      <w:r w:rsidR="001A46AF">
        <w:t>The VISTA will have immediate and consistent access to a phone, computer, printer, the internet, and a desk and office space at no expense to the VISTA member.</w:t>
      </w:r>
    </w:p>
    <w:p w14:paraId="596A486D" w14:textId="79E576E2" w:rsidR="000F5551" w:rsidRDefault="000F5551" w:rsidP="001A46AF">
      <w:r>
        <w:t>YES</w:t>
      </w:r>
      <w:sdt>
        <w:sdtPr>
          <w:alias w:val="Yes"/>
          <w:tag w:val="Yes"/>
          <w:id w:val="-1160685301"/>
          <w14:checkbox>
            <w14:checked w14:val="1"/>
            <w14:checkedState w14:val="2612" w14:font="MS Gothic"/>
            <w14:uncheckedState w14:val="2610" w14:font="MS Gothic"/>
          </w14:checkbox>
        </w:sdtPr>
        <w:sdtEndPr/>
        <w:sdtContent>
          <w:r w:rsidR="006C524C">
            <w:rPr>
              <w:rFonts w:ascii="MS Gothic" w:eastAsia="MS Gothic" w:hAnsi="MS Gothic" w:hint="eastAsia"/>
            </w:rPr>
            <w:t>☒</w:t>
          </w:r>
        </w:sdtContent>
      </w:sdt>
      <w:r>
        <w:tab/>
      </w:r>
      <w:r>
        <w:tab/>
        <w:t>NO</w:t>
      </w:r>
      <w:sdt>
        <w:sdtPr>
          <w:alias w:val="no"/>
          <w:tag w:val="no"/>
          <w:id w:val="1297794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8BBD024" w14:textId="32C5464A" w:rsidR="001A46AF" w:rsidRDefault="008F5684" w:rsidP="001A46AF">
      <w:r w:rsidRPr="008F5684">
        <w:rPr>
          <w:b/>
          <w:bCs/>
        </w:rPr>
        <w:sym w:font="Wingdings" w:char="F0E0"/>
      </w:r>
      <w:r>
        <w:rPr>
          <w:b/>
          <w:bCs/>
        </w:rPr>
        <w:t xml:space="preserve"> </w:t>
      </w:r>
      <w:r w:rsidR="001A46AF">
        <w:t xml:space="preserve">The VISTA will have immediate and consistent access </w:t>
      </w:r>
      <w:r w:rsidR="00EC1B9A">
        <w:t xml:space="preserve">to the </w:t>
      </w:r>
      <w:r w:rsidR="001A46AF">
        <w:t>supervisor.</w:t>
      </w:r>
    </w:p>
    <w:p w14:paraId="72564DE5" w14:textId="1771CD0D" w:rsidR="000F5551" w:rsidRDefault="000F5551" w:rsidP="001A46AF">
      <w:r>
        <w:t>YES</w:t>
      </w:r>
      <w:sdt>
        <w:sdtPr>
          <w:alias w:val="Yes"/>
          <w:tag w:val="Yes"/>
          <w:id w:val="-403839981"/>
          <w14:checkbox>
            <w14:checked w14:val="1"/>
            <w14:checkedState w14:val="2612" w14:font="MS Gothic"/>
            <w14:uncheckedState w14:val="2610" w14:font="MS Gothic"/>
          </w14:checkbox>
        </w:sdtPr>
        <w:sdtEndPr/>
        <w:sdtContent>
          <w:r w:rsidR="006C524C">
            <w:rPr>
              <w:rFonts w:ascii="MS Gothic" w:eastAsia="MS Gothic" w:hAnsi="MS Gothic" w:hint="eastAsia"/>
            </w:rPr>
            <w:t>☒</w:t>
          </w:r>
        </w:sdtContent>
      </w:sdt>
      <w:r>
        <w:tab/>
      </w:r>
      <w:r>
        <w:tab/>
        <w:t>NO</w:t>
      </w:r>
      <w:sdt>
        <w:sdtPr>
          <w:alias w:val="no"/>
          <w:tag w:val="no"/>
          <w:id w:val="68871600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536711E" w14:textId="3C12709F" w:rsidR="00EC1B9A" w:rsidRDefault="008F5684" w:rsidP="001A46AF">
      <w:r w:rsidRPr="008F5684">
        <w:rPr>
          <w:b/>
          <w:bCs/>
        </w:rPr>
        <w:lastRenderedPageBreak/>
        <w:sym w:font="Wingdings" w:char="F0E0"/>
      </w:r>
      <w:r>
        <w:rPr>
          <w:b/>
          <w:bCs/>
        </w:rPr>
        <w:t xml:space="preserve"> </w:t>
      </w:r>
      <w:r w:rsidR="00EC1B9A">
        <w:t>The Site Supervisor is committed to meeting with the VISTA at least once every week for 30 minutes for supervision, direction, work plan development, quarterly reporting progress and feedback.</w:t>
      </w:r>
    </w:p>
    <w:p w14:paraId="357BC072" w14:textId="7D89A481" w:rsidR="000F5551" w:rsidRDefault="000F5551" w:rsidP="001A46AF">
      <w:r>
        <w:t>YES</w:t>
      </w:r>
      <w:sdt>
        <w:sdtPr>
          <w:alias w:val="Yes"/>
          <w:tag w:val="Yes"/>
          <w:id w:val="-819659136"/>
          <w14:checkbox>
            <w14:checked w14:val="1"/>
            <w14:checkedState w14:val="2612" w14:font="MS Gothic"/>
            <w14:uncheckedState w14:val="2610" w14:font="MS Gothic"/>
          </w14:checkbox>
        </w:sdtPr>
        <w:sdtEndPr/>
        <w:sdtContent>
          <w:r w:rsidR="006C524C">
            <w:rPr>
              <w:rFonts w:ascii="MS Gothic" w:eastAsia="MS Gothic" w:hAnsi="MS Gothic" w:hint="eastAsia"/>
            </w:rPr>
            <w:t>☒</w:t>
          </w:r>
        </w:sdtContent>
      </w:sdt>
      <w:r>
        <w:tab/>
      </w:r>
      <w:r>
        <w:tab/>
        <w:t>NO</w:t>
      </w:r>
      <w:sdt>
        <w:sdtPr>
          <w:alias w:val="no"/>
          <w:tag w:val="no"/>
          <w:id w:val="-65614090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7020BEA" w14:textId="3F013D9F" w:rsidR="00EC1B9A" w:rsidRDefault="008F5684" w:rsidP="001A46AF">
      <w:r w:rsidRPr="008F5684">
        <w:rPr>
          <w:b/>
          <w:bCs/>
        </w:rPr>
        <w:sym w:font="Wingdings" w:char="F0E0"/>
      </w:r>
      <w:r>
        <w:rPr>
          <w:b/>
          <w:bCs/>
        </w:rPr>
        <w:t xml:space="preserve"> </w:t>
      </w:r>
      <w:r w:rsidR="00EC1B9A">
        <w:t>Expenses for travel and per diem for site/project specific travel and training will be paid for by the Host Site (you).</w:t>
      </w:r>
    </w:p>
    <w:p w14:paraId="62AE0ACC" w14:textId="4C6CD01D" w:rsidR="000F5551" w:rsidRDefault="000F5551" w:rsidP="001A46AF">
      <w:r>
        <w:t>YES</w:t>
      </w:r>
      <w:sdt>
        <w:sdtPr>
          <w:alias w:val="Yes"/>
          <w:tag w:val="Yes"/>
          <w:id w:val="-1816019998"/>
          <w14:checkbox>
            <w14:checked w14:val="1"/>
            <w14:checkedState w14:val="2612" w14:font="MS Gothic"/>
            <w14:uncheckedState w14:val="2610" w14:font="MS Gothic"/>
          </w14:checkbox>
        </w:sdtPr>
        <w:sdtEndPr/>
        <w:sdtContent>
          <w:r w:rsidR="006C524C">
            <w:rPr>
              <w:rFonts w:ascii="MS Gothic" w:eastAsia="MS Gothic" w:hAnsi="MS Gothic" w:hint="eastAsia"/>
            </w:rPr>
            <w:t>☒</w:t>
          </w:r>
        </w:sdtContent>
      </w:sdt>
      <w:r>
        <w:tab/>
      </w:r>
      <w:r>
        <w:tab/>
        <w:t>NO</w:t>
      </w:r>
      <w:sdt>
        <w:sdtPr>
          <w:alias w:val="no"/>
          <w:tag w:val="no"/>
          <w:id w:val="72819080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84443E" w14:textId="048227BC" w:rsidR="00EC1B9A" w:rsidRPr="008F5684" w:rsidRDefault="00EC1B9A" w:rsidP="00EC1B9A">
      <w:pPr>
        <w:pStyle w:val="Heading2"/>
        <w:rPr>
          <w:sz w:val="32"/>
          <w:szCs w:val="32"/>
        </w:rPr>
      </w:pPr>
      <w:r w:rsidRPr="008F5684">
        <w:rPr>
          <w:sz w:val="32"/>
          <w:szCs w:val="32"/>
        </w:rPr>
        <w:t>Additional Support</w:t>
      </w:r>
    </w:p>
    <w:p w14:paraId="21AC330D" w14:textId="2831A4F0" w:rsidR="00EC1B9A" w:rsidRPr="00EC1B9A" w:rsidRDefault="00EC1B9A" w:rsidP="00EC1B9A">
      <w:pPr>
        <w:pStyle w:val="Heading3"/>
      </w:pPr>
      <w:r w:rsidRPr="00EC1B9A">
        <w:t>AmeriCorps VISTAs are dedicating a year of service and will be living off a modest stipend. AmeriCorps VISTA does allow additional supports for the VISTA with approval from our program.</w:t>
      </w:r>
    </w:p>
    <w:p w14:paraId="662F507D" w14:textId="77777777" w:rsidR="00EC1B9A" w:rsidRPr="00EC1B9A" w:rsidRDefault="00EC1B9A" w:rsidP="00EC1B9A">
      <w:pPr>
        <w:pStyle w:val="Heading3"/>
      </w:pPr>
      <w:r w:rsidRPr="00EC1B9A">
        <w:t>Please indicate what supports your organization would be able or willing to provide to a VISTA</w:t>
      </w:r>
    </w:p>
    <w:p w14:paraId="103B0BC0" w14:textId="77777777" w:rsidR="00EC1B9A" w:rsidRPr="00EC1B9A" w:rsidRDefault="00EC1B9A" w:rsidP="00EC1B9A">
      <w:pPr>
        <w:pStyle w:val="Heading3"/>
      </w:pPr>
    </w:p>
    <w:p w14:paraId="744AC49E" w14:textId="4E7DD195" w:rsidR="00EC1B9A" w:rsidRDefault="00EC1B9A" w:rsidP="000F5551">
      <w:pPr>
        <w:pBdr>
          <w:top w:val="single" w:sz="4" w:space="1" w:color="auto"/>
          <w:left w:val="single" w:sz="4" w:space="4" w:color="auto"/>
          <w:bottom w:val="single" w:sz="4" w:space="1" w:color="auto"/>
          <w:right w:val="single" w:sz="4" w:space="4" w:color="auto"/>
        </w:pBdr>
      </w:pPr>
      <w:r w:rsidRPr="00EC1B9A">
        <w:rPr>
          <w:b/>
          <w:bCs/>
        </w:rPr>
        <w:t>Housing</w:t>
      </w:r>
      <w:r>
        <w:t xml:space="preserve"> – many VISTAs that apply to projects are coming from out of state. Housing can be challenging to find in your </w:t>
      </w:r>
      <w:r w:rsidR="003C1E44">
        <w:t>community,</w:t>
      </w:r>
      <w:r>
        <w:t xml:space="preserve"> and i</w:t>
      </w:r>
      <w:r w:rsidR="008F5684">
        <w:t>t i</w:t>
      </w:r>
      <w:r>
        <w:t>s more challenging if the VISTA member is searching from outside of the community.</w:t>
      </w:r>
    </w:p>
    <w:p w14:paraId="1A1B3B90" w14:textId="4AFC0816" w:rsidR="001A46AF" w:rsidRDefault="008F5684" w:rsidP="001A46AF">
      <w:r w:rsidRPr="008F5684">
        <w:rPr>
          <w:b/>
          <w:bCs/>
        </w:rPr>
        <w:sym w:font="Wingdings" w:char="F0E0"/>
      </w:r>
      <w:r>
        <w:rPr>
          <w:b/>
          <w:bCs/>
        </w:rPr>
        <w:t xml:space="preserve"> </w:t>
      </w:r>
      <w:r w:rsidR="00EC1B9A">
        <w:t>If a VISTA is placed with your project, would the Host Site, another organization or individual be able to help the VISTA with free or reduced-cost housing during their year of service?</w:t>
      </w:r>
    </w:p>
    <w:p w14:paraId="655ED580" w14:textId="05808625" w:rsidR="000F5551" w:rsidRDefault="000F5551" w:rsidP="001A46AF">
      <w:r>
        <w:t>YES</w:t>
      </w:r>
      <w:sdt>
        <w:sdtPr>
          <w:alias w:val="Yes"/>
          <w:tag w:val="Yes"/>
          <w:id w:val="73630100"/>
          <w14:checkbox>
            <w14:checked w14:val="1"/>
            <w14:checkedState w14:val="2612" w14:font="MS Gothic"/>
            <w14:uncheckedState w14:val="2610" w14:font="MS Gothic"/>
          </w14:checkbox>
        </w:sdtPr>
        <w:sdtEndPr/>
        <w:sdtContent>
          <w:r w:rsidR="006C524C">
            <w:rPr>
              <w:rFonts w:ascii="MS Gothic" w:eastAsia="MS Gothic" w:hAnsi="MS Gothic" w:hint="eastAsia"/>
            </w:rPr>
            <w:t>☒</w:t>
          </w:r>
        </w:sdtContent>
      </w:sdt>
      <w:r>
        <w:tab/>
      </w:r>
      <w:r>
        <w:tab/>
        <w:t>NO</w:t>
      </w:r>
      <w:sdt>
        <w:sdtPr>
          <w:alias w:val="no"/>
          <w:tag w:val="no"/>
          <w:id w:val="181444937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5B90379" w14:textId="40F0636E" w:rsidR="00EC1B9A" w:rsidRDefault="008F5684" w:rsidP="001A46AF">
      <w:r w:rsidRPr="008F5684">
        <w:rPr>
          <w:b/>
          <w:bCs/>
        </w:rPr>
        <w:sym w:font="Wingdings" w:char="F0E0"/>
      </w:r>
      <w:r>
        <w:rPr>
          <w:b/>
          <w:bCs/>
        </w:rPr>
        <w:t xml:space="preserve"> </w:t>
      </w:r>
      <w:r w:rsidR="00EC1B9A">
        <w:t>If a VISTA is placed with your organization, are there any other supports your organization would or could provide?</w:t>
      </w:r>
    </w:p>
    <w:p w14:paraId="5189DE5F" w14:textId="5564C974" w:rsidR="000F5551" w:rsidRDefault="000F5551" w:rsidP="001A46AF">
      <w:r>
        <w:t>YES</w:t>
      </w:r>
      <w:sdt>
        <w:sdtPr>
          <w:alias w:val="Yes"/>
          <w:tag w:val="Yes"/>
          <w:id w:val="1649006259"/>
          <w14:checkbox>
            <w14:checked w14:val="0"/>
            <w14:checkedState w14:val="2612" w14:font="MS Gothic"/>
            <w14:uncheckedState w14:val="2610" w14:font="MS Gothic"/>
          </w14:checkbox>
        </w:sdtPr>
        <w:sdtEndPr/>
        <w:sdtContent>
          <w:r w:rsidR="0044728A">
            <w:rPr>
              <w:rFonts w:ascii="MS Gothic" w:eastAsia="MS Gothic" w:hAnsi="MS Gothic" w:hint="eastAsia"/>
            </w:rPr>
            <w:t>☐</w:t>
          </w:r>
        </w:sdtContent>
      </w:sdt>
      <w:r>
        <w:tab/>
      </w:r>
      <w:r>
        <w:tab/>
        <w:t>NO</w:t>
      </w:r>
      <w:sdt>
        <w:sdtPr>
          <w:alias w:val="no"/>
          <w:tag w:val="no"/>
          <w:id w:val="28147857"/>
          <w14:checkbox>
            <w14:checked w14:val="1"/>
            <w14:checkedState w14:val="2612" w14:font="MS Gothic"/>
            <w14:uncheckedState w14:val="2610" w14:font="MS Gothic"/>
          </w14:checkbox>
        </w:sdtPr>
        <w:sdtEndPr/>
        <w:sdtContent>
          <w:r w:rsidR="006C524C">
            <w:rPr>
              <w:rFonts w:ascii="MS Gothic" w:eastAsia="MS Gothic" w:hAnsi="MS Gothic" w:hint="eastAsia"/>
            </w:rPr>
            <w:t>☒</w:t>
          </w:r>
        </w:sdtContent>
      </w:sdt>
    </w:p>
    <w:p w14:paraId="1AAE8C81" w14:textId="35D0A5A3" w:rsidR="008F5684" w:rsidRPr="003C1E44" w:rsidRDefault="008F5684" w:rsidP="001A46AF">
      <w:pPr>
        <w:rPr>
          <w:i/>
          <w:iCs/>
        </w:rPr>
      </w:pPr>
      <w:r>
        <w:t>If Yes, please describe:</w:t>
      </w:r>
      <w:r w:rsidR="003C1E44">
        <w:br/>
      </w:r>
      <w:r w:rsidR="003C1E44">
        <w:rPr>
          <w:i/>
          <w:iCs/>
        </w:rPr>
        <w:t>Please consult the “Allowable Forms of Financial Support” Document for the different options your organization has to provide additional financial support to VISTAs, if that is something you are willing and able to do. Sometimes, additional financial support increases the chance of recruiting a member.</w:t>
      </w:r>
    </w:p>
    <w:sdt>
      <w:sdtPr>
        <w:rPr>
          <w:rStyle w:val="Style1"/>
        </w:rPr>
        <w:alias w:val="describe"/>
        <w:tag w:val="describe"/>
        <w:id w:val="-1437215557"/>
        <w:placeholder>
          <w:docPart w:val="044FA92C2D134B5CB99D5E4B4CA90207"/>
        </w:placeholder>
        <w:showingPlcHdr/>
      </w:sdtPr>
      <w:sdtEndPr>
        <w:rPr>
          <w:rStyle w:val="DefaultParagraphFont"/>
          <w:color w:val="auto"/>
          <w:sz w:val="22"/>
        </w:rPr>
      </w:sdtEndPr>
      <w:sdtContent>
        <w:p w14:paraId="795724A2" w14:textId="3F9FBEF6" w:rsidR="008F5684" w:rsidRDefault="008F5684" w:rsidP="001A46AF">
          <w:r w:rsidRPr="004332FF">
            <w:rPr>
              <w:rStyle w:val="PlaceholderText"/>
            </w:rPr>
            <w:t>Click or tap here to enter text.</w:t>
          </w:r>
        </w:p>
      </w:sdtContent>
    </w:sdt>
    <w:p w14:paraId="063F51EB" w14:textId="150CAA63" w:rsidR="00EC1B9A" w:rsidRPr="008F5684" w:rsidRDefault="00EC1B9A" w:rsidP="00EC1B9A">
      <w:pPr>
        <w:pStyle w:val="Heading2"/>
        <w:rPr>
          <w:sz w:val="32"/>
          <w:szCs w:val="32"/>
        </w:rPr>
      </w:pPr>
      <w:r w:rsidRPr="008F5684">
        <w:rPr>
          <w:sz w:val="32"/>
          <w:szCs w:val="32"/>
        </w:rPr>
        <w:t>Next Steps</w:t>
      </w:r>
    </w:p>
    <w:p w14:paraId="406F2330" w14:textId="5E447720" w:rsidR="00091D9C" w:rsidRDefault="00F66AA9" w:rsidP="00091D9C">
      <w:r>
        <w:t>Montana Community VISTA Partnership</w:t>
      </w:r>
      <w:r w:rsidR="00EC1B9A" w:rsidRPr="00EC1B9A">
        <w:t xml:space="preserve"> places VISTA members twice a year, but we accept project proposals year-round.</w:t>
      </w:r>
    </w:p>
    <w:p w14:paraId="05065A17" w14:textId="4C0EE9A2" w:rsidR="00091D9C" w:rsidRDefault="00EC1B9A" w:rsidP="00091D9C">
      <w:r w:rsidRPr="00091D9C">
        <w:rPr>
          <w:b/>
          <w:bCs/>
          <w:sz w:val="28"/>
          <w:szCs w:val="28"/>
        </w:rPr>
        <w:t>If you would like to move forward with your project proposal, and your responses to this assessment were mostly yes</w:t>
      </w:r>
      <w:r w:rsidR="008A28FB">
        <w:t>:</w:t>
      </w:r>
    </w:p>
    <w:p w14:paraId="1EE036EE" w14:textId="20217BA5" w:rsidR="00EC1B9A" w:rsidRPr="00EC1B9A" w:rsidRDefault="00091D9C" w:rsidP="00EC1B9A">
      <w:r>
        <w:t>C</w:t>
      </w:r>
      <w:r w:rsidR="00EC1B9A" w:rsidRPr="00EC1B9A">
        <w:t>ontact our office for the VISTA Host Site Application</w:t>
      </w:r>
      <w:r w:rsidR="00EC1B9A">
        <w:t>.</w:t>
      </w:r>
      <w:r>
        <w:t xml:space="preserve"> </w:t>
      </w:r>
      <w:r w:rsidR="00EC1B9A" w:rsidRPr="00EC1B9A">
        <w:t>If you have any questions about this assessment, or would like to discuss project ideas</w:t>
      </w:r>
      <w:r>
        <w:t>, you can reach</w:t>
      </w:r>
      <w:r w:rsidR="00EC1B9A" w:rsidRPr="00EC1B9A">
        <w:t xml:space="preserve"> </w:t>
      </w:r>
      <w:r w:rsidR="001E630B">
        <w:t xml:space="preserve">us at </w:t>
      </w:r>
      <w:hyperlink r:id="rId6" w:history="1">
        <w:r w:rsidR="009B061A" w:rsidRPr="004D27D5">
          <w:rPr>
            <w:rStyle w:val="Hyperlink"/>
          </w:rPr>
          <w:t>emily.lounder@mt.gov</w:t>
        </w:r>
      </w:hyperlink>
      <w:r w:rsidR="009B061A">
        <w:t xml:space="preserve"> </w:t>
      </w:r>
      <w:r w:rsidR="001E630B">
        <w:t>or 406-</w:t>
      </w:r>
      <w:r w:rsidR="009B061A">
        <w:t>417-0934.</w:t>
      </w:r>
    </w:p>
    <w:sectPr w:rsidR="00EC1B9A" w:rsidRPr="00EC1B9A" w:rsidSect="002F52BF">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3FEA0" w14:textId="77777777" w:rsidR="002F52BF" w:rsidRDefault="002F52BF" w:rsidP="002F52BF">
      <w:pPr>
        <w:spacing w:after="0" w:line="240" w:lineRule="auto"/>
      </w:pPr>
      <w:r>
        <w:separator/>
      </w:r>
    </w:p>
  </w:endnote>
  <w:endnote w:type="continuationSeparator" w:id="0">
    <w:p w14:paraId="12A19EA5" w14:textId="77777777" w:rsidR="002F52BF" w:rsidRDefault="002F52BF" w:rsidP="002F5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7218A" w14:textId="77777777" w:rsidR="002F52BF" w:rsidRDefault="002F52BF" w:rsidP="002F52BF">
      <w:pPr>
        <w:spacing w:after="0" w:line="240" w:lineRule="auto"/>
      </w:pPr>
      <w:r>
        <w:separator/>
      </w:r>
    </w:p>
  </w:footnote>
  <w:footnote w:type="continuationSeparator" w:id="0">
    <w:p w14:paraId="6074EF04" w14:textId="77777777" w:rsidR="002F52BF" w:rsidRDefault="002F52BF" w:rsidP="002F52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C39F" w14:textId="77777777" w:rsidR="002F52BF" w:rsidRDefault="002F52BF" w:rsidP="002F52BF">
    <w:pPr>
      <w:pStyle w:val="Title"/>
      <w:jc w:val="center"/>
      <w:rPr>
        <w:sz w:val="40"/>
        <w:szCs w:val="40"/>
      </w:rPr>
    </w:pPr>
    <w:r>
      <w:rPr>
        <w:noProof/>
        <w:sz w:val="24"/>
        <w:szCs w:val="24"/>
      </w:rPr>
      <w:drawing>
        <wp:inline distT="0" distB="0" distL="0" distR="0" wp14:anchorId="44FA1199" wp14:editId="48820102">
          <wp:extent cx="954903" cy="656394"/>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81942" cy="674980"/>
                  </a:xfrm>
                  <a:prstGeom prst="rect">
                    <a:avLst/>
                  </a:prstGeom>
                </pic:spPr>
              </pic:pic>
            </a:graphicData>
          </a:graphic>
        </wp:inline>
      </w:drawing>
    </w:r>
    <w:r>
      <w:rPr>
        <w:noProof/>
      </w:rPr>
      <w:drawing>
        <wp:inline distT="0" distB="0" distL="0" distR="0" wp14:anchorId="3E6D8F2E" wp14:editId="0C1AAF4E">
          <wp:extent cx="866775" cy="67044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876280" cy="677794"/>
                  </a:xfrm>
                  <a:prstGeom prst="rect">
                    <a:avLst/>
                  </a:prstGeom>
                </pic:spPr>
              </pic:pic>
            </a:graphicData>
          </a:graphic>
        </wp:inline>
      </w:drawing>
    </w:r>
    <w:r>
      <w:rPr>
        <w:sz w:val="40"/>
        <w:szCs w:val="40"/>
      </w:rPr>
      <w:tab/>
      <w:t xml:space="preserve"> </w:t>
    </w:r>
  </w:p>
  <w:p w14:paraId="55A43342" w14:textId="77777777" w:rsidR="00F66AA9" w:rsidRDefault="00F66AA9" w:rsidP="002F52BF">
    <w:pPr>
      <w:pStyle w:val="Title"/>
      <w:jc w:val="center"/>
      <w:rPr>
        <w:sz w:val="40"/>
        <w:szCs w:val="40"/>
      </w:rPr>
    </w:pPr>
    <w:r>
      <w:rPr>
        <w:sz w:val="40"/>
        <w:szCs w:val="40"/>
      </w:rPr>
      <w:t>Montana Community VISTA Partnership</w:t>
    </w:r>
  </w:p>
  <w:p w14:paraId="5D0C893F" w14:textId="6B090F7E" w:rsidR="002F52BF" w:rsidRPr="00DD2548" w:rsidRDefault="002F52BF" w:rsidP="002F52BF">
    <w:pPr>
      <w:pStyle w:val="Title"/>
      <w:jc w:val="center"/>
      <w:rPr>
        <w:sz w:val="40"/>
        <w:szCs w:val="40"/>
      </w:rPr>
    </w:pPr>
    <w:r>
      <w:rPr>
        <w:sz w:val="40"/>
        <w:szCs w:val="40"/>
      </w:rPr>
      <w:t xml:space="preserve"> </w:t>
    </w:r>
    <w:r w:rsidRPr="00DD2548">
      <w:rPr>
        <w:sz w:val="40"/>
        <w:szCs w:val="40"/>
      </w:rPr>
      <w:t>Host Site Readiness Assessment</w:t>
    </w:r>
  </w:p>
  <w:p w14:paraId="1B74BB8D" w14:textId="77777777" w:rsidR="002F52BF" w:rsidRDefault="002F52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A5A"/>
    <w:rsid w:val="00091D9C"/>
    <w:rsid w:val="000F5551"/>
    <w:rsid w:val="001A46AF"/>
    <w:rsid w:val="001D672A"/>
    <w:rsid w:val="001E630B"/>
    <w:rsid w:val="002535D6"/>
    <w:rsid w:val="002F52BF"/>
    <w:rsid w:val="003C1E44"/>
    <w:rsid w:val="0044728A"/>
    <w:rsid w:val="006C524C"/>
    <w:rsid w:val="007B2733"/>
    <w:rsid w:val="007E7F31"/>
    <w:rsid w:val="00820A5A"/>
    <w:rsid w:val="008A28FB"/>
    <w:rsid w:val="008F5684"/>
    <w:rsid w:val="009B061A"/>
    <w:rsid w:val="009E1C9D"/>
    <w:rsid w:val="00DD2548"/>
    <w:rsid w:val="00EC1B9A"/>
    <w:rsid w:val="00EE0D7F"/>
    <w:rsid w:val="00F66AA9"/>
    <w:rsid w:val="00F82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1C30CD5"/>
  <w15:chartTrackingRefBased/>
  <w15:docId w15:val="{67C167CA-DEDC-466B-82CC-6A0DFE6DC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0A5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20A5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20A5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82C2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20A5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A5A"/>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20A5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20A5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20A5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F82C2A"/>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DD25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2548"/>
    <w:rPr>
      <w:rFonts w:ascii="Segoe UI" w:hAnsi="Segoe UI" w:cs="Segoe UI"/>
      <w:sz w:val="18"/>
      <w:szCs w:val="18"/>
    </w:rPr>
  </w:style>
  <w:style w:type="character" w:styleId="Hyperlink">
    <w:name w:val="Hyperlink"/>
    <w:basedOn w:val="DefaultParagraphFont"/>
    <w:uiPriority w:val="99"/>
    <w:unhideWhenUsed/>
    <w:rsid w:val="001E630B"/>
    <w:rPr>
      <w:color w:val="0563C1" w:themeColor="hyperlink"/>
      <w:u w:val="single"/>
    </w:rPr>
  </w:style>
  <w:style w:type="character" w:styleId="UnresolvedMention">
    <w:name w:val="Unresolved Mention"/>
    <w:basedOn w:val="DefaultParagraphFont"/>
    <w:uiPriority w:val="99"/>
    <w:semiHidden/>
    <w:unhideWhenUsed/>
    <w:rsid w:val="001E630B"/>
    <w:rPr>
      <w:color w:val="605E5C"/>
      <w:shd w:val="clear" w:color="auto" w:fill="E1DFDD"/>
    </w:rPr>
  </w:style>
  <w:style w:type="character" w:styleId="PlaceholderText">
    <w:name w:val="Placeholder Text"/>
    <w:basedOn w:val="DefaultParagraphFont"/>
    <w:uiPriority w:val="99"/>
    <w:semiHidden/>
    <w:rsid w:val="000F5551"/>
    <w:rPr>
      <w:color w:val="808080"/>
    </w:rPr>
  </w:style>
  <w:style w:type="character" w:customStyle="1" w:styleId="Style1">
    <w:name w:val="Style1"/>
    <w:basedOn w:val="DefaultParagraphFont"/>
    <w:uiPriority w:val="1"/>
    <w:rsid w:val="000F5551"/>
    <w:rPr>
      <w:rFonts w:asciiTheme="minorHAnsi" w:hAnsiTheme="minorHAnsi"/>
      <w:color w:val="002060"/>
      <w:sz w:val="28"/>
    </w:rPr>
  </w:style>
  <w:style w:type="paragraph" w:styleId="Header">
    <w:name w:val="header"/>
    <w:basedOn w:val="Normal"/>
    <w:link w:val="HeaderChar"/>
    <w:uiPriority w:val="99"/>
    <w:unhideWhenUsed/>
    <w:rsid w:val="002F52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2BF"/>
  </w:style>
  <w:style w:type="paragraph" w:styleId="Footer">
    <w:name w:val="footer"/>
    <w:basedOn w:val="Normal"/>
    <w:link w:val="FooterChar"/>
    <w:uiPriority w:val="99"/>
    <w:unhideWhenUsed/>
    <w:rsid w:val="002F52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686168">
      <w:bodyDiv w:val="1"/>
      <w:marLeft w:val="0"/>
      <w:marRight w:val="0"/>
      <w:marTop w:val="0"/>
      <w:marBottom w:val="0"/>
      <w:divBdr>
        <w:top w:val="none" w:sz="0" w:space="0" w:color="auto"/>
        <w:left w:val="none" w:sz="0" w:space="0" w:color="auto"/>
        <w:bottom w:val="none" w:sz="0" w:space="0" w:color="auto"/>
        <w:right w:val="none" w:sz="0" w:space="0" w:color="auto"/>
      </w:divBdr>
    </w:div>
    <w:div w:id="478379328">
      <w:bodyDiv w:val="1"/>
      <w:marLeft w:val="0"/>
      <w:marRight w:val="0"/>
      <w:marTop w:val="0"/>
      <w:marBottom w:val="0"/>
      <w:divBdr>
        <w:top w:val="none" w:sz="0" w:space="0" w:color="auto"/>
        <w:left w:val="none" w:sz="0" w:space="0" w:color="auto"/>
        <w:bottom w:val="none" w:sz="0" w:space="0" w:color="auto"/>
        <w:right w:val="none" w:sz="0" w:space="0" w:color="auto"/>
      </w:divBdr>
    </w:div>
    <w:div w:id="1165586754">
      <w:bodyDiv w:val="1"/>
      <w:marLeft w:val="0"/>
      <w:marRight w:val="0"/>
      <w:marTop w:val="0"/>
      <w:marBottom w:val="0"/>
      <w:divBdr>
        <w:top w:val="none" w:sz="0" w:space="0" w:color="auto"/>
        <w:left w:val="none" w:sz="0" w:space="0" w:color="auto"/>
        <w:bottom w:val="none" w:sz="0" w:space="0" w:color="auto"/>
        <w:right w:val="none" w:sz="0" w:space="0" w:color="auto"/>
      </w:divBdr>
      <w:divsChild>
        <w:div w:id="732237228">
          <w:marLeft w:val="0"/>
          <w:marRight w:val="0"/>
          <w:marTop w:val="0"/>
          <w:marBottom w:val="0"/>
          <w:divBdr>
            <w:top w:val="none" w:sz="0" w:space="0" w:color="auto"/>
            <w:left w:val="none" w:sz="0" w:space="0" w:color="auto"/>
            <w:bottom w:val="none" w:sz="0" w:space="0" w:color="auto"/>
            <w:right w:val="none" w:sz="0" w:space="0" w:color="auto"/>
          </w:divBdr>
        </w:div>
        <w:div w:id="392234612">
          <w:marLeft w:val="0"/>
          <w:marRight w:val="0"/>
          <w:marTop w:val="0"/>
          <w:marBottom w:val="0"/>
          <w:divBdr>
            <w:top w:val="none" w:sz="0" w:space="0" w:color="auto"/>
            <w:left w:val="none" w:sz="0" w:space="0" w:color="auto"/>
            <w:bottom w:val="none" w:sz="0" w:space="0" w:color="auto"/>
            <w:right w:val="none" w:sz="0" w:space="0" w:color="auto"/>
          </w:divBdr>
        </w:div>
        <w:div w:id="1742698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mily.lounder@mt.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6CE675AC5A4E8B8B3D0A1B6C32280C"/>
        <w:category>
          <w:name w:val="General"/>
          <w:gallery w:val="placeholder"/>
        </w:category>
        <w:types>
          <w:type w:val="bbPlcHdr"/>
        </w:types>
        <w:behaviors>
          <w:behavior w:val="content"/>
        </w:behaviors>
        <w:guid w:val="{FBAC1DBC-F20F-4926-A35F-2308CC3185BF}"/>
      </w:docPartPr>
      <w:docPartBody>
        <w:p w:rsidR="00020553" w:rsidRDefault="00DB053B" w:rsidP="00DB053B">
          <w:pPr>
            <w:pStyle w:val="8B6CE675AC5A4E8B8B3D0A1B6C32280C2"/>
          </w:pPr>
          <w:r w:rsidRPr="004332FF">
            <w:rPr>
              <w:rStyle w:val="PlaceholderText"/>
            </w:rPr>
            <w:t>Click or tap here to enter text.</w:t>
          </w:r>
        </w:p>
      </w:docPartBody>
    </w:docPart>
    <w:docPart>
      <w:docPartPr>
        <w:name w:val="E0DF860EF71847EFA7FA13529E5DDD0E"/>
        <w:category>
          <w:name w:val="General"/>
          <w:gallery w:val="placeholder"/>
        </w:category>
        <w:types>
          <w:type w:val="bbPlcHdr"/>
        </w:types>
        <w:behaviors>
          <w:behavior w:val="content"/>
        </w:behaviors>
        <w:guid w:val="{B301897C-DF50-497F-8DDF-0CB082B6EDF0}"/>
      </w:docPartPr>
      <w:docPartBody>
        <w:p w:rsidR="00020553" w:rsidRDefault="00DB053B" w:rsidP="00DB053B">
          <w:pPr>
            <w:pStyle w:val="E0DF860EF71847EFA7FA13529E5DDD0E2"/>
          </w:pPr>
          <w:r w:rsidRPr="004332FF">
            <w:rPr>
              <w:rStyle w:val="PlaceholderText"/>
            </w:rPr>
            <w:t>Click or tap here to enter text.</w:t>
          </w:r>
        </w:p>
      </w:docPartBody>
    </w:docPart>
    <w:docPart>
      <w:docPartPr>
        <w:name w:val="9C63AABA909D40A49EE93AC6D708C56A"/>
        <w:category>
          <w:name w:val="General"/>
          <w:gallery w:val="placeholder"/>
        </w:category>
        <w:types>
          <w:type w:val="bbPlcHdr"/>
        </w:types>
        <w:behaviors>
          <w:behavior w:val="content"/>
        </w:behaviors>
        <w:guid w:val="{E8859BEB-FFFC-4EC7-9FE5-FFC6BB61A2C0}"/>
      </w:docPartPr>
      <w:docPartBody>
        <w:p w:rsidR="00020553" w:rsidRDefault="00DB053B" w:rsidP="00DB053B">
          <w:pPr>
            <w:pStyle w:val="9C63AABA909D40A49EE93AC6D708C56A2"/>
          </w:pPr>
          <w:r w:rsidRPr="004332FF">
            <w:rPr>
              <w:rStyle w:val="PlaceholderText"/>
            </w:rPr>
            <w:t>Click or tap here to enter text.</w:t>
          </w:r>
        </w:p>
      </w:docPartBody>
    </w:docPart>
    <w:docPart>
      <w:docPartPr>
        <w:name w:val="81A0CE342BB94B13AB351A47E9FBA9A1"/>
        <w:category>
          <w:name w:val="General"/>
          <w:gallery w:val="placeholder"/>
        </w:category>
        <w:types>
          <w:type w:val="bbPlcHdr"/>
        </w:types>
        <w:behaviors>
          <w:behavior w:val="content"/>
        </w:behaviors>
        <w:guid w:val="{5BE7F44E-97D7-4E8E-AE72-F4A941B5C1E3}"/>
      </w:docPartPr>
      <w:docPartBody>
        <w:p w:rsidR="00020553" w:rsidRDefault="00DB053B" w:rsidP="00DB053B">
          <w:pPr>
            <w:pStyle w:val="81A0CE342BB94B13AB351A47E9FBA9A12"/>
          </w:pPr>
          <w:r w:rsidRPr="004332FF">
            <w:rPr>
              <w:rStyle w:val="PlaceholderText"/>
            </w:rPr>
            <w:t>Click or tap here to enter text.</w:t>
          </w:r>
        </w:p>
      </w:docPartBody>
    </w:docPart>
    <w:docPart>
      <w:docPartPr>
        <w:name w:val="044FA92C2D134B5CB99D5E4B4CA90207"/>
        <w:category>
          <w:name w:val="General"/>
          <w:gallery w:val="placeholder"/>
        </w:category>
        <w:types>
          <w:type w:val="bbPlcHdr"/>
        </w:types>
        <w:behaviors>
          <w:behavior w:val="content"/>
        </w:behaviors>
        <w:guid w:val="{8D686907-0DDC-43BA-B078-68A45A7D6C88}"/>
      </w:docPartPr>
      <w:docPartBody>
        <w:p w:rsidR="00020553" w:rsidRDefault="00DB053B" w:rsidP="00DB053B">
          <w:pPr>
            <w:pStyle w:val="044FA92C2D134B5CB99D5E4B4CA902071"/>
          </w:pPr>
          <w:r w:rsidRPr="004332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53B"/>
    <w:rsid w:val="00020553"/>
    <w:rsid w:val="00DB0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053B"/>
    <w:rPr>
      <w:color w:val="808080"/>
    </w:rPr>
  </w:style>
  <w:style w:type="paragraph" w:customStyle="1" w:styleId="8B6CE675AC5A4E8B8B3D0A1B6C32280C2">
    <w:name w:val="8B6CE675AC5A4E8B8B3D0A1B6C32280C2"/>
    <w:rsid w:val="00DB053B"/>
    <w:rPr>
      <w:rFonts w:eastAsiaTheme="minorHAnsi"/>
    </w:rPr>
  </w:style>
  <w:style w:type="paragraph" w:customStyle="1" w:styleId="E0DF860EF71847EFA7FA13529E5DDD0E2">
    <w:name w:val="E0DF860EF71847EFA7FA13529E5DDD0E2"/>
    <w:rsid w:val="00DB053B"/>
    <w:rPr>
      <w:rFonts w:eastAsiaTheme="minorHAnsi"/>
    </w:rPr>
  </w:style>
  <w:style w:type="paragraph" w:customStyle="1" w:styleId="9C63AABA909D40A49EE93AC6D708C56A2">
    <w:name w:val="9C63AABA909D40A49EE93AC6D708C56A2"/>
    <w:rsid w:val="00DB053B"/>
    <w:rPr>
      <w:rFonts w:eastAsiaTheme="minorHAnsi"/>
    </w:rPr>
  </w:style>
  <w:style w:type="paragraph" w:customStyle="1" w:styleId="81A0CE342BB94B13AB351A47E9FBA9A12">
    <w:name w:val="81A0CE342BB94B13AB351A47E9FBA9A12"/>
    <w:rsid w:val="00DB053B"/>
    <w:rPr>
      <w:rFonts w:eastAsiaTheme="minorHAnsi"/>
    </w:rPr>
  </w:style>
  <w:style w:type="paragraph" w:customStyle="1" w:styleId="044FA92C2D134B5CB99D5E4B4CA902071">
    <w:name w:val="044FA92C2D134B5CB99D5E4B4CA902071"/>
    <w:rsid w:val="00DB053B"/>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1011</Words>
  <Characters>5766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Walsh Kopp, Julia</dc:creator>
  <cp:keywords/>
  <dc:description/>
  <cp:lastModifiedBy>Campbell, Julianna</cp:lastModifiedBy>
  <cp:revision>5</cp:revision>
  <dcterms:created xsi:type="dcterms:W3CDTF">2023-03-09T15:48:00Z</dcterms:created>
  <dcterms:modified xsi:type="dcterms:W3CDTF">2023-03-20T20:40:00Z</dcterms:modified>
</cp:coreProperties>
</file>