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44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4053"/>
        <w:gridCol w:w="1617"/>
        <w:gridCol w:w="1980"/>
        <w:gridCol w:w="1620"/>
        <w:gridCol w:w="1170"/>
      </w:tblGrid>
      <w:tr w:rsidR="008F3CD5" w:rsidRPr="005C67ED" w14:paraId="357ED555" w14:textId="6154D1C2" w:rsidTr="0012313A">
        <w:tc>
          <w:tcPr>
            <w:tcW w:w="5670" w:type="dxa"/>
            <w:gridSpan w:val="2"/>
            <w:shd w:val="clear" w:color="auto" w:fill="E8E8E8" w:themeFill="background2"/>
          </w:tcPr>
          <w:p w14:paraId="1A4A7533" w14:textId="1E47D526" w:rsidR="008F3CD5" w:rsidRPr="005C67ED" w:rsidRDefault="008F3CD5" w:rsidP="000F1B89">
            <w:pPr>
              <w:rPr>
                <w:sz w:val="20"/>
                <w:szCs w:val="20"/>
              </w:rPr>
            </w:pPr>
            <w:r w:rsidRPr="005C67ED">
              <w:rPr>
                <w:b/>
                <w:bCs/>
                <w:sz w:val="20"/>
                <w:szCs w:val="20"/>
              </w:rPr>
              <w:t>Project phase 1</w:t>
            </w:r>
            <w:r w:rsidRPr="005C67ED">
              <w:rPr>
                <w:sz w:val="20"/>
                <w:szCs w:val="20"/>
              </w:rPr>
              <w:t>: Planning</w:t>
            </w:r>
            <w:r>
              <w:rPr>
                <w:sz w:val="20"/>
                <w:szCs w:val="20"/>
              </w:rPr>
              <w:t>,</w:t>
            </w:r>
            <w:r w:rsidRPr="005C67ED">
              <w:rPr>
                <w:sz w:val="20"/>
                <w:szCs w:val="20"/>
              </w:rPr>
              <w:t xml:space="preserve"> data collection</w:t>
            </w:r>
            <w:r>
              <w:rPr>
                <w:sz w:val="20"/>
                <w:szCs w:val="20"/>
              </w:rPr>
              <w:t>, and beginning analyses</w:t>
            </w:r>
          </w:p>
        </w:tc>
        <w:tc>
          <w:tcPr>
            <w:tcW w:w="1980" w:type="dxa"/>
            <w:shd w:val="clear" w:color="auto" w:fill="E8E8E8" w:themeFill="background2"/>
          </w:tcPr>
          <w:p w14:paraId="3379C2BD" w14:textId="5DDC229C" w:rsidR="008F3CD5" w:rsidRPr="005C67ED" w:rsidRDefault="008F3CD5" w:rsidP="000F1B8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Due date</w:t>
            </w:r>
          </w:p>
        </w:tc>
        <w:tc>
          <w:tcPr>
            <w:tcW w:w="1620" w:type="dxa"/>
            <w:shd w:val="clear" w:color="auto" w:fill="E8E8E8" w:themeFill="background2"/>
          </w:tcPr>
          <w:p w14:paraId="758E888D" w14:textId="0788611F" w:rsidR="008F3CD5" w:rsidRDefault="008F3CD5" w:rsidP="000F1B8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1170" w:type="dxa"/>
            <w:shd w:val="clear" w:color="auto" w:fill="E8E8E8" w:themeFill="background2"/>
          </w:tcPr>
          <w:p w14:paraId="0DFFE11D" w14:textId="2163FA4B" w:rsidR="008F3CD5" w:rsidRDefault="008F3CD5" w:rsidP="000F1B8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Can </w:t>
            </w:r>
            <w:r w:rsidR="0012313A">
              <w:rPr>
                <w:b/>
                <w:bCs/>
                <w:sz w:val="20"/>
                <w:szCs w:val="20"/>
              </w:rPr>
              <w:t xml:space="preserve">it </w:t>
            </w:r>
            <w:r>
              <w:rPr>
                <w:b/>
                <w:bCs/>
                <w:sz w:val="20"/>
                <w:szCs w:val="20"/>
              </w:rPr>
              <w:t>be cut?</w:t>
            </w:r>
          </w:p>
        </w:tc>
      </w:tr>
      <w:tr w:rsidR="008F3CD5" w:rsidRPr="005C67ED" w14:paraId="4167E6AF" w14:textId="2C6BBCA6" w:rsidTr="0012313A">
        <w:tc>
          <w:tcPr>
            <w:tcW w:w="4053" w:type="dxa"/>
          </w:tcPr>
          <w:p w14:paraId="5DCAF35F" w14:textId="6759C917" w:rsidR="008F3CD5" w:rsidRPr="005C67ED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Refine w</w:t>
            </w:r>
            <w:r w:rsidRPr="005C67ED">
              <w:rPr>
                <w:sz w:val="20"/>
                <w:szCs w:val="20"/>
              </w:rPr>
              <w:t>ork and research plan</w:t>
            </w:r>
            <w:r>
              <w:rPr>
                <w:sz w:val="20"/>
                <w:szCs w:val="20"/>
              </w:rPr>
              <w:t>. Gain approval</w:t>
            </w:r>
            <w:r w:rsidRPr="005C67ED">
              <w:rPr>
                <w:sz w:val="20"/>
                <w:szCs w:val="20"/>
              </w:rPr>
              <w:t xml:space="preserve"> by </w:t>
            </w:r>
            <w:r>
              <w:rPr>
                <w:sz w:val="20"/>
                <w:szCs w:val="20"/>
              </w:rPr>
              <w:t>Association</w:t>
            </w:r>
            <w:r w:rsidR="00315E65">
              <w:rPr>
                <w:sz w:val="20"/>
                <w:szCs w:val="20"/>
              </w:rPr>
              <w:t>. Meeting with DPHHS/Association to determine content of addendums</w:t>
            </w:r>
          </w:p>
        </w:tc>
        <w:tc>
          <w:tcPr>
            <w:tcW w:w="1617" w:type="dxa"/>
          </w:tcPr>
          <w:p w14:paraId="4DE76704" w14:textId="3DFF8EEE" w:rsidR="008F3CD5" w:rsidRPr="005C67ED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hours</w:t>
            </w:r>
          </w:p>
        </w:tc>
        <w:tc>
          <w:tcPr>
            <w:tcW w:w="1980" w:type="dxa"/>
          </w:tcPr>
          <w:p w14:paraId="22FA47F7" w14:textId="7E86FE38" w:rsidR="008F3CD5" w:rsidRDefault="00315E6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Mid-January,</w:t>
            </w:r>
            <w:r w:rsidR="008F3CD5">
              <w:rPr>
                <w:sz w:val="20"/>
                <w:szCs w:val="20"/>
              </w:rPr>
              <w:t xml:space="preserve"> 2025</w:t>
            </w:r>
          </w:p>
        </w:tc>
        <w:tc>
          <w:tcPr>
            <w:tcW w:w="1620" w:type="dxa"/>
          </w:tcPr>
          <w:p w14:paraId="042A89D6" w14:textId="5674C038" w:rsidR="008F3CD5" w:rsidRDefault="0012313A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$375</w:t>
            </w:r>
          </w:p>
        </w:tc>
        <w:tc>
          <w:tcPr>
            <w:tcW w:w="1170" w:type="dxa"/>
          </w:tcPr>
          <w:p w14:paraId="3C30FF1A" w14:textId="7BCA0A3E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8F3CD5" w:rsidRPr="005C67ED" w14:paraId="0DA29EBE" w14:textId="3EB75745" w:rsidTr="0012313A">
        <w:tc>
          <w:tcPr>
            <w:tcW w:w="4053" w:type="dxa"/>
          </w:tcPr>
          <w:p w14:paraId="2DCF3042" w14:textId="6ED2AB58" w:rsidR="008F3CD5" w:rsidRPr="005C67ED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Meeting to review online design of survey and approve C</w:t>
            </w:r>
            <w:r w:rsidR="000E146E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lists of sections </w:t>
            </w:r>
          </w:p>
        </w:tc>
        <w:tc>
          <w:tcPr>
            <w:tcW w:w="1617" w:type="dxa"/>
          </w:tcPr>
          <w:p w14:paraId="007B1A0A" w14:textId="66AF0452" w:rsidR="008F3CD5" w:rsidRPr="005C67ED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 hours</w:t>
            </w:r>
          </w:p>
        </w:tc>
        <w:tc>
          <w:tcPr>
            <w:tcW w:w="1980" w:type="dxa"/>
          </w:tcPr>
          <w:p w14:paraId="180385D6" w14:textId="5D0EF5A2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of January 6-10, 2025</w:t>
            </w:r>
          </w:p>
        </w:tc>
        <w:tc>
          <w:tcPr>
            <w:tcW w:w="1620" w:type="dxa"/>
          </w:tcPr>
          <w:p w14:paraId="0132EE44" w14:textId="799B1821" w:rsidR="008F3CD5" w:rsidRDefault="0012313A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$187.50</w:t>
            </w:r>
          </w:p>
        </w:tc>
        <w:tc>
          <w:tcPr>
            <w:tcW w:w="1170" w:type="dxa"/>
          </w:tcPr>
          <w:p w14:paraId="1A9BCF34" w14:textId="12A8E8AA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8F3CD5" w:rsidRPr="005C67ED" w14:paraId="70A43EE3" w14:textId="6668CF43" w:rsidTr="0012313A">
        <w:trPr>
          <w:trHeight w:val="260"/>
        </w:trPr>
        <w:tc>
          <w:tcPr>
            <w:tcW w:w="4053" w:type="dxa"/>
          </w:tcPr>
          <w:p w14:paraId="46A58129" w14:textId="32B79346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Marketing, survey advertising, distribution, and engagement with HRDCs re: distribution</w:t>
            </w:r>
          </w:p>
        </w:tc>
        <w:tc>
          <w:tcPr>
            <w:tcW w:w="1617" w:type="dxa"/>
          </w:tcPr>
          <w:p w14:paraId="5658DEE1" w14:textId="235EFCF3" w:rsidR="008F3CD5" w:rsidRPr="005C67ED" w:rsidRDefault="007B217E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8F3CD5">
              <w:rPr>
                <w:sz w:val="20"/>
                <w:szCs w:val="20"/>
              </w:rPr>
              <w:t xml:space="preserve"> hours</w:t>
            </w:r>
          </w:p>
        </w:tc>
        <w:tc>
          <w:tcPr>
            <w:tcW w:w="1980" w:type="dxa"/>
          </w:tcPr>
          <w:p w14:paraId="2A6B478A" w14:textId="77777777" w:rsidR="008F3CD5" w:rsidRDefault="008F3CD5" w:rsidP="00AE03F1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71E18B8F" w14:textId="3A86A31B" w:rsidR="008F3CD5" w:rsidRDefault="0012313A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$2,500</w:t>
            </w:r>
          </w:p>
        </w:tc>
        <w:tc>
          <w:tcPr>
            <w:tcW w:w="1170" w:type="dxa"/>
          </w:tcPr>
          <w:p w14:paraId="5DE42138" w14:textId="1645DC6D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D16872" w:rsidRPr="005C67ED" w14:paraId="37E79C1E" w14:textId="77777777" w:rsidTr="0012313A">
        <w:trPr>
          <w:trHeight w:val="260"/>
        </w:trPr>
        <w:tc>
          <w:tcPr>
            <w:tcW w:w="4053" w:type="dxa"/>
          </w:tcPr>
          <w:p w14:paraId="64F6E775" w14:textId="1DCD184D" w:rsidR="00D16872" w:rsidRDefault="00D16872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Marketing firm one-time fee</w:t>
            </w:r>
          </w:p>
        </w:tc>
        <w:tc>
          <w:tcPr>
            <w:tcW w:w="1617" w:type="dxa"/>
          </w:tcPr>
          <w:p w14:paraId="6F1A629F" w14:textId="77777777" w:rsidR="00D16872" w:rsidRPr="005C67ED" w:rsidRDefault="00D16872" w:rsidP="00AE03F1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624655E9" w14:textId="77777777" w:rsidR="00D16872" w:rsidRDefault="00D16872" w:rsidP="00AE03F1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3F5AB811" w14:textId="4D6D4019" w:rsidR="00D16872" w:rsidRDefault="00D16872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$500</w:t>
            </w:r>
          </w:p>
        </w:tc>
        <w:tc>
          <w:tcPr>
            <w:tcW w:w="1170" w:type="dxa"/>
          </w:tcPr>
          <w:p w14:paraId="165437A6" w14:textId="1D218121" w:rsidR="00D16872" w:rsidRDefault="00D16872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8F3CD5" w:rsidRPr="005C67ED" w14:paraId="7ACEF00F" w14:textId="13DB400E" w:rsidTr="0012313A">
        <w:trPr>
          <w:trHeight w:val="260"/>
        </w:trPr>
        <w:tc>
          <w:tcPr>
            <w:tcW w:w="4053" w:type="dxa"/>
          </w:tcPr>
          <w:p w14:paraId="32B09FD7" w14:textId="48BB3CFF" w:rsidR="008F3CD5" w:rsidRPr="005C67ED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Association members share social media account information </w:t>
            </w:r>
          </w:p>
        </w:tc>
        <w:tc>
          <w:tcPr>
            <w:tcW w:w="1617" w:type="dxa"/>
          </w:tcPr>
          <w:p w14:paraId="3CF0BEA7" w14:textId="3C9A5EFF" w:rsidR="008F3CD5" w:rsidRPr="005C67ED" w:rsidRDefault="008F3CD5" w:rsidP="00AE03F1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FD8A503" w14:textId="428B9620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 January 10, 2025</w:t>
            </w:r>
          </w:p>
        </w:tc>
        <w:tc>
          <w:tcPr>
            <w:tcW w:w="1620" w:type="dxa"/>
          </w:tcPr>
          <w:p w14:paraId="32C7F39C" w14:textId="77777777" w:rsidR="008F3CD5" w:rsidRDefault="008F3CD5" w:rsidP="00AE03F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D352357" w14:textId="7A2BD511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8F3CD5" w:rsidRPr="005C67ED" w14:paraId="11187304" w14:textId="5A999AAB" w:rsidTr="0012313A">
        <w:tc>
          <w:tcPr>
            <w:tcW w:w="4053" w:type="dxa"/>
          </w:tcPr>
          <w:p w14:paraId="6FDC5A72" w14:textId="07B22B01" w:rsidR="008F3CD5" w:rsidRPr="005C67ED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and disseminate survey, manage data collection platform, and collect survey data</w:t>
            </w:r>
          </w:p>
        </w:tc>
        <w:tc>
          <w:tcPr>
            <w:tcW w:w="1617" w:type="dxa"/>
          </w:tcPr>
          <w:p w14:paraId="7386AFF0" w14:textId="00DF7694" w:rsidR="008F3CD5" w:rsidRPr="005C67ED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hours</w:t>
            </w:r>
          </w:p>
        </w:tc>
        <w:tc>
          <w:tcPr>
            <w:tcW w:w="1980" w:type="dxa"/>
          </w:tcPr>
          <w:p w14:paraId="293FC237" w14:textId="3EDFB986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January 13-February 28, 2025</w:t>
            </w:r>
          </w:p>
        </w:tc>
        <w:tc>
          <w:tcPr>
            <w:tcW w:w="1620" w:type="dxa"/>
          </w:tcPr>
          <w:p w14:paraId="1EC3B8DF" w14:textId="7BBD88DF" w:rsidR="008F3CD5" w:rsidRDefault="0012313A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$1,875</w:t>
            </w:r>
          </w:p>
        </w:tc>
        <w:tc>
          <w:tcPr>
            <w:tcW w:w="1170" w:type="dxa"/>
          </w:tcPr>
          <w:p w14:paraId="51CF78B2" w14:textId="73E96053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8F3CD5" w:rsidRPr="005C67ED" w14:paraId="28D7CFD3" w14:textId="1F56380E" w:rsidTr="0012313A">
        <w:tc>
          <w:tcPr>
            <w:tcW w:w="4053" w:type="dxa"/>
          </w:tcPr>
          <w:p w14:paraId="1CB9A86E" w14:textId="7E068992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HRDCs ask program partners if they would be interested in participating in focus groups</w:t>
            </w:r>
          </w:p>
        </w:tc>
        <w:tc>
          <w:tcPr>
            <w:tcW w:w="1617" w:type="dxa"/>
          </w:tcPr>
          <w:p w14:paraId="197F4C32" w14:textId="77777777" w:rsidR="008F3CD5" w:rsidRPr="005C67ED" w:rsidDel="006E3C5A" w:rsidRDefault="008F3CD5" w:rsidP="00AE03F1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39AE88A" w14:textId="3889F80D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February, 2025</w:t>
            </w:r>
          </w:p>
        </w:tc>
        <w:tc>
          <w:tcPr>
            <w:tcW w:w="1620" w:type="dxa"/>
          </w:tcPr>
          <w:p w14:paraId="45F9BB7D" w14:textId="77777777" w:rsidR="008F3CD5" w:rsidRDefault="008F3CD5" w:rsidP="00AE03F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49B1406F" w14:textId="272E8F27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8F3CD5" w:rsidRPr="005C67ED" w14:paraId="5BC2EA07" w14:textId="3001C9E0" w:rsidTr="0012313A">
        <w:tc>
          <w:tcPr>
            <w:tcW w:w="4053" w:type="dxa"/>
          </w:tcPr>
          <w:p w14:paraId="42098886" w14:textId="05B920FA" w:rsidR="008F3CD5" w:rsidRPr="005C67ED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Administration, scheduling, and facilitating 10 Zoom focus groups </w:t>
            </w:r>
          </w:p>
        </w:tc>
        <w:tc>
          <w:tcPr>
            <w:tcW w:w="1617" w:type="dxa"/>
          </w:tcPr>
          <w:p w14:paraId="02C74643" w14:textId="2BC85DE8" w:rsidR="008F3CD5" w:rsidRPr="005C67ED" w:rsidDel="006E3C5A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hours [(1 hour of scheduling + 1 hour of focus </w:t>
            </w:r>
            <w:proofErr w:type="gramStart"/>
            <w:r>
              <w:rPr>
                <w:sz w:val="20"/>
                <w:szCs w:val="20"/>
              </w:rPr>
              <w:t>group)*</w:t>
            </w:r>
            <w:proofErr w:type="gramEnd"/>
            <w:r>
              <w:rPr>
                <w:sz w:val="20"/>
                <w:szCs w:val="20"/>
              </w:rPr>
              <w:t>10 = 20 hours)</w:t>
            </w:r>
          </w:p>
        </w:tc>
        <w:tc>
          <w:tcPr>
            <w:tcW w:w="1980" w:type="dxa"/>
          </w:tcPr>
          <w:p w14:paraId="31DF3A0E" w14:textId="684F49F5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3-March 21, 2025</w:t>
            </w:r>
          </w:p>
        </w:tc>
        <w:tc>
          <w:tcPr>
            <w:tcW w:w="1620" w:type="dxa"/>
          </w:tcPr>
          <w:p w14:paraId="7D70FEA8" w14:textId="5220BEDA" w:rsidR="008F3CD5" w:rsidRDefault="0012313A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$2,500</w:t>
            </w:r>
          </w:p>
        </w:tc>
        <w:tc>
          <w:tcPr>
            <w:tcW w:w="1170" w:type="dxa"/>
          </w:tcPr>
          <w:p w14:paraId="4FAA7143" w14:textId="45FF023F" w:rsidR="008F3CD5" w:rsidRDefault="007B217E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Yes* Individual agencies could complete</w:t>
            </w:r>
          </w:p>
        </w:tc>
      </w:tr>
      <w:tr w:rsidR="00C45399" w:rsidRPr="005C67ED" w14:paraId="268DA634" w14:textId="77777777" w:rsidTr="0012313A">
        <w:tc>
          <w:tcPr>
            <w:tcW w:w="4053" w:type="dxa"/>
          </w:tcPr>
          <w:p w14:paraId="0E01F362" w14:textId="410D5748" w:rsidR="00C45399" w:rsidRDefault="00C45399" w:rsidP="007177E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Focus group transcripts</w:t>
            </w:r>
          </w:p>
        </w:tc>
        <w:tc>
          <w:tcPr>
            <w:tcW w:w="1617" w:type="dxa"/>
          </w:tcPr>
          <w:p w14:paraId="7BE29E89" w14:textId="2C1171AC" w:rsidR="00C45399" w:rsidRDefault="00C45399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hours of admin + $750 for Rev.com transcripts</w:t>
            </w:r>
          </w:p>
        </w:tc>
        <w:tc>
          <w:tcPr>
            <w:tcW w:w="1980" w:type="dxa"/>
          </w:tcPr>
          <w:p w14:paraId="3FE8E6DB" w14:textId="414C4824" w:rsidR="00C45399" w:rsidRDefault="00A2121D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28</w:t>
            </w:r>
          </w:p>
        </w:tc>
        <w:tc>
          <w:tcPr>
            <w:tcW w:w="1620" w:type="dxa"/>
          </w:tcPr>
          <w:p w14:paraId="64ED276A" w14:textId="10481CD6" w:rsidR="00C45399" w:rsidRDefault="00C45399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$375 + $750 (10 transcripts*$75 = $750) = $1,125</w:t>
            </w:r>
          </w:p>
        </w:tc>
        <w:tc>
          <w:tcPr>
            <w:tcW w:w="1170" w:type="dxa"/>
          </w:tcPr>
          <w:p w14:paraId="790DEEC3" w14:textId="0E88EC0C" w:rsidR="00C45399" w:rsidRDefault="00C45399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Yes* Individual agencies could complete</w:t>
            </w:r>
          </w:p>
        </w:tc>
      </w:tr>
      <w:tr w:rsidR="008F3CD5" w:rsidRPr="005C67ED" w14:paraId="2CADDEC1" w14:textId="4BADC783" w:rsidTr="0012313A">
        <w:tc>
          <w:tcPr>
            <w:tcW w:w="4053" w:type="dxa"/>
          </w:tcPr>
          <w:p w14:paraId="4DBBD6BB" w14:textId="0F6A760D" w:rsidR="008F3CD5" w:rsidRDefault="008F3CD5" w:rsidP="007177E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Survey data cleaning</w:t>
            </w:r>
          </w:p>
        </w:tc>
        <w:tc>
          <w:tcPr>
            <w:tcW w:w="1617" w:type="dxa"/>
          </w:tcPr>
          <w:p w14:paraId="3A29B41A" w14:textId="1C74C17B" w:rsidR="008F3CD5" w:rsidRPr="005C67ED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hours</w:t>
            </w:r>
          </w:p>
        </w:tc>
        <w:tc>
          <w:tcPr>
            <w:tcW w:w="1980" w:type="dxa"/>
          </w:tcPr>
          <w:p w14:paraId="6CEF200F" w14:textId="1BD4787C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14</w:t>
            </w:r>
          </w:p>
        </w:tc>
        <w:tc>
          <w:tcPr>
            <w:tcW w:w="1620" w:type="dxa"/>
          </w:tcPr>
          <w:p w14:paraId="5CC9D61F" w14:textId="4DF57C12" w:rsidR="008F3CD5" w:rsidRDefault="0012313A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$1,875</w:t>
            </w:r>
          </w:p>
        </w:tc>
        <w:tc>
          <w:tcPr>
            <w:tcW w:w="1170" w:type="dxa"/>
          </w:tcPr>
          <w:p w14:paraId="64CBD3C4" w14:textId="51BC1C1B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8F3CD5" w:rsidRPr="005C67ED" w14:paraId="484142D2" w14:textId="77777777" w:rsidTr="0012313A">
        <w:tc>
          <w:tcPr>
            <w:tcW w:w="4053" w:type="dxa"/>
          </w:tcPr>
          <w:p w14:paraId="6952A0E7" w14:textId="2FF5C8F4" w:rsidR="008F3CD5" w:rsidRPr="008F3CD5" w:rsidRDefault="008F3CD5" w:rsidP="007177E1">
            <w:pPr>
              <w:jc w:val="right"/>
              <w:rPr>
                <w:i/>
                <w:iCs/>
                <w:sz w:val="20"/>
                <w:szCs w:val="20"/>
              </w:rPr>
            </w:pPr>
            <w:r w:rsidRPr="008F3CD5">
              <w:rPr>
                <w:i/>
                <w:iCs/>
                <w:sz w:val="20"/>
                <w:szCs w:val="20"/>
              </w:rPr>
              <w:t>Creating individual datasets for CAAs (</w:t>
            </w:r>
            <w:r>
              <w:rPr>
                <w:i/>
                <w:iCs/>
                <w:sz w:val="20"/>
                <w:szCs w:val="20"/>
              </w:rPr>
              <w:t xml:space="preserve">only </w:t>
            </w:r>
            <w:r w:rsidRPr="008F3CD5">
              <w:rPr>
                <w:i/>
                <w:iCs/>
                <w:sz w:val="20"/>
                <w:szCs w:val="20"/>
              </w:rPr>
              <w:t>if JG not doing analyses</w:t>
            </w:r>
            <w:r>
              <w:rPr>
                <w:i/>
                <w:iCs/>
                <w:sz w:val="20"/>
                <w:szCs w:val="20"/>
              </w:rPr>
              <w:t xml:space="preserve"> below</w:t>
            </w:r>
            <w:r w:rsidRPr="008F3CD5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617" w:type="dxa"/>
          </w:tcPr>
          <w:p w14:paraId="21F3A5EC" w14:textId="46E2B054" w:rsidR="008F3CD5" w:rsidRPr="008F3CD5" w:rsidRDefault="008F3CD5" w:rsidP="00AE03F1">
            <w:pPr>
              <w:rPr>
                <w:i/>
                <w:iCs/>
                <w:sz w:val="20"/>
                <w:szCs w:val="20"/>
              </w:rPr>
            </w:pPr>
            <w:r w:rsidRPr="008F3CD5">
              <w:rPr>
                <w:i/>
                <w:iCs/>
                <w:sz w:val="20"/>
                <w:szCs w:val="20"/>
              </w:rPr>
              <w:t>10 hours</w:t>
            </w:r>
            <w:r w:rsidR="007B217E">
              <w:rPr>
                <w:i/>
                <w:iCs/>
                <w:sz w:val="20"/>
                <w:szCs w:val="20"/>
              </w:rPr>
              <w:t xml:space="preserve"> (1 hour per CAA *10 = 10 hours)</w:t>
            </w:r>
          </w:p>
        </w:tc>
        <w:tc>
          <w:tcPr>
            <w:tcW w:w="1980" w:type="dxa"/>
          </w:tcPr>
          <w:p w14:paraId="1B3106B5" w14:textId="15BF4623" w:rsidR="008F3CD5" w:rsidRPr="008F3CD5" w:rsidRDefault="008F3CD5" w:rsidP="00AE03F1">
            <w:pPr>
              <w:rPr>
                <w:i/>
                <w:iCs/>
                <w:sz w:val="20"/>
                <w:szCs w:val="20"/>
              </w:rPr>
            </w:pPr>
            <w:r w:rsidRPr="008F3CD5">
              <w:rPr>
                <w:i/>
                <w:iCs/>
                <w:sz w:val="20"/>
                <w:szCs w:val="20"/>
              </w:rPr>
              <w:t>March 21</w:t>
            </w:r>
          </w:p>
        </w:tc>
        <w:tc>
          <w:tcPr>
            <w:tcW w:w="1620" w:type="dxa"/>
          </w:tcPr>
          <w:p w14:paraId="42DB1B88" w14:textId="60C8C36D" w:rsidR="008F3CD5" w:rsidRPr="008F3CD5" w:rsidRDefault="0012313A" w:rsidP="00AE03F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$1,250</w:t>
            </w:r>
          </w:p>
        </w:tc>
        <w:tc>
          <w:tcPr>
            <w:tcW w:w="1170" w:type="dxa"/>
          </w:tcPr>
          <w:p w14:paraId="6ABBF8B6" w14:textId="7EB91DC7" w:rsidR="008F3CD5" w:rsidRPr="008F3CD5" w:rsidRDefault="008F3CD5" w:rsidP="00AE03F1">
            <w:pPr>
              <w:rPr>
                <w:i/>
                <w:iCs/>
                <w:sz w:val="20"/>
                <w:szCs w:val="20"/>
              </w:rPr>
            </w:pPr>
            <w:r w:rsidRPr="008F3CD5">
              <w:rPr>
                <w:i/>
                <w:iCs/>
                <w:sz w:val="20"/>
                <w:szCs w:val="20"/>
              </w:rPr>
              <w:t>Yes</w:t>
            </w:r>
            <w:r w:rsidR="007B217E">
              <w:rPr>
                <w:i/>
                <w:iCs/>
                <w:sz w:val="20"/>
                <w:szCs w:val="20"/>
              </w:rPr>
              <w:t>* if JG doing analysis below</w:t>
            </w:r>
          </w:p>
        </w:tc>
      </w:tr>
      <w:tr w:rsidR="008F3CD5" w:rsidRPr="005C67ED" w14:paraId="7CB1D0C9" w14:textId="77777777" w:rsidTr="0012313A">
        <w:tc>
          <w:tcPr>
            <w:tcW w:w="4053" w:type="dxa"/>
          </w:tcPr>
          <w:p w14:paraId="489D8EF9" w14:textId="01141951" w:rsidR="008F3CD5" w:rsidRPr="007B217E" w:rsidRDefault="007B217E" w:rsidP="007B217E">
            <w:pPr>
              <w:rPr>
                <w:b/>
                <w:bCs/>
                <w:sz w:val="20"/>
                <w:szCs w:val="20"/>
              </w:rPr>
            </w:pPr>
            <w:r w:rsidRPr="007B217E">
              <w:rPr>
                <w:b/>
                <w:bCs/>
                <w:sz w:val="20"/>
                <w:szCs w:val="20"/>
              </w:rPr>
              <w:t>TOTAL Phase 1</w:t>
            </w:r>
          </w:p>
        </w:tc>
        <w:tc>
          <w:tcPr>
            <w:tcW w:w="1617" w:type="dxa"/>
          </w:tcPr>
          <w:p w14:paraId="5F82C5FD" w14:textId="09F6268A" w:rsidR="008F3CD5" w:rsidRDefault="007B217E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4539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.5 hours</w:t>
            </w:r>
          </w:p>
        </w:tc>
        <w:tc>
          <w:tcPr>
            <w:tcW w:w="1980" w:type="dxa"/>
          </w:tcPr>
          <w:p w14:paraId="36F26B74" w14:textId="63060C97" w:rsidR="008F3CD5" w:rsidRDefault="007B217E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25 </w:t>
            </w:r>
          </w:p>
        </w:tc>
        <w:tc>
          <w:tcPr>
            <w:tcW w:w="1620" w:type="dxa"/>
          </w:tcPr>
          <w:p w14:paraId="0D11143D" w14:textId="345FDCEB" w:rsidR="008F3CD5" w:rsidRDefault="007B217E" w:rsidP="00AE03F1">
            <w:pPr>
              <w:rPr>
                <w:sz w:val="20"/>
                <w:szCs w:val="20"/>
              </w:rPr>
            </w:pPr>
            <w:r w:rsidRPr="00D16872">
              <w:rPr>
                <w:sz w:val="20"/>
                <w:szCs w:val="20"/>
                <w:highlight w:val="yellow"/>
              </w:rPr>
              <w:t>$</w:t>
            </w:r>
            <w:r w:rsidR="00D16872">
              <w:rPr>
                <w:sz w:val="20"/>
                <w:szCs w:val="20"/>
                <w:highlight w:val="yellow"/>
              </w:rPr>
              <w:t>12,187</w:t>
            </w:r>
            <w:r w:rsidR="00C45399" w:rsidRPr="00D16872">
              <w:rPr>
                <w:sz w:val="20"/>
                <w:szCs w:val="20"/>
                <w:highlight w:val="yellow"/>
              </w:rPr>
              <w:t>.50</w:t>
            </w:r>
            <w:r w:rsidR="0012313A" w:rsidRPr="00D16872">
              <w:rPr>
                <w:sz w:val="20"/>
                <w:szCs w:val="20"/>
                <w:highlight w:val="yellow"/>
              </w:rPr>
              <w:t xml:space="preserve"> or $</w:t>
            </w:r>
            <w:r w:rsidR="00C45399" w:rsidRPr="00D16872">
              <w:rPr>
                <w:sz w:val="20"/>
                <w:szCs w:val="20"/>
                <w:highlight w:val="yellow"/>
              </w:rPr>
              <w:t>10,</w:t>
            </w:r>
            <w:r w:rsidR="00D16872">
              <w:rPr>
                <w:sz w:val="20"/>
                <w:szCs w:val="20"/>
                <w:highlight w:val="yellow"/>
              </w:rPr>
              <w:t>9</w:t>
            </w:r>
            <w:r w:rsidR="00C45399" w:rsidRPr="00D16872">
              <w:rPr>
                <w:sz w:val="20"/>
                <w:szCs w:val="20"/>
                <w:highlight w:val="yellow"/>
              </w:rPr>
              <w:t>37.50</w:t>
            </w:r>
            <w:r w:rsidR="0012313A" w:rsidRPr="00D16872">
              <w:rPr>
                <w:sz w:val="20"/>
                <w:szCs w:val="20"/>
                <w:highlight w:val="yellow"/>
              </w:rPr>
              <w:t xml:space="preserve"> if doing Phase 2</w:t>
            </w:r>
          </w:p>
        </w:tc>
        <w:tc>
          <w:tcPr>
            <w:tcW w:w="1170" w:type="dxa"/>
          </w:tcPr>
          <w:p w14:paraId="63422C7E" w14:textId="77777777" w:rsidR="008F3CD5" w:rsidRDefault="008F3CD5" w:rsidP="00AE03F1">
            <w:pPr>
              <w:rPr>
                <w:sz w:val="20"/>
                <w:szCs w:val="20"/>
              </w:rPr>
            </w:pPr>
          </w:p>
        </w:tc>
      </w:tr>
      <w:tr w:rsidR="007B217E" w:rsidRPr="005C67ED" w14:paraId="62CCF153" w14:textId="77777777" w:rsidTr="00D16872">
        <w:tc>
          <w:tcPr>
            <w:tcW w:w="10440" w:type="dxa"/>
            <w:gridSpan w:val="5"/>
            <w:shd w:val="clear" w:color="auto" w:fill="DAE9F7" w:themeFill="text2" w:themeFillTint="1A"/>
          </w:tcPr>
          <w:p w14:paraId="1B6DEA94" w14:textId="77777777" w:rsidR="007B217E" w:rsidRDefault="007B217E" w:rsidP="00AE03F1">
            <w:pPr>
              <w:rPr>
                <w:sz w:val="20"/>
                <w:szCs w:val="20"/>
              </w:rPr>
            </w:pPr>
          </w:p>
        </w:tc>
      </w:tr>
      <w:tr w:rsidR="008F3CD5" w:rsidRPr="005C67ED" w14:paraId="5168AA07" w14:textId="77777777" w:rsidTr="004D180A">
        <w:tc>
          <w:tcPr>
            <w:tcW w:w="5670" w:type="dxa"/>
            <w:gridSpan w:val="2"/>
            <w:shd w:val="clear" w:color="auto" w:fill="D9D9D9" w:themeFill="background1" w:themeFillShade="D9"/>
          </w:tcPr>
          <w:p w14:paraId="7D7E2CEF" w14:textId="276D013D" w:rsidR="008F3CD5" w:rsidRPr="007B217E" w:rsidRDefault="008F3CD5" w:rsidP="00AE03F1">
            <w:pPr>
              <w:rPr>
                <w:b/>
                <w:bCs/>
                <w:sz w:val="20"/>
                <w:szCs w:val="20"/>
              </w:rPr>
            </w:pPr>
            <w:r w:rsidRPr="007B217E">
              <w:rPr>
                <w:b/>
                <w:bCs/>
                <w:sz w:val="20"/>
                <w:szCs w:val="20"/>
              </w:rPr>
              <w:t xml:space="preserve">Phase 2: </w:t>
            </w:r>
            <w:r w:rsidR="007B217E" w:rsidRPr="007B217E">
              <w:rPr>
                <w:b/>
                <w:bCs/>
                <w:sz w:val="20"/>
                <w:szCs w:val="20"/>
              </w:rPr>
              <w:t>Quantitative and qualitative data analysis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6C8ED38B" w14:textId="51859EEE" w:rsidR="008F3CD5" w:rsidRDefault="007B217E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3 – May 9, 2025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3E566C1D" w14:textId="77777777" w:rsidR="008F3CD5" w:rsidRDefault="008F3CD5" w:rsidP="00AE03F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14:paraId="147E6EAD" w14:textId="74D74810" w:rsidR="008F3CD5" w:rsidRDefault="007B217E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8F3CD5" w:rsidRPr="005C67ED" w14:paraId="4968329F" w14:textId="7A87E49C" w:rsidTr="0012313A">
        <w:tc>
          <w:tcPr>
            <w:tcW w:w="4053" w:type="dxa"/>
          </w:tcPr>
          <w:p w14:paraId="4C3270F9" w14:textId="32702001" w:rsidR="008F3CD5" w:rsidRDefault="008F3CD5" w:rsidP="007177E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Statewide analysis/raw data tables creation </w:t>
            </w:r>
          </w:p>
        </w:tc>
        <w:tc>
          <w:tcPr>
            <w:tcW w:w="1617" w:type="dxa"/>
          </w:tcPr>
          <w:p w14:paraId="4624D8DF" w14:textId="61D911F7" w:rsidR="008F3CD5" w:rsidRPr="005C67ED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hours</w:t>
            </w:r>
          </w:p>
        </w:tc>
        <w:tc>
          <w:tcPr>
            <w:tcW w:w="1980" w:type="dxa"/>
          </w:tcPr>
          <w:p w14:paraId="0EA0C9BE" w14:textId="67F418A1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18</w:t>
            </w:r>
          </w:p>
        </w:tc>
        <w:tc>
          <w:tcPr>
            <w:tcW w:w="1620" w:type="dxa"/>
          </w:tcPr>
          <w:p w14:paraId="13ADFE3D" w14:textId="11524C65" w:rsidR="008F3CD5" w:rsidRDefault="00C45399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$1,875</w:t>
            </w:r>
          </w:p>
        </w:tc>
        <w:tc>
          <w:tcPr>
            <w:tcW w:w="1170" w:type="dxa"/>
          </w:tcPr>
          <w:p w14:paraId="4A5A2FC7" w14:textId="2D685093" w:rsidR="008F3CD5" w:rsidRDefault="00C45399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8F3CD5" w:rsidRPr="005C67ED" w14:paraId="702EE6DA" w14:textId="00E7CFEC" w:rsidTr="0012313A">
        <w:tc>
          <w:tcPr>
            <w:tcW w:w="4053" w:type="dxa"/>
          </w:tcPr>
          <w:p w14:paraId="18F46D15" w14:textId="66944A52" w:rsidR="008F3CD5" w:rsidRDefault="008F3CD5" w:rsidP="007177E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regional analyses/raw data tables creation</w:t>
            </w:r>
          </w:p>
        </w:tc>
        <w:tc>
          <w:tcPr>
            <w:tcW w:w="1617" w:type="dxa"/>
          </w:tcPr>
          <w:p w14:paraId="74097240" w14:textId="3030AB99" w:rsidR="008F3CD5" w:rsidRPr="005C67ED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150 hours (15 hours * </w:t>
            </w:r>
            <w:r w:rsidR="00315E65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CAAs = 150 hours)</w:t>
            </w:r>
          </w:p>
        </w:tc>
        <w:tc>
          <w:tcPr>
            <w:tcW w:w="1980" w:type="dxa"/>
          </w:tcPr>
          <w:p w14:paraId="29710739" w14:textId="74D0E441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18</w:t>
            </w:r>
          </w:p>
        </w:tc>
        <w:tc>
          <w:tcPr>
            <w:tcW w:w="1620" w:type="dxa"/>
          </w:tcPr>
          <w:p w14:paraId="193AD23C" w14:textId="3829D1E2" w:rsidR="008F3CD5" w:rsidRDefault="00C45399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$18,750</w:t>
            </w:r>
            <w:r w:rsidR="00315E65">
              <w:rPr>
                <w:sz w:val="20"/>
                <w:szCs w:val="20"/>
              </w:rPr>
              <w:t xml:space="preserve"> (or $1,875 each CAA)</w:t>
            </w:r>
          </w:p>
        </w:tc>
        <w:tc>
          <w:tcPr>
            <w:tcW w:w="1170" w:type="dxa"/>
          </w:tcPr>
          <w:p w14:paraId="5820300E" w14:textId="2089CF37" w:rsidR="008F3CD5" w:rsidRDefault="00C45399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8F3CD5" w:rsidRPr="005C67ED" w14:paraId="3E4437B8" w14:textId="65E06014" w:rsidTr="0012313A">
        <w:tc>
          <w:tcPr>
            <w:tcW w:w="4053" w:type="dxa"/>
          </w:tcPr>
          <w:p w14:paraId="775D156A" w14:textId="56CA5028" w:rsidR="008F3CD5" w:rsidRDefault="008F3CD5" w:rsidP="007177E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Refining/designing tables, writing short descriptions of analyses</w:t>
            </w:r>
          </w:p>
        </w:tc>
        <w:tc>
          <w:tcPr>
            <w:tcW w:w="1617" w:type="dxa"/>
          </w:tcPr>
          <w:p w14:paraId="490B7819" w14:textId="7BFA3774" w:rsidR="008F3CD5" w:rsidRPr="005C67ED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hours (15 hours * 10 CAAs = 150 hours)</w:t>
            </w:r>
          </w:p>
        </w:tc>
        <w:tc>
          <w:tcPr>
            <w:tcW w:w="1980" w:type="dxa"/>
          </w:tcPr>
          <w:p w14:paraId="580B22D5" w14:textId="38466F60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9</w:t>
            </w:r>
          </w:p>
        </w:tc>
        <w:tc>
          <w:tcPr>
            <w:tcW w:w="1620" w:type="dxa"/>
          </w:tcPr>
          <w:p w14:paraId="17D01791" w14:textId="2AFF5D8B" w:rsidR="008F3CD5" w:rsidRDefault="00A2121D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$18,750</w:t>
            </w:r>
            <w:r w:rsidR="00315E65">
              <w:rPr>
                <w:sz w:val="20"/>
                <w:szCs w:val="20"/>
              </w:rPr>
              <w:t xml:space="preserve"> (or $1,875 each CAA)</w:t>
            </w:r>
          </w:p>
        </w:tc>
        <w:tc>
          <w:tcPr>
            <w:tcW w:w="1170" w:type="dxa"/>
          </w:tcPr>
          <w:p w14:paraId="6BD2C025" w14:textId="51FC6214" w:rsidR="008F3CD5" w:rsidRDefault="008F3CD5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8F3CD5" w:rsidRPr="005C67ED" w14:paraId="169E9A5D" w14:textId="0F224654" w:rsidTr="0012313A">
        <w:tc>
          <w:tcPr>
            <w:tcW w:w="4053" w:type="dxa"/>
          </w:tcPr>
          <w:p w14:paraId="2C318111" w14:textId="5E4A46A5" w:rsidR="008F3CD5" w:rsidRDefault="00A2121D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Focus group coding/analysis</w:t>
            </w:r>
          </w:p>
        </w:tc>
        <w:tc>
          <w:tcPr>
            <w:tcW w:w="1617" w:type="dxa"/>
          </w:tcPr>
          <w:p w14:paraId="02314378" w14:textId="06639835" w:rsidR="008F3CD5" w:rsidRPr="005C67ED" w:rsidRDefault="00A2121D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hours (10 focus groups*4 hours</w:t>
            </w:r>
          </w:p>
        </w:tc>
        <w:tc>
          <w:tcPr>
            <w:tcW w:w="1980" w:type="dxa"/>
          </w:tcPr>
          <w:p w14:paraId="36F6015A" w14:textId="45AE326E" w:rsidR="008F3CD5" w:rsidRDefault="00A2121D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18</w:t>
            </w:r>
          </w:p>
        </w:tc>
        <w:tc>
          <w:tcPr>
            <w:tcW w:w="1620" w:type="dxa"/>
          </w:tcPr>
          <w:p w14:paraId="0F233BE6" w14:textId="73648ED2" w:rsidR="008F3CD5" w:rsidRDefault="00A2121D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$5,000</w:t>
            </w:r>
            <w:r w:rsidR="00315E65">
              <w:rPr>
                <w:sz w:val="20"/>
                <w:szCs w:val="20"/>
              </w:rPr>
              <w:t xml:space="preserve"> (or $500 each CAA)</w:t>
            </w:r>
          </w:p>
        </w:tc>
        <w:tc>
          <w:tcPr>
            <w:tcW w:w="1170" w:type="dxa"/>
          </w:tcPr>
          <w:p w14:paraId="30F0B3CC" w14:textId="65F6232F" w:rsidR="008F3CD5" w:rsidRDefault="00D16872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D16872" w:rsidRPr="005C67ED" w14:paraId="06F08F45" w14:textId="77777777" w:rsidTr="0012313A">
        <w:tc>
          <w:tcPr>
            <w:tcW w:w="4053" w:type="dxa"/>
          </w:tcPr>
          <w:p w14:paraId="3D7C8A18" w14:textId="48492B80" w:rsidR="00D16872" w:rsidRPr="00D16872" w:rsidRDefault="00D16872" w:rsidP="00AE03F1">
            <w:pPr>
              <w:rPr>
                <w:sz w:val="20"/>
                <w:szCs w:val="20"/>
              </w:rPr>
            </w:pPr>
            <w:r w:rsidRPr="00D16872">
              <w:rPr>
                <w:sz w:val="20"/>
                <w:szCs w:val="20"/>
              </w:rPr>
              <w:lastRenderedPageBreak/>
              <w:t>Wri</w:t>
            </w:r>
            <w:r>
              <w:rPr>
                <w:sz w:val="20"/>
                <w:szCs w:val="20"/>
              </w:rPr>
              <w:t>ting findings of focus group analysis</w:t>
            </w:r>
          </w:p>
        </w:tc>
        <w:tc>
          <w:tcPr>
            <w:tcW w:w="1617" w:type="dxa"/>
          </w:tcPr>
          <w:p w14:paraId="6DCAA08B" w14:textId="33D3F368" w:rsidR="00D16872" w:rsidRDefault="00D16872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hours (10 focus groups*5 hours)</w:t>
            </w:r>
          </w:p>
        </w:tc>
        <w:tc>
          <w:tcPr>
            <w:tcW w:w="1980" w:type="dxa"/>
          </w:tcPr>
          <w:p w14:paraId="117DEEEF" w14:textId="148DD56A" w:rsidR="00D16872" w:rsidRDefault="00D16872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9</w:t>
            </w:r>
          </w:p>
        </w:tc>
        <w:tc>
          <w:tcPr>
            <w:tcW w:w="1620" w:type="dxa"/>
          </w:tcPr>
          <w:p w14:paraId="2743F2CF" w14:textId="7AB06D1C" w:rsidR="00D16872" w:rsidRPr="00D16872" w:rsidRDefault="00D16872" w:rsidP="00AE03F1">
            <w:pPr>
              <w:rPr>
                <w:sz w:val="20"/>
                <w:szCs w:val="20"/>
                <w:highlight w:val="yellow"/>
              </w:rPr>
            </w:pPr>
            <w:r w:rsidRPr="00D16872">
              <w:rPr>
                <w:sz w:val="20"/>
                <w:szCs w:val="20"/>
              </w:rPr>
              <w:t>$6,250</w:t>
            </w:r>
            <w:r w:rsidR="00315E65">
              <w:rPr>
                <w:sz w:val="20"/>
                <w:szCs w:val="20"/>
              </w:rPr>
              <w:t xml:space="preserve"> (or $625 each CAA)</w:t>
            </w:r>
          </w:p>
        </w:tc>
        <w:tc>
          <w:tcPr>
            <w:tcW w:w="1170" w:type="dxa"/>
          </w:tcPr>
          <w:p w14:paraId="74C6BA93" w14:textId="4F2FE9D3" w:rsidR="00D16872" w:rsidRDefault="00D16872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8F3CD5" w:rsidRPr="005C67ED" w14:paraId="2B6FD4E2" w14:textId="1D2E6431" w:rsidTr="0012313A">
        <w:tc>
          <w:tcPr>
            <w:tcW w:w="4053" w:type="dxa"/>
          </w:tcPr>
          <w:p w14:paraId="348D97E8" w14:textId="4240DE97" w:rsidR="008F3CD5" w:rsidRPr="00D16872" w:rsidRDefault="00A2121D" w:rsidP="00AE03F1">
            <w:pPr>
              <w:rPr>
                <w:b/>
                <w:bCs/>
                <w:sz w:val="20"/>
                <w:szCs w:val="20"/>
              </w:rPr>
            </w:pPr>
            <w:r w:rsidRPr="00D16872">
              <w:rPr>
                <w:b/>
                <w:bCs/>
                <w:sz w:val="20"/>
                <w:szCs w:val="20"/>
              </w:rPr>
              <w:t>TOTAL Phase 2</w:t>
            </w:r>
          </w:p>
        </w:tc>
        <w:tc>
          <w:tcPr>
            <w:tcW w:w="1617" w:type="dxa"/>
          </w:tcPr>
          <w:p w14:paraId="37096FC1" w14:textId="37EA93F7" w:rsidR="008F3CD5" w:rsidRPr="005C67ED" w:rsidRDefault="00D16872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 hours</w:t>
            </w:r>
          </w:p>
        </w:tc>
        <w:tc>
          <w:tcPr>
            <w:tcW w:w="1980" w:type="dxa"/>
          </w:tcPr>
          <w:p w14:paraId="00111C1B" w14:textId="77BF2FC6" w:rsidR="008F3CD5" w:rsidRDefault="00D16872" w:rsidP="00AE03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9 complete</w:t>
            </w:r>
          </w:p>
        </w:tc>
        <w:tc>
          <w:tcPr>
            <w:tcW w:w="1620" w:type="dxa"/>
          </w:tcPr>
          <w:p w14:paraId="63D55D25" w14:textId="415D9EAD" w:rsidR="008F3CD5" w:rsidRDefault="00D16872" w:rsidP="00AE03F1">
            <w:pPr>
              <w:rPr>
                <w:sz w:val="20"/>
                <w:szCs w:val="20"/>
              </w:rPr>
            </w:pPr>
            <w:r w:rsidRPr="00D16872">
              <w:rPr>
                <w:sz w:val="20"/>
                <w:szCs w:val="20"/>
                <w:highlight w:val="yellow"/>
              </w:rPr>
              <w:t>$50,625</w:t>
            </w:r>
          </w:p>
        </w:tc>
        <w:tc>
          <w:tcPr>
            <w:tcW w:w="1170" w:type="dxa"/>
          </w:tcPr>
          <w:p w14:paraId="17C65F6E" w14:textId="77777777" w:rsidR="008F3CD5" w:rsidRDefault="008F3CD5" w:rsidP="00AE03F1">
            <w:pPr>
              <w:rPr>
                <w:sz w:val="20"/>
                <w:szCs w:val="20"/>
              </w:rPr>
            </w:pPr>
          </w:p>
        </w:tc>
      </w:tr>
      <w:tr w:rsidR="00D16872" w:rsidRPr="005C67ED" w14:paraId="4F28EFDA" w14:textId="3047B835" w:rsidTr="00D16872">
        <w:tc>
          <w:tcPr>
            <w:tcW w:w="10440" w:type="dxa"/>
            <w:gridSpan w:val="5"/>
            <w:shd w:val="clear" w:color="auto" w:fill="DAE9F7" w:themeFill="text2" w:themeFillTint="1A"/>
          </w:tcPr>
          <w:p w14:paraId="4A729A67" w14:textId="77777777" w:rsidR="00D16872" w:rsidRDefault="00D16872" w:rsidP="00D16872">
            <w:pPr>
              <w:rPr>
                <w:sz w:val="20"/>
                <w:szCs w:val="20"/>
              </w:rPr>
            </w:pPr>
          </w:p>
        </w:tc>
      </w:tr>
      <w:tr w:rsidR="00D16872" w:rsidRPr="005C67ED" w14:paraId="134D5F78" w14:textId="36919B4C" w:rsidTr="0012313A">
        <w:trPr>
          <w:trHeight w:val="562"/>
        </w:trPr>
        <w:tc>
          <w:tcPr>
            <w:tcW w:w="5670" w:type="dxa"/>
            <w:gridSpan w:val="2"/>
            <w:shd w:val="clear" w:color="auto" w:fill="E8E8E8" w:themeFill="background2"/>
          </w:tcPr>
          <w:p w14:paraId="437FA799" w14:textId="5DD2C787" w:rsidR="00D16872" w:rsidRPr="005C67ED" w:rsidRDefault="00D16872" w:rsidP="00D16872">
            <w:pPr>
              <w:rPr>
                <w:sz w:val="20"/>
                <w:szCs w:val="20"/>
              </w:rPr>
            </w:pPr>
            <w:r w:rsidRPr="005C67ED">
              <w:rPr>
                <w:b/>
                <w:bCs/>
                <w:sz w:val="20"/>
                <w:szCs w:val="20"/>
              </w:rPr>
              <w:t>P</w:t>
            </w:r>
            <w:r>
              <w:rPr>
                <w:b/>
                <w:bCs/>
                <w:sz w:val="20"/>
                <w:szCs w:val="20"/>
              </w:rPr>
              <w:t>hase 3</w:t>
            </w:r>
            <w:r w:rsidRPr="005C67ED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CNA writing and review</w:t>
            </w:r>
          </w:p>
        </w:tc>
        <w:tc>
          <w:tcPr>
            <w:tcW w:w="1980" w:type="dxa"/>
            <w:shd w:val="clear" w:color="auto" w:fill="E8E8E8" w:themeFill="background2"/>
          </w:tcPr>
          <w:p w14:paraId="1B1C74E5" w14:textId="77777777" w:rsidR="00D16872" w:rsidRPr="005C67ED" w:rsidRDefault="00D16872" w:rsidP="00D168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E8E8E8" w:themeFill="background2"/>
          </w:tcPr>
          <w:p w14:paraId="074AC8CC" w14:textId="77777777" w:rsidR="00D16872" w:rsidRPr="005C67ED" w:rsidRDefault="00D16872" w:rsidP="00D168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E8E8E8" w:themeFill="background2"/>
          </w:tcPr>
          <w:p w14:paraId="0AFF75F9" w14:textId="08429629" w:rsidR="00D16872" w:rsidRPr="005C67ED" w:rsidRDefault="00A477D4" w:rsidP="00D168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</w:t>
            </w:r>
          </w:p>
        </w:tc>
      </w:tr>
      <w:tr w:rsidR="00D16872" w:rsidRPr="005C67ED" w14:paraId="0B686FFF" w14:textId="77777777" w:rsidTr="0012313A">
        <w:tc>
          <w:tcPr>
            <w:tcW w:w="4053" w:type="dxa"/>
          </w:tcPr>
          <w:p w14:paraId="5D344094" w14:textId="3A3D83FC" w:rsidR="00D16872" w:rsidRDefault="00D16872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Collecting secondary data/writing up section 1</w:t>
            </w:r>
          </w:p>
        </w:tc>
        <w:tc>
          <w:tcPr>
            <w:tcW w:w="1617" w:type="dxa"/>
          </w:tcPr>
          <w:p w14:paraId="389E6534" w14:textId="25B0A0A2" w:rsidR="00D16872" w:rsidRDefault="00315E65" w:rsidP="00D16872">
            <w:pPr>
              <w:rPr>
                <w:sz w:val="20"/>
                <w:szCs w:val="20"/>
              </w:rPr>
            </w:pPr>
            <w:commentRangeStart w:id="0"/>
            <w:r>
              <w:rPr>
                <w:sz w:val="20"/>
                <w:szCs w:val="20"/>
              </w:rPr>
              <w:t>315</w:t>
            </w:r>
            <w:r w:rsidR="00D16872">
              <w:rPr>
                <w:sz w:val="20"/>
                <w:szCs w:val="20"/>
              </w:rPr>
              <w:t xml:space="preserve"> hours (</w:t>
            </w:r>
            <w:r w:rsidR="00A477D4">
              <w:rPr>
                <w:sz w:val="20"/>
                <w:szCs w:val="20"/>
              </w:rPr>
              <w:t>4</w:t>
            </w:r>
            <w:r w:rsidR="00C30E90">
              <w:rPr>
                <w:sz w:val="20"/>
                <w:szCs w:val="20"/>
              </w:rPr>
              <w:t>5</w:t>
            </w:r>
            <w:r w:rsidR="00D16872">
              <w:rPr>
                <w:sz w:val="20"/>
                <w:szCs w:val="20"/>
              </w:rPr>
              <w:t xml:space="preserve"> hours*</w:t>
            </w:r>
            <w:r>
              <w:rPr>
                <w:sz w:val="20"/>
                <w:szCs w:val="20"/>
              </w:rPr>
              <w:t>7</w:t>
            </w:r>
            <w:r w:rsidR="00D16872">
              <w:rPr>
                <w:sz w:val="20"/>
                <w:szCs w:val="20"/>
              </w:rPr>
              <w:t xml:space="preserve"> </w:t>
            </w:r>
            <w:r w:rsidR="00A477D4">
              <w:rPr>
                <w:sz w:val="20"/>
                <w:szCs w:val="20"/>
              </w:rPr>
              <w:t>CAAs</w:t>
            </w:r>
            <w:r w:rsidR="00D16872">
              <w:rPr>
                <w:sz w:val="20"/>
                <w:szCs w:val="20"/>
              </w:rPr>
              <w:t>)</w:t>
            </w:r>
          </w:p>
        </w:tc>
        <w:tc>
          <w:tcPr>
            <w:tcW w:w="1980" w:type="dxa"/>
          </w:tcPr>
          <w:p w14:paraId="2F9D43E6" w14:textId="41618E79" w:rsidR="00D16872" w:rsidRDefault="00A477D4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January-April Complete April 25</w:t>
            </w:r>
          </w:p>
        </w:tc>
        <w:tc>
          <w:tcPr>
            <w:tcW w:w="1620" w:type="dxa"/>
          </w:tcPr>
          <w:p w14:paraId="3F429763" w14:textId="5E7B54CC" w:rsidR="00D16872" w:rsidRDefault="00A477D4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315E65">
              <w:rPr>
                <w:sz w:val="20"/>
                <w:szCs w:val="20"/>
              </w:rPr>
              <w:t>39,375</w:t>
            </w:r>
            <w:r>
              <w:rPr>
                <w:sz w:val="20"/>
                <w:szCs w:val="20"/>
              </w:rPr>
              <w:t xml:space="preserve"> for all </w:t>
            </w:r>
            <w:r w:rsidR="00315E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="00315E6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or $5,</w:t>
            </w:r>
            <w:r w:rsidR="00C30E90">
              <w:rPr>
                <w:sz w:val="20"/>
                <w:szCs w:val="20"/>
              </w:rPr>
              <w:t>625</w:t>
            </w:r>
            <w:r>
              <w:rPr>
                <w:sz w:val="20"/>
                <w:szCs w:val="20"/>
              </w:rPr>
              <w:t xml:space="preserve"> each CAA</w:t>
            </w:r>
            <w:r w:rsidR="00315E65">
              <w:rPr>
                <w:sz w:val="20"/>
                <w:szCs w:val="20"/>
              </w:rPr>
              <w:t>)</w:t>
            </w:r>
            <w:commentRangeEnd w:id="0"/>
            <w:r w:rsidR="00315E65">
              <w:rPr>
                <w:rStyle w:val="CommentReference"/>
              </w:rPr>
              <w:commentReference w:id="0"/>
            </w:r>
          </w:p>
        </w:tc>
        <w:tc>
          <w:tcPr>
            <w:tcW w:w="1170" w:type="dxa"/>
          </w:tcPr>
          <w:p w14:paraId="78B679B8" w14:textId="3AEBD7D9" w:rsidR="00D16872" w:rsidRDefault="00D16872" w:rsidP="00D16872">
            <w:pPr>
              <w:rPr>
                <w:sz w:val="20"/>
                <w:szCs w:val="20"/>
              </w:rPr>
            </w:pPr>
          </w:p>
        </w:tc>
      </w:tr>
      <w:tr w:rsidR="00D16872" w:rsidRPr="005C67ED" w14:paraId="45E7052E" w14:textId="77777777" w:rsidTr="0012313A">
        <w:tc>
          <w:tcPr>
            <w:tcW w:w="4053" w:type="dxa"/>
          </w:tcPr>
          <w:p w14:paraId="60D21C38" w14:textId="23AACBF9" w:rsidR="00D16872" w:rsidRDefault="00D16872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section 2s</w:t>
            </w:r>
          </w:p>
        </w:tc>
        <w:tc>
          <w:tcPr>
            <w:tcW w:w="1617" w:type="dxa"/>
          </w:tcPr>
          <w:p w14:paraId="77917259" w14:textId="16868658" w:rsidR="00D16872" w:rsidRDefault="00315E65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  <w:r w:rsidR="00A477D4">
              <w:rPr>
                <w:sz w:val="20"/>
                <w:szCs w:val="20"/>
              </w:rPr>
              <w:t xml:space="preserve"> hours (35 hours*</w:t>
            </w:r>
            <w:r>
              <w:rPr>
                <w:sz w:val="20"/>
                <w:szCs w:val="20"/>
              </w:rPr>
              <w:t>7</w:t>
            </w:r>
            <w:r w:rsidR="00A477D4">
              <w:rPr>
                <w:sz w:val="20"/>
                <w:szCs w:val="20"/>
              </w:rPr>
              <w:t xml:space="preserve"> CAAs</w:t>
            </w:r>
          </w:p>
        </w:tc>
        <w:tc>
          <w:tcPr>
            <w:tcW w:w="1980" w:type="dxa"/>
          </w:tcPr>
          <w:p w14:paraId="21DCB0A7" w14:textId="5E28C05D" w:rsidR="00D16872" w:rsidRDefault="00A477D4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May-August Complete August 22</w:t>
            </w:r>
          </w:p>
        </w:tc>
        <w:tc>
          <w:tcPr>
            <w:tcW w:w="1620" w:type="dxa"/>
          </w:tcPr>
          <w:p w14:paraId="2A71B4EF" w14:textId="07BEDBEC" w:rsidR="00D16872" w:rsidRDefault="00A477D4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315E65">
              <w:rPr>
                <w:sz w:val="20"/>
                <w:szCs w:val="20"/>
              </w:rPr>
              <w:t>30,625</w:t>
            </w:r>
            <w:r>
              <w:rPr>
                <w:sz w:val="20"/>
                <w:szCs w:val="20"/>
              </w:rPr>
              <w:t xml:space="preserve"> for all 10 </w:t>
            </w:r>
            <w:r w:rsidR="00315E6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or $4,375 each CAA</w:t>
            </w:r>
            <w:r w:rsidR="00315E65">
              <w:rPr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67370C7D" w14:textId="61A5C652" w:rsidR="00D16872" w:rsidRDefault="00D16872" w:rsidP="00D16872">
            <w:pPr>
              <w:rPr>
                <w:sz w:val="20"/>
                <w:szCs w:val="20"/>
              </w:rPr>
            </w:pPr>
          </w:p>
        </w:tc>
      </w:tr>
      <w:tr w:rsidR="00D16872" w:rsidRPr="005C67ED" w14:paraId="499AEB1C" w14:textId="77777777" w:rsidTr="0012313A">
        <w:tc>
          <w:tcPr>
            <w:tcW w:w="4053" w:type="dxa"/>
          </w:tcPr>
          <w:p w14:paraId="3A5593D1" w14:textId="3E836F10" w:rsidR="00D16872" w:rsidRDefault="00A477D4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section 3s—If all CAAs provide administrative data to JG by </w:t>
            </w:r>
            <w:r w:rsidR="00891F37">
              <w:rPr>
                <w:sz w:val="20"/>
                <w:szCs w:val="20"/>
              </w:rPr>
              <w:t>end of February</w:t>
            </w:r>
          </w:p>
        </w:tc>
        <w:tc>
          <w:tcPr>
            <w:tcW w:w="1617" w:type="dxa"/>
          </w:tcPr>
          <w:p w14:paraId="00147C37" w14:textId="7E3B5910" w:rsidR="00D16872" w:rsidRDefault="00315E65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  <w:r w:rsidR="00A477D4">
              <w:rPr>
                <w:sz w:val="20"/>
                <w:szCs w:val="20"/>
              </w:rPr>
              <w:t xml:space="preserve"> hours (35 hours*</w:t>
            </w:r>
            <w:r>
              <w:rPr>
                <w:sz w:val="20"/>
                <w:szCs w:val="20"/>
              </w:rPr>
              <w:t>7</w:t>
            </w:r>
            <w:r w:rsidR="00A477D4">
              <w:rPr>
                <w:sz w:val="20"/>
                <w:szCs w:val="20"/>
              </w:rPr>
              <w:t xml:space="preserve"> CAAs because focus group findings already complete)</w:t>
            </w:r>
          </w:p>
        </w:tc>
        <w:tc>
          <w:tcPr>
            <w:tcW w:w="1980" w:type="dxa"/>
          </w:tcPr>
          <w:p w14:paraId="2CEE01CE" w14:textId="09C66BE6" w:rsidR="00D16872" w:rsidRDefault="00A477D4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March-May. Complete May 23</w:t>
            </w:r>
          </w:p>
        </w:tc>
        <w:tc>
          <w:tcPr>
            <w:tcW w:w="1620" w:type="dxa"/>
          </w:tcPr>
          <w:p w14:paraId="41C7FBAD" w14:textId="5190BC70" w:rsidR="00D16872" w:rsidRDefault="00A477D4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315E65">
              <w:rPr>
                <w:sz w:val="20"/>
                <w:szCs w:val="20"/>
              </w:rPr>
              <w:t>30,625</w:t>
            </w:r>
            <w:r>
              <w:rPr>
                <w:sz w:val="20"/>
                <w:szCs w:val="20"/>
              </w:rPr>
              <w:t xml:space="preserve"> for all 10 </w:t>
            </w:r>
            <w:r w:rsidR="00315E6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or $4,375 each CAA</w:t>
            </w:r>
            <w:r w:rsidR="00315E65">
              <w:rPr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300EFA09" w14:textId="77777777" w:rsidR="00D16872" w:rsidRDefault="00D16872" w:rsidP="00D16872">
            <w:pPr>
              <w:rPr>
                <w:sz w:val="20"/>
                <w:szCs w:val="20"/>
              </w:rPr>
            </w:pPr>
          </w:p>
        </w:tc>
      </w:tr>
      <w:tr w:rsidR="00A477D4" w:rsidRPr="005C67ED" w14:paraId="3A023738" w14:textId="77777777" w:rsidTr="0012313A">
        <w:tc>
          <w:tcPr>
            <w:tcW w:w="4053" w:type="dxa"/>
          </w:tcPr>
          <w:p w14:paraId="3564364D" w14:textId="397D527D" w:rsidR="00A477D4" w:rsidRDefault="00A477D4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section 4s</w:t>
            </w:r>
          </w:p>
        </w:tc>
        <w:tc>
          <w:tcPr>
            <w:tcW w:w="1617" w:type="dxa"/>
          </w:tcPr>
          <w:p w14:paraId="6083E962" w14:textId="5634368B" w:rsidR="00A477D4" w:rsidRDefault="00315E65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  <w:r w:rsidR="00A477D4">
              <w:rPr>
                <w:sz w:val="20"/>
                <w:szCs w:val="20"/>
              </w:rPr>
              <w:t xml:space="preserve"> hours (25 hours*</w:t>
            </w:r>
            <w:r>
              <w:rPr>
                <w:sz w:val="20"/>
                <w:szCs w:val="20"/>
              </w:rPr>
              <w:t>7</w:t>
            </w:r>
            <w:r w:rsidR="00A477D4">
              <w:rPr>
                <w:sz w:val="20"/>
                <w:szCs w:val="20"/>
              </w:rPr>
              <w:t xml:space="preserve"> CAAs)</w:t>
            </w:r>
          </w:p>
        </w:tc>
        <w:tc>
          <w:tcPr>
            <w:tcW w:w="1980" w:type="dxa"/>
          </w:tcPr>
          <w:p w14:paraId="3F9D4465" w14:textId="05809553" w:rsidR="00A477D4" w:rsidRDefault="00A477D4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August-September. Complete September 19</w:t>
            </w:r>
          </w:p>
        </w:tc>
        <w:tc>
          <w:tcPr>
            <w:tcW w:w="1620" w:type="dxa"/>
          </w:tcPr>
          <w:p w14:paraId="0F55B0D5" w14:textId="2626CBC3" w:rsidR="00A477D4" w:rsidRDefault="00A477D4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315E65">
              <w:rPr>
                <w:sz w:val="20"/>
                <w:szCs w:val="20"/>
              </w:rPr>
              <w:t>21,875</w:t>
            </w:r>
            <w:r>
              <w:rPr>
                <w:sz w:val="20"/>
                <w:szCs w:val="20"/>
              </w:rPr>
              <w:t xml:space="preserve"> for all </w:t>
            </w:r>
            <w:r w:rsidR="00315E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="00315E6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or $3,125 each CAA</w:t>
            </w:r>
            <w:r w:rsidR="00315E65">
              <w:rPr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656DA28F" w14:textId="77777777" w:rsidR="00A477D4" w:rsidRDefault="00A477D4" w:rsidP="00D16872">
            <w:pPr>
              <w:rPr>
                <w:sz w:val="20"/>
                <w:szCs w:val="20"/>
              </w:rPr>
            </w:pPr>
          </w:p>
        </w:tc>
      </w:tr>
      <w:tr w:rsidR="00315E65" w:rsidRPr="005C67ED" w14:paraId="4F03EFA0" w14:textId="77777777" w:rsidTr="0012313A">
        <w:tc>
          <w:tcPr>
            <w:tcW w:w="4053" w:type="dxa"/>
          </w:tcPr>
          <w:p w14:paraId="574AB9A1" w14:textId="64460CCB" w:rsidR="00315E65" w:rsidRDefault="00315E65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3 addendums</w:t>
            </w:r>
            <w:r w:rsidR="00EB2FB9">
              <w:rPr>
                <w:sz w:val="20"/>
                <w:szCs w:val="20"/>
              </w:rPr>
              <w:t xml:space="preserve"> (this is if JG does Phase 1 and 2, then this writing is shorter/easier/more cost effective)</w:t>
            </w:r>
          </w:p>
        </w:tc>
        <w:tc>
          <w:tcPr>
            <w:tcW w:w="1617" w:type="dxa"/>
          </w:tcPr>
          <w:p w14:paraId="68C03A90" w14:textId="7661B0F4" w:rsidR="00315E65" w:rsidRDefault="00315E65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hours (25 hours *3)</w:t>
            </w:r>
          </w:p>
        </w:tc>
        <w:tc>
          <w:tcPr>
            <w:tcW w:w="1980" w:type="dxa"/>
          </w:tcPr>
          <w:p w14:paraId="3193A7CA" w14:textId="47688492" w:rsidR="00315E65" w:rsidRDefault="00315E65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June-August</w:t>
            </w:r>
          </w:p>
        </w:tc>
        <w:tc>
          <w:tcPr>
            <w:tcW w:w="1620" w:type="dxa"/>
          </w:tcPr>
          <w:p w14:paraId="0898C56E" w14:textId="1337697D" w:rsidR="00315E65" w:rsidRDefault="00315E65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$9,375 (or $3,125 each addendum)</w:t>
            </w:r>
          </w:p>
        </w:tc>
        <w:tc>
          <w:tcPr>
            <w:tcW w:w="1170" w:type="dxa"/>
          </w:tcPr>
          <w:p w14:paraId="67DAC6A7" w14:textId="77777777" w:rsidR="00315E65" w:rsidRDefault="00315E65" w:rsidP="00D16872">
            <w:pPr>
              <w:rPr>
                <w:sz w:val="20"/>
                <w:szCs w:val="20"/>
              </w:rPr>
            </w:pPr>
          </w:p>
        </w:tc>
      </w:tr>
      <w:tr w:rsidR="00C30E90" w:rsidRPr="005C67ED" w14:paraId="1884D4BB" w14:textId="77777777" w:rsidTr="0012313A">
        <w:tc>
          <w:tcPr>
            <w:tcW w:w="4053" w:type="dxa"/>
          </w:tcPr>
          <w:p w14:paraId="07E4E20C" w14:textId="7544DD65" w:rsidR="00C30E90" w:rsidRDefault="00C30E90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Agencies review drafts of sections as complete sections with JG</w:t>
            </w:r>
          </w:p>
        </w:tc>
        <w:tc>
          <w:tcPr>
            <w:tcW w:w="1617" w:type="dxa"/>
          </w:tcPr>
          <w:p w14:paraId="72C0A8BE" w14:textId="77777777" w:rsidR="00C30E90" w:rsidRDefault="00C30E90" w:rsidP="00D16872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64167EAD" w14:textId="77777777" w:rsidR="00C30E90" w:rsidRDefault="00C30E90" w:rsidP="00D16872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E06A437" w14:textId="77777777" w:rsidR="00C30E90" w:rsidRDefault="00C30E90" w:rsidP="00D16872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6FD6A500" w14:textId="77777777" w:rsidR="00C30E90" w:rsidRDefault="00C30E90" w:rsidP="00D16872">
            <w:pPr>
              <w:rPr>
                <w:sz w:val="20"/>
                <w:szCs w:val="20"/>
              </w:rPr>
            </w:pPr>
          </w:p>
        </w:tc>
      </w:tr>
      <w:tr w:rsidR="00C30E90" w:rsidRPr="005C67ED" w14:paraId="49BA95BD" w14:textId="77777777" w:rsidTr="0012313A">
        <w:tc>
          <w:tcPr>
            <w:tcW w:w="4053" w:type="dxa"/>
          </w:tcPr>
          <w:p w14:paraId="20C3995D" w14:textId="0C9B7B55" w:rsidR="00C30E90" w:rsidRDefault="00C30E90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CNA design</w:t>
            </w:r>
            <w:r w:rsidR="00183C63">
              <w:rPr>
                <w:sz w:val="20"/>
                <w:szCs w:val="20"/>
              </w:rPr>
              <w:t xml:space="preserve"> and copyediting</w:t>
            </w:r>
          </w:p>
        </w:tc>
        <w:tc>
          <w:tcPr>
            <w:tcW w:w="1617" w:type="dxa"/>
          </w:tcPr>
          <w:p w14:paraId="0ADF582F" w14:textId="754287A5" w:rsidR="00C30E90" w:rsidRDefault="00315E65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175 </w:t>
            </w:r>
            <w:r w:rsidR="00C30E90">
              <w:rPr>
                <w:sz w:val="20"/>
                <w:szCs w:val="20"/>
              </w:rPr>
              <w:t>hours (25 hours*</w:t>
            </w:r>
            <w:r>
              <w:rPr>
                <w:sz w:val="20"/>
                <w:szCs w:val="20"/>
              </w:rPr>
              <w:t>7</w:t>
            </w:r>
            <w:r w:rsidR="00C30E90">
              <w:rPr>
                <w:sz w:val="20"/>
                <w:szCs w:val="20"/>
              </w:rPr>
              <w:t xml:space="preserve"> CAAs</w:t>
            </w:r>
          </w:p>
        </w:tc>
        <w:tc>
          <w:tcPr>
            <w:tcW w:w="1980" w:type="dxa"/>
          </w:tcPr>
          <w:p w14:paraId="3546BCEB" w14:textId="34757796" w:rsidR="00C30E90" w:rsidRDefault="00C30E90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Sept. 19-October 31</w:t>
            </w:r>
          </w:p>
        </w:tc>
        <w:tc>
          <w:tcPr>
            <w:tcW w:w="1620" w:type="dxa"/>
          </w:tcPr>
          <w:p w14:paraId="75CA65E6" w14:textId="33BEF56E" w:rsidR="00C30E90" w:rsidRDefault="00C30E90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315E65">
              <w:rPr>
                <w:sz w:val="20"/>
                <w:szCs w:val="20"/>
              </w:rPr>
              <w:t>21,875</w:t>
            </w:r>
            <w:r>
              <w:rPr>
                <w:sz w:val="20"/>
                <w:szCs w:val="20"/>
              </w:rPr>
              <w:t xml:space="preserve"> for all </w:t>
            </w:r>
            <w:r w:rsidR="00315E6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="00315E6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or $3,125 each CAA</w:t>
            </w:r>
            <w:r w:rsidR="00315E65">
              <w:rPr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70B42349" w14:textId="77777777" w:rsidR="00C30E90" w:rsidRDefault="00C30E90" w:rsidP="00D16872">
            <w:pPr>
              <w:rPr>
                <w:sz w:val="20"/>
                <w:szCs w:val="20"/>
              </w:rPr>
            </w:pPr>
          </w:p>
        </w:tc>
      </w:tr>
      <w:tr w:rsidR="00C30E90" w:rsidRPr="005C67ED" w14:paraId="0DEC6DF2" w14:textId="77777777" w:rsidTr="0012313A">
        <w:tc>
          <w:tcPr>
            <w:tcW w:w="4053" w:type="dxa"/>
          </w:tcPr>
          <w:p w14:paraId="5986100F" w14:textId="2659F116" w:rsidR="00C30E90" w:rsidRDefault="00C30E90" w:rsidP="00C30E90">
            <w:pPr>
              <w:rPr>
                <w:sz w:val="20"/>
                <w:szCs w:val="20"/>
              </w:rPr>
            </w:pPr>
            <w:r w:rsidRPr="007B217E">
              <w:rPr>
                <w:b/>
                <w:bCs/>
                <w:sz w:val="20"/>
                <w:szCs w:val="20"/>
              </w:rPr>
              <w:t xml:space="preserve">TOTAL Phase </w:t>
            </w:r>
            <w:r w:rsidR="00AB3B8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17" w:type="dxa"/>
          </w:tcPr>
          <w:p w14:paraId="0722EE89" w14:textId="4E327FF0" w:rsidR="00C30E90" w:rsidRDefault="00315E65" w:rsidP="00C30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1,230 </w:t>
            </w:r>
            <w:r w:rsidR="00C30E90">
              <w:rPr>
                <w:sz w:val="20"/>
                <w:szCs w:val="20"/>
              </w:rPr>
              <w:t>hours</w:t>
            </w:r>
          </w:p>
        </w:tc>
        <w:tc>
          <w:tcPr>
            <w:tcW w:w="1980" w:type="dxa"/>
          </w:tcPr>
          <w:p w14:paraId="6225C480" w14:textId="65E3A580" w:rsidR="00C30E90" w:rsidRDefault="00C30E90" w:rsidP="00C30E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31 </w:t>
            </w:r>
          </w:p>
        </w:tc>
        <w:tc>
          <w:tcPr>
            <w:tcW w:w="1620" w:type="dxa"/>
          </w:tcPr>
          <w:p w14:paraId="1C47E0C9" w14:textId="377A5769" w:rsidR="00C30E90" w:rsidRPr="00C30E90" w:rsidRDefault="00C30E90" w:rsidP="00C30E90">
            <w:pPr>
              <w:rPr>
                <w:sz w:val="20"/>
                <w:szCs w:val="20"/>
                <w:highlight w:val="yellow"/>
              </w:rPr>
            </w:pPr>
            <w:r w:rsidRPr="00C30E90">
              <w:rPr>
                <w:sz w:val="20"/>
                <w:szCs w:val="20"/>
                <w:highlight w:val="yellow"/>
              </w:rPr>
              <w:t>$</w:t>
            </w:r>
            <w:r w:rsidR="00315E65">
              <w:rPr>
                <w:sz w:val="20"/>
                <w:szCs w:val="20"/>
                <w:highlight w:val="yellow"/>
              </w:rPr>
              <w:t>153,750</w:t>
            </w:r>
            <w:r w:rsidRPr="00C30E90">
              <w:rPr>
                <w:sz w:val="20"/>
                <w:szCs w:val="20"/>
                <w:highlight w:val="yellow"/>
              </w:rPr>
              <w:t xml:space="preserve"> if JG doing writing of all </w:t>
            </w:r>
            <w:r w:rsidR="00315E65">
              <w:rPr>
                <w:sz w:val="20"/>
                <w:szCs w:val="20"/>
                <w:highlight w:val="yellow"/>
              </w:rPr>
              <w:t>7</w:t>
            </w:r>
            <w:r w:rsidRPr="00C30E90">
              <w:rPr>
                <w:sz w:val="20"/>
                <w:szCs w:val="20"/>
                <w:highlight w:val="yellow"/>
              </w:rPr>
              <w:t xml:space="preserve"> CNAs</w:t>
            </w:r>
            <w:r w:rsidR="00315E65">
              <w:rPr>
                <w:sz w:val="20"/>
                <w:szCs w:val="20"/>
                <w:highlight w:val="yellow"/>
              </w:rPr>
              <w:t xml:space="preserve"> and 3 </w:t>
            </w:r>
            <w:proofErr w:type="gramStart"/>
            <w:r w:rsidR="00315E65">
              <w:rPr>
                <w:sz w:val="20"/>
                <w:szCs w:val="20"/>
                <w:highlight w:val="yellow"/>
              </w:rPr>
              <w:t>addendum</w:t>
            </w:r>
            <w:proofErr w:type="gramEnd"/>
          </w:p>
          <w:p w14:paraId="7681BF9A" w14:textId="77777777" w:rsidR="00C30E90" w:rsidRPr="00C30E90" w:rsidRDefault="00C30E90" w:rsidP="00C30E90">
            <w:pPr>
              <w:rPr>
                <w:sz w:val="20"/>
                <w:szCs w:val="20"/>
                <w:highlight w:val="yellow"/>
              </w:rPr>
            </w:pPr>
          </w:p>
          <w:p w14:paraId="52FFE5D1" w14:textId="77777777" w:rsidR="00C30E90" w:rsidRDefault="00C30E90" w:rsidP="00C30E90">
            <w:pPr>
              <w:rPr>
                <w:sz w:val="20"/>
                <w:szCs w:val="20"/>
                <w:highlight w:val="yellow"/>
              </w:rPr>
            </w:pPr>
            <w:r w:rsidRPr="00C30E90">
              <w:rPr>
                <w:sz w:val="20"/>
                <w:szCs w:val="20"/>
                <w:highlight w:val="yellow"/>
              </w:rPr>
              <w:t>$20,625 per CNA Phase 3 only</w:t>
            </w:r>
            <w:r w:rsidR="00315E65">
              <w:rPr>
                <w:sz w:val="20"/>
                <w:szCs w:val="20"/>
                <w:highlight w:val="yellow"/>
              </w:rPr>
              <w:t>.</w:t>
            </w:r>
          </w:p>
          <w:p w14:paraId="5DF04E52" w14:textId="3C15466A" w:rsidR="00315E65" w:rsidRPr="00C30E90" w:rsidRDefault="00315E65" w:rsidP="00C30E90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$3,175 per addendum Phase 3 only</w:t>
            </w:r>
          </w:p>
        </w:tc>
        <w:tc>
          <w:tcPr>
            <w:tcW w:w="1170" w:type="dxa"/>
          </w:tcPr>
          <w:p w14:paraId="66F9883D" w14:textId="77777777" w:rsidR="00C30E90" w:rsidRDefault="00C30E90" w:rsidP="00C30E90">
            <w:pPr>
              <w:rPr>
                <w:sz w:val="20"/>
                <w:szCs w:val="20"/>
              </w:rPr>
            </w:pPr>
          </w:p>
        </w:tc>
      </w:tr>
      <w:tr w:rsidR="00C30E90" w:rsidRPr="005C67ED" w14:paraId="335665B8" w14:textId="77777777" w:rsidTr="00ED36F8">
        <w:tc>
          <w:tcPr>
            <w:tcW w:w="10440" w:type="dxa"/>
            <w:gridSpan w:val="5"/>
          </w:tcPr>
          <w:p w14:paraId="5660E041" w14:textId="271650CA" w:rsidR="00C30E90" w:rsidRDefault="00C30E90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Phase 1: $12,187.50 (if JG just doing Phase 1)</w:t>
            </w:r>
          </w:p>
          <w:p w14:paraId="6E663893" w14:textId="77777777" w:rsidR="003D3041" w:rsidRDefault="003D3041" w:rsidP="00D16872">
            <w:pPr>
              <w:rPr>
                <w:sz w:val="20"/>
                <w:szCs w:val="20"/>
              </w:rPr>
            </w:pPr>
          </w:p>
          <w:p w14:paraId="43D0FA9E" w14:textId="3DB7411F" w:rsidR="00C30E90" w:rsidRDefault="00C30E90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Phase 1 and 2: $62,812.50 (</w:t>
            </w:r>
            <w:r w:rsidR="003D3041">
              <w:rPr>
                <w:sz w:val="20"/>
                <w:szCs w:val="20"/>
              </w:rPr>
              <w:t>analysis of each region</w:t>
            </w:r>
            <w:r>
              <w:rPr>
                <w:sz w:val="20"/>
                <w:szCs w:val="20"/>
              </w:rPr>
              <w:t xml:space="preserve"> can also be charged just per single CAA to reduce cost)</w:t>
            </w:r>
          </w:p>
          <w:p w14:paraId="1484F176" w14:textId="77777777" w:rsidR="003D3041" w:rsidRDefault="003D3041" w:rsidP="00D16872">
            <w:pPr>
              <w:rPr>
                <w:sz w:val="20"/>
                <w:szCs w:val="20"/>
              </w:rPr>
            </w:pPr>
          </w:p>
          <w:p w14:paraId="33D1AF86" w14:textId="77777777" w:rsidR="00AB3B8E" w:rsidRDefault="00AB3B8E" w:rsidP="00D16872">
            <w:pPr>
              <w:rPr>
                <w:sz w:val="20"/>
                <w:szCs w:val="20"/>
              </w:rPr>
            </w:pPr>
          </w:p>
          <w:p w14:paraId="668D8D47" w14:textId="0E47644D" w:rsidR="00C30E90" w:rsidRDefault="00C30E90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Phase 1, 2, and 3: $</w:t>
            </w:r>
            <w:r w:rsidR="00AB3B8E">
              <w:rPr>
                <w:sz w:val="20"/>
                <w:szCs w:val="20"/>
              </w:rPr>
              <w:t>216,562.50</w:t>
            </w:r>
            <w:r>
              <w:rPr>
                <w:sz w:val="20"/>
                <w:szCs w:val="20"/>
              </w:rPr>
              <w:t xml:space="preserve">f JG does all </w:t>
            </w:r>
            <w:r w:rsidR="00AB3B8E">
              <w:rPr>
                <w:sz w:val="20"/>
                <w:szCs w:val="20"/>
              </w:rPr>
              <w:t>analysis and all writing of 7</w:t>
            </w:r>
            <w:r>
              <w:rPr>
                <w:sz w:val="20"/>
                <w:szCs w:val="20"/>
              </w:rPr>
              <w:t xml:space="preserve"> CNAs </w:t>
            </w:r>
            <w:r w:rsidR="00AB3B8E">
              <w:rPr>
                <w:sz w:val="20"/>
                <w:szCs w:val="20"/>
              </w:rPr>
              <w:t>and 3 addendums.</w:t>
            </w:r>
          </w:p>
          <w:p w14:paraId="128E1DF2" w14:textId="77777777" w:rsidR="00AB3B8E" w:rsidRDefault="00AB3B8E" w:rsidP="00D16872">
            <w:pPr>
              <w:rPr>
                <w:sz w:val="20"/>
                <w:szCs w:val="20"/>
              </w:rPr>
            </w:pPr>
          </w:p>
          <w:p w14:paraId="5FE9755F" w14:textId="4F1E39AB" w:rsidR="00AB3B8E" w:rsidRDefault="00AB3B8E" w:rsidP="00D168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 can do just Phase 1, Phase 1 and 2, or all three Phases or write just some of the CNAs.</w:t>
            </w:r>
          </w:p>
          <w:p w14:paraId="650CB3B0" w14:textId="77777777" w:rsidR="00C30E90" w:rsidRDefault="00C30E90" w:rsidP="00D16872">
            <w:pPr>
              <w:rPr>
                <w:sz w:val="20"/>
                <w:szCs w:val="20"/>
              </w:rPr>
            </w:pPr>
          </w:p>
        </w:tc>
      </w:tr>
    </w:tbl>
    <w:p w14:paraId="191FDF59" w14:textId="77777777" w:rsidR="00D24DD6" w:rsidRDefault="00D24DD6">
      <w:pPr>
        <w:rPr>
          <w:sz w:val="22"/>
          <w:szCs w:val="22"/>
        </w:rPr>
      </w:pPr>
    </w:p>
    <w:p w14:paraId="75ED785B" w14:textId="77777777" w:rsidR="00D24DD6" w:rsidRDefault="00D24DD6">
      <w:pPr>
        <w:rPr>
          <w:sz w:val="22"/>
          <w:szCs w:val="22"/>
        </w:rPr>
      </w:pPr>
    </w:p>
    <w:p w14:paraId="58D34D28" w14:textId="77777777" w:rsidR="00D24DD6" w:rsidRPr="00E3636F" w:rsidRDefault="00D24DD6">
      <w:pPr>
        <w:rPr>
          <w:sz w:val="22"/>
          <w:szCs w:val="22"/>
        </w:rPr>
      </w:pPr>
    </w:p>
    <w:sectPr w:rsidR="00D24DD6" w:rsidRPr="00E36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Genevieve Cox" w:date="2024-12-16T12:12:00Z" w:initials="GC">
    <w:p w14:paraId="7F1BEEB9" w14:textId="77777777" w:rsidR="00315E65" w:rsidRDefault="00315E65" w:rsidP="00315E65">
      <w:pPr>
        <w:pStyle w:val="CommentText"/>
      </w:pPr>
      <w:r>
        <w:rPr>
          <w:rStyle w:val="CommentReference"/>
        </w:rPr>
        <w:annotationRef/>
      </w:r>
      <w:r>
        <w:t>Only 7 full CNAs and 3 addendums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7F1BEEB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BB4AE2B" w16cex:dateUtc="2024-12-16T17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F1BEEB9" w16cid:durableId="3BB4AE2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Genevieve Cox">
    <w15:presenceInfo w15:providerId="AD" w15:userId="S::genevieve@jgresearch.onmicrosoft.com::3faf080a-6c55-4e16-bf87-0ff4ff392a3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2F"/>
    <w:rsid w:val="000E146E"/>
    <w:rsid w:val="0012313A"/>
    <w:rsid w:val="00183C63"/>
    <w:rsid w:val="0019693F"/>
    <w:rsid w:val="001C0F2F"/>
    <w:rsid w:val="001C6DD7"/>
    <w:rsid w:val="00286D10"/>
    <w:rsid w:val="00315C51"/>
    <w:rsid w:val="00315E65"/>
    <w:rsid w:val="003766B4"/>
    <w:rsid w:val="003D3041"/>
    <w:rsid w:val="004D180A"/>
    <w:rsid w:val="006239D1"/>
    <w:rsid w:val="006D3215"/>
    <w:rsid w:val="007177E1"/>
    <w:rsid w:val="007B217E"/>
    <w:rsid w:val="0082798E"/>
    <w:rsid w:val="00891F37"/>
    <w:rsid w:val="008F3CD5"/>
    <w:rsid w:val="009734AF"/>
    <w:rsid w:val="00A2121D"/>
    <w:rsid w:val="00A477D4"/>
    <w:rsid w:val="00A67F1E"/>
    <w:rsid w:val="00AB3B8E"/>
    <w:rsid w:val="00AE03F1"/>
    <w:rsid w:val="00B71CE0"/>
    <w:rsid w:val="00C30E90"/>
    <w:rsid w:val="00C45399"/>
    <w:rsid w:val="00D16872"/>
    <w:rsid w:val="00D24DD6"/>
    <w:rsid w:val="00E3636F"/>
    <w:rsid w:val="00E5033D"/>
    <w:rsid w:val="00E6178D"/>
    <w:rsid w:val="00E67E4C"/>
    <w:rsid w:val="00EB2FB9"/>
    <w:rsid w:val="00ED401C"/>
    <w:rsid w:val="00F9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D6EE0"/>
  <w15:chartTrackingRefBased/>
  <w15:docId w15:val="{076AB022-84C5-4073-A3D1-29C28DD32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F2F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0F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F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F2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F2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F2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F2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F2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F2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F2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F2F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F2F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F2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F2F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F2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F2F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C0F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0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F2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0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F2F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0F2F"/>
    <w:rPr>
      <w:rFonts w:ascii="Arial" w:hAnsi="Arial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1C0F2F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0F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F2F"/>
    <w:rPr>
      <w:rFonts w:ascii="Arial" w:hAnsi="Arial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1C0F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0F2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D24DD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71C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1C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1CE0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1C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1CE0"/>
    <w:rPr>
      <w:rFonts w:ascii="Arial" w:eastAsia="Times New Roman" w:hAnsi="Arial" w:cs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C4F63-91DE-44D3-AE8A-CF336C8B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Cox</dc:creator>
  <cp:keywords/>
  <dc:description/>
  <cp:lastModifiedBy>Campbell, Julianna</cp:lastModifiedBy>
  <cp:revision>2</cp:revision>
  <dcterms:created xsi:type="dcterms:W3CDTF">2025-07-17T20:51:00Z</dcterms:created>
  <dcterms:modified xsi:type="dcterms:W3CDTF">2025-07-17T20:51:00Z</dcterms:modified>
</cp:coreProperties>
</file>