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245"/>
        <w:gridCol w:w="5767"/>
      </w:tblGrid>
      <w:tr w:rsidR="00DB2BA1" w:rsidRPr="00DB2BA1" w14:paraId="1F948CE3" w14:textId="77777777" w:rsidTr="00367C7E">
        <w:trPr>
          <w:trHeight w:val="9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55C60157" w14:textId="4310BCF8" w:rsidR="00DB2BA1" w:rsidRPr="00DB2BA1" w:rsidRDefault="00DB2BA1" w:rsidP="00DB2BA1">
            <w:r w:rsidRPr="00DB2BA1">
              <w:rPr>
                <w:b/>
                <w:bCs/>
              </w:rPr>
              <w:t>PERSONNEL</w:t>
            </w:r>
            <w:r w:rsidRPr="00DB2BA1"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282E42D8" w14:textId="77777777" w:rsidR="00DB2BA1" w:rsidRPr="00DB2BA1" w:rsidRDefault="00DB2BA1" w:rsidP="00DB2BA1">
            <w:r w:rsidRPr="00DB2BA1">
              <w:rPr>
                <w:b/>
                <w:bCs/>
              </w:rPr>
              <w:t>TOTAL</w:t>
            </w:r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11C722F3" w14:textId="77777777" w:rsidR="00DB2BA1" w:rsidRPr="00DB2BA1" w:rsidRDefault="00DB2BA1" w:rsidP="00DB2BA1">
            <w:r w:rsidRPr="00DB2BA1">
              <w:rPr>
                <w:b/>
                <w:bCs/>
              </w:rPr>
              <w:t>NARRATIVE EXPLANATION</w:t>
            </w:r>
            <w:r w:rsidRPr="00DB2BA1">
              <w:t> </w:t>
            </w:r>
          </w:p>
        </w:tc>
      </w:tr>
      <w:tr w:rsidR="00DB2BA1" w:rsidRPr="00DB2BA1" w14:paraId="6285F852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ED9451" w14:textId="742E5C71" w:rsidR="00DB2BA1" w:rsidRPr="00DB2BA1" w:rsidRDefault="009A1204" w:rsidP="00DB2BA1">
            <w:pPr>
              <w:rPr>
                <w:i/>
                <w:iCs/>
              </w:rPr>
            </w:pPr>
            <w:r w:rsidRPr="00F96511">
              <w:rPr>
                <w:i/>
                <w:iCs/>
              </w:rPr>
              <w:t>Name/</w:t>
            </w:r>
            <w:r w:rsidR="00DB2BA1" w:rsidRPr="00DB2BA1">
              <w:rPr>
                <w:i/>
                <w:iCs/>
              </w:rPr>
              <w:t>Title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FB593" w14:textId="77777777" w:rsidR="00DB2BA1" w:rsidRPr="00DB2BA1" w:rsidRDefault="00DB2BA1" w:rsidP="00DB2BA1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5B38D" w14:textId="48350C9A" w:rsidR="00DB2BA1" w:rsidRPr="00DB2BA1" w:rsidRDefault="00DB2BA1" w:rsidP="00DB2BA1">
            <w:pPr>
              <w:rPr>
                <w:i/>
                <w:iCs/>
              </w:rPr>
            </w:pPr>
            <w:r w:rsidRPr="00DB2BA1">
              <w:rPr>
                <w:i/>
                <w:iCs/>
              </w:rPr>
              <w:t>Hourly wage x # hour</w:t>
            </w:r>
            <w:r w:rsidR="009A1204">
              <w:rPr>
                <w:i/>
                <w:iCs/>
              </w:rPr>
              <w:t xml:space="preserve"> or Annual salary x FTE x allocation; scope of responsibility</w:t>
            </w:r>
          </w:p>
        </w:tc>
      </w:tr>
      <w:tr w:rsidR="00367C7E" w:rsidRPr="00DB2BA1" w14:paraId="66E30FF0" w14:textId="77777777" w:rsidTr="00367C7E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4424C" w14:textId="319D5FE6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C035A6" w14:textId="074FF046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70B8E" w14:textId="20C172BE" w:rsidR="00367C7E" w:rsidRPr="00DB2BA1" w:rsidRDefault="00367C7E" w:rsidP="009A1204">
            <w:pPr>
              <w:rPr>
                <w:i/>
                <w:iCs/>
              </w:rPr>
            </w:pPr>
            <w:r w:rsidRPr="00DB2BA1">
              <w:t> </w:t>
            </w:r>
          </w:p>
        </w:tc>
      </w:tr>
      <w:tr w:rsidR="00367C7E" w:rsidRPr="00DB2BA1" w14:paraId="4BB48D82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63B9" w14:textId="7D74D657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97B82" w14:textId="385B972D" w:rsidR="00367C7E" w:rsidRPr="00DB2BA1" w:rsidRDefault="00367C7E" w:rsidP="009A1204"/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34191F" w14:textId="2CC35D02" w:rsidR="00367C7E" w:rsidRPr="00DB2BA1" w:rsidRDefault="00367C7E" w:rsidP="009A1204"/>
        </w:tc>
      </w:tr>
      <w:tr w:rsidR="00367C7E" w:rsidRPr="00DB2BA1" w14:paraId="55C6B2F2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1DBDB" w14:textId="77777777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C64CF" w14:textId="77777777" w:rsidR="00367C7E" w:rsidRPr="00DB2BA1" w:rsidRDefault="00367C7E" w:rsidP="009A1204"/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4239A" w14:textId="77777777" w:rsidR="00367C7E" w:rsidRPr="00DB2BA1" w:rsidRDefault="00367C7E" w:rsidP="009A1204"/>
        </w:tc>
      </w:tr>
      <w:tr w:rsidR="00367C7E" w:rsidRPr="00DB2BA1" w14:paraId="12760A40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58BF9" w14:textId="77777777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7CC5D" w14:textId="77777777" w:rsidR="00367C7E" w:rsidRPr="00DB2BA1" w:rsidRDefault="00367C7E" w:rsidP="009A1204"/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7DDD6" w14:textId="77777777" w:rsidR="00367C7E" w:rsidRPr="00DB2BA1" w:rsidRDefault="00367C7E" w:rsidP="009A1204"/>
        </w:tc>
      </w:tr>
      <w:tr w:rsidR="00367C7E" w:rsidRPr="00DB2BA1" w14:paraId="2F4C9B73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67547" w14:textId="77777777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0F6B" w14:textId="5DD3F063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241A0" w14:textId="26B9FDED" w:rsidR="00367C7E" w:rsidRPr="00DB2BA1" w:rsidRDefault="00367C7E" w:rsidP="009A1204">
            <w:r w:rsidRPr="00DB2BA1">
              <w:t> </w:t>
            </w:r>
          </w:p>
        </w:tc>
      </w:tr>
      <w:tr w:rsidR="00367C7E" w:rsidRPr="00DB2BA1" w14:paraId="4F4DA574" w14:textId="77777777" w:rsidTr="00CA2F08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68A5867F" w14:textId="484F3F85" w:rsidR="00367C7E" w:rsidRPr="00DB2BA1" w:rsidRDefault="00367C7E" w:rsidP="009A1204">
            <w:r w:rsidRPr="00DB2BA1">
              <w:rPr>
                <w:b/>
                <w:bCs/>
              </w:rPr>
              <w:t>FRINGE BENEFITS</w:t>
            </w:r>
            <w:r w:rsidRPr="00DB2BA1"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3125A0E9" w14:textId="1B477C23" w:rsidR="00367C7E" w:rsidRPr="00DB2BA1" w:rsidRDefault="00367C7E" w:rsidP="009A1204">
            <w:r w:rsidRPr="00DB2BA1">
              <w:rPr>
                <w:b/>
                <w:bCs/>
              </w:rPr>
              <w:t>TOTAL</w:t>
            </w:r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0B9ADE45" w14:textId="54647F1B" w:rsidR="00367C7E" w:rsidRPr="00DB2BA1" w:rsidRDefault="00367C7E" w:rsidP="009A1204">
            <w:r w:rsidRPr="00DB2BA1">
              <w:rPr>
                <w:b/>
                <w:bCs/>
              </w:rPr>
              <w:t>NARRATIVE EXPLANATION</w:t>
            </w:r>
            <w:r w:rsidRPr="00DB2BA1">
              <w:t> </w:t>
            </w:r>
          </w:p>
        </w:tc>
      </w:tr>
      <w:tr w:rsidR="00367C7E" w:rsidRPr="00DB2BA1" w14:paraId="2AAFBA70" w14:textId="77777777" w:rsidTr="00CA2F08">
        <w:trPr>
          <w:trHeight w:val="4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D1294E" w14:textId="26DDA665" w:rsidR="00367C7E" w:rsidRPr="00DB2BA1" w:rsidRDefault="00367C7E" w:rsidP="009A1204">
            <w:r>
              <w:rPr>
                <w:i/>
                <w:iCs/>
              </w:rPr>
              <w:t>Name/Title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A9132" w14:textId="19440361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0E862" w14:textId="4B21C7AA" w:rsidR="00367C7E" w:rsidRPr="00DB2BA1" w:rsidRDefault="00367C7E" w:rsidP="009A1204">
            <w:r w:rsidRPr="00DB2BA1">
              <w:rPr>
                <w:i/>
                <w:iCs/>
              </w:rPr>
              <w:t>Total salary x fringe % rate</w:t>
            </w:r>
            <w:r>
              <w:rPr>
                <w:i/>
                <w:iCs/>
              </w:rPr>
              <w:t>, elements included in fringe (i.e. FICA, worker’s comp, health insurance, etc.)</w:t>
            </w:r>
          </w:p>
        </w:tc>
      </w:tr>
      <w:tr w:rsidR="00367C7E" w:rsidRPr="00DB2BA1" w14:paraId="42E07CAC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0356D" w14:textId="69F5B1A0" w:rsidR="00367C7E" w:rsidRPr="00DB2BA1" w:rsidRDefault="00367C7E" w:rsidP="009A1204">
            <w:pPr>
              <w:rPr>
                <w:i/>
                <w:iCs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5E6F29" w14:textId="76C87557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B6C8E" w14:textId="5BB0D07B" w:rsidR="00367C7E" w:rsidRPr="00DB2BA1" w:rsidRDefault="00367C7E" w:rsidP="009A1204">
            <w:pPr>
              <w:rPr>
                <w:i/>
                <w:iCs/>
              </w:rPr>
            </w:pPr>
            <w:r w:rsidRPr="00DB2BA1">
              <w:t> </w:t>
            </w:r>
          </w:p>
        </w:tc>
      </w:tr>
      <w:tr w:rsidR="00367C7E" w:rsidRPr="00DB2BA1" w14:paraId="673640A1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B9A57" w14:textId="30636ED9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CDCDC" w14:textId="293AF42D" w:rsidR="00367C7E" w:rsidRPr="00DB2BA1" w:rsidRDefault="00367C7E" w:rsidP="009A1204"/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1DB48" w14:textId="55B625A2" w:rsidR="00367C7E" w:rsidRPr="00DB2BA1" w:rsidRDefault="00367C7E" w:rsidP="009A1204"/>
        </w:tc>
      </w:tr>
      <w:tr w:rsidR="00367C7E" w:rsidRPr="00DB2BA1" w14:paraId="2FD1A70A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A5AC6" w14:textId="71A037BF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592230" w14:textId="338CA5B6" w:rsidR="00367C7E" w:rsidRPr="00DB2BA1" w:rsidRDefault="00367C7E" w:rsidP="009A1204"/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1777D" w14:textId="35BDFC6D" w:rsidR="00367C7E" w:rsidRPr="00DB2BA1" w:rsidRDefault="00367C7E" w:rsidP="009A1204"/>
        </w:tc>
      </w:tr>
      <w:tr w:rsidR="00367C7E" w:rsidRPr="00DB2BA1" w14:paraId="72F6FECC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1DA66" w14:textId="77777777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4349A" w14:textId="77777777" w:rsidR="00367C7E" w:rsidRPr="00DB2BA1" w:rsidRDefault="00367C7E" w:rsidP="009A1204"/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2BE99" w14:textId="77777777" w:rsidR="00367C7E" w:rsidRPr="00DB2BA1" w:rsidRDefault="00367C7E" w:rsidP="009A1204"/>
        </w:tc>
      </w:tr>
      <w:tr w:rsidR="00367C7E" w:rsidRPr="00DB2BA1" w14:paraId="6FD3E662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F6C06" w14:textId="77777777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016FD" w14:textId="47CE9609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EF02" w14:textId="5B5EBD78" w:rsidR="00367C7E" w:rsidRPr="00DB2BA1" w:rsidRDefault="00367C7E" w:rsidP="009A1204">
            <w:r w:rsidRPr="00DB2BA1">
              <w:t> </w:t>
            </w:r>
          </w:p>
        </w:tc>
      </w:tr>
      <w:tr w:rsidR="00367C7E" w:rsidRPr="00DB2BA1" w14:paraId="50A4E7CF" w14:textId="77777777" w:rsidTr="00543F47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4747A4B1" w14:textId="5C979B81" w:rsidR="00367C7E" w:rsidRPr="00DB2BA1" w:rsidRDefault="00367C7E" w:rsidP="009A1204">
            <w:r w:rsidRPr="00DB2BA1">
              <w:rPr>
                <w:b/>
                <w:bCs/>
              </w:rPr>
              <w:t>CONTRACTUAL</w:t>
            </w:r>
            <w:r w:rsidRPr="00DB2BA1"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2285F2DC" w14:textId="03A8429C" w:rsidR="00367C7E" w:rsidRPr="00DB2BA1" w:rsidRDefault="00367C7E" w:rsidP="009A1204">
            <w:r w:rsidRPr="00DB2BA1">
              <w:rPr>
                <w:b/>
                <w:bCs/>
              </w:rPr>
              <w:t>TOTAL</w:t>
            </w:r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07C2A0F1" w14:textId="25079B7E" w:rsidR="00367C7E" w:rsidRPr="00DB2BA1" w:rsidRDefault="00367C7E" w:rsidP="009A1204">
            <w:r w:rsidRPr="00DB2BA1">
              <w:rPr>
                <w:b/>
                <w:bCs/>
              </w:rPr>
              <w:t>NARRATIVE EXPLANATION</w:t>
            </w:r>
            <w:r w:rsidRPr="00DB2BA1">
              <w:t> </w:t>
            </w:r>
          </w:p>
        </w:tc>
      </w:tr>
      <w:tr w:rsidR="00367C7E" w:rsidRPr="00DB2BA1" w14:paraId="7FDA5E26" w14:textId="77777777" w:rsidTr="00543F47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02000E" w14:textId="7C76CD03" w:rsidR="00367C7E" w:rsidRPr="00DB2BA1" w:rsidRDefault="00367C7E" w:rsidP="009A1204">
            <w:r w:rsidRPr="00DB2BA1">
              <w:rPr>
                <w:i/>
                <w:iCs/>
              </w:rPr>
              <w:t>Type/Name of contractor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8CF41" w14:textId="4E6239CA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C3FD54" w14:textId="7887499D" w:rsidR="00367C7E" w:rsidRPr="00DB2BA1" w:rsidRDefault="00367C7E" w:rsidP="009A1204">
            <w:r w:rsidRPr="00DB2BA1">
              <w:rPr>
                <w:i/>
                <w:iCs/>
              </w:rPr>
              <w:t xml:space="preserve">Organization, </w:t>
            </w:r>
            <w:r w:rsidRPr="00DB2BA1">
              <w:rPr>
                <w:i/>
                <w:iCs/>
              </w:rPr>
              <w:t>service to provide, # hrs. / yr. @ $XXX / hr.</w:t>
            </w:r>
            <w:r w:rsidRPr="00DB2BA1">
              <w:rPr>
                <w:i/>
                <w:iCs/>
              </w:rPr>
              <w:t>, duration of contract</w:t>
            </w:r>
          </w:p>
        </w:tc>
      </w:tr>
      <w:tr w:rsidR="00367C7E" w:rsidRPr="00DB2BA1" w14:paraId="092E4E90" w14:textId="77777777" w:rsidTr="00CA2F08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E30E6" w14:textId="79200F62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6D195" w14:textId="031A7120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2F56D" w14:textId="4E80E717" w:rsidR="00367C7E" w:rsidRPr="00DB2BA1" w:rsidRDefault="00367C7E" w:rsidP="009A1204">
            <w:r w:rsidRPr="00DB2BA1">
              <w:t> </w:t>
            </w:r>
          </w:p>
        </w:tc>
      </w:tr>
      <w:tr w:rsidR="00367C7E" w:rsidRPr="00DB2BA1" w14:paraId="3F5A87DA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F2C76" w14:textId="6F9A61E8" w:rsidR="00367C7E" w:rsidRPr="00F96511" w:rsidRDefault="00367C7E" w:rsidP="009A1204">
            <w:pPr>
              <w:rPr>
                <w:i/>
                <w:iCs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9B350" w14:textId="422E4E1F" w:rsidR="00367C7E" w:rsidRPr="00DB2BA1" w:rsidRDefault="00367C7E" w:rsidP="009A1204"/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0D510" w14:textId="0577E344" w:rsidR="00367C7E" w:rsidRPr="00DB2BA1" w:rsidRDefault="00367C7E" w:rsidP="009A1204">
            <w:pPr>
              <w:rPr>
                <w:i/>
                <w:iCs/>
              </w:rPr>
            </w:pPr>
          </w:p>
        </w:tc>
      </w:tr>
      <w:tr w:rsidR="00367C7E" w:rsidRPr="00DB2BA1" w14:paraId="74297077" w14:textId="77777777" w:rsidTr="00543F47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01449744" w14:textId="63565FAC" w:rsidR="00367C7E" w:rsidRPr="00DB2BA1" w:rsidRDefault="00367C7E" w:rsidP="009A1204">
            <w:r w:rsidRPr="00DB2BA1">
              <w:rPr>
                <w:b/>
                <w:bCs/>
              </w:rPr>
              <w:t>EQUIPMENT</w:t>
            </w:r>
            <w:r w:rsidRPr="00DB2BA1">
              <w:t> </w:t>
            </w:r>
            <w:r>
              <w:t>– over $10,000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3F6BB643" w14:textId="03A13DA1" w:rsidR="00367C7E" w:rsidRPr="00DB2BA1" w:rsidRDefault="00367C7E" w:rsidP="009A1204">
            <w:r w:rsidRPr="00DB2BA1">
              <w:rPr>
                <w:b/>
                <w:bCs/>
              </w:rPr>
              <w:t>TOTAL</w:t>
            </w:r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223C08C7" w14:textId="5BC5EB6E" w:rsidR="00367C7E" w:rsidRPr="00DB2BA1" w:rsidRDefault="00367C7E" w:rsidP="009A1204">
            <w:r w:rsidRPr="00DB2BA1">
              <w:rPr>
                <w:b/>
                <w:bCs/>
              </w:rPr>
              <w:t>NARRATIVE EXPLANATION</w:t>
            </w:r>
            <w:r w:rsidRPr="00DB2BA1">
              <w:t> </w:t>
            </w:r>
          </w:p>
        </w:tc>
      </w:tr>
      <w:tr w:rsidR="00367C7E" w:rsidRPr="00DB2BA1" w14:paraId="59A963D8" w14:textId="77777777" w:rsidTr="00543F47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47CBA" w14:textId="52F6BB64" w:rsidR="00367C7E" w:rsidRPr="00DB2BA1" w:rsidRDefault="00367C7E" w:rsidP="009A1204">
            <w:r w:rsidRPr="00F96511">
              <w:rPr>
                <w:i/>
                <w:iCs/>
              </w:rPr>
              <w:t>Type of supply</w:t>
            </w:r>
            <w:r w:rsidRPr="00DB2BA1">
              <w:rPr>
                <w:i/>
                <w:iCs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1E075" w14:textId="691A5901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CD021" w14:textId="3F0CC839" w:rsidR="00367C7E" w:rsidRPr="00DB2BA1" w:rsidRDefault="00367C7E" w:rsidP="009A1204">
            <w:r w:rsidRPr="00DB2BA1">
              <w:t> </w:t>
            </w:r>
            <w:r>
              <w:rPr>
                <w:i/>
                <w:iCs/>
              </w:rPr>
              <w:t>price x number needed, how it will be used to support program activities</w:t>
            </w:r>
          </w:p>
        </w:tc>
      </w:tr>
      <w:tr w:rsidR="00367C7E" w:rsidRPr="00DB2BA1" w14:paraId="4053F3A4" w14:textId="77777777" w:rsidTr="00CA2F08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3D747" w14:textId="686A16A9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68B38" w14:textId="5BF19A09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7C7AD" w14:textId="004673D0" w:rsidR="00367C7E" w:rsidRPr="00DB2BA1" w:rsidRDefault="00367C7E" w:rsidP="009A1204">
            <w:r w:rsidRPr="00DB2BA1">
              <w:t> </w:t>
            </w:r>
          </w:p>
        </w:tc>
      </w:tr>
      <w:tr w:rsidR="00367C7E" w:rsidRPr="00DB2BA1" w14:paraId="12AF0248" w14:textId="77777777" w:rsidTr="00543F47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69EB7668" w14:textId="29D5AAFC" w:rsidR="00367C7E" w:rsidRPr="00F96511" w:rsidRDefault="00367C7E" w:rsidP="009A1204">
            <w:pPr>
              <w:rPr>
                <w:i/>
                <w:iCs/>
              </w:rPr>
            </w:pPr>
            <w:r w:rsidRPr="00DB2BA1">
              <w:rPr>
                <w:b/>
                <w:bCs/>
              </w:rPr>
              <w:lastRenderedPageBreak/>
              <w:t xml:space="preserve">SUPPLIES </w:t>
            </w:r>
            <w:r w:rsidRPr="00DB2BA1">
              <w:t> </w:t>
            </w:r>
            <w:r w:rsidRPr="00DB2BA1"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092A52B8" w14:textId="6BC6A7E5" w:rsidR="00367C7E" w:rsidRPr="00DB2BA1" w:rsidRDefault="00367C7E" w:rsidP="009A1204">
            <w:r w:rsidRPr="00DB2BA1">
              <w:rPr>
                <w:b/>
                <w:bCs/>
              </w:rPr>
              <w:t>TOTAL</w:t>
            </w:r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37B415A4" w14:textId="5E15D45F" w:rsidR="00367C7E" w:rsidRPr="009A1204" w:rsidRDefault="00367C7E" w:rsidP="009A1204">
            <w:pPr>
              <w:rPr>
                <w:i/>
                <w:iCs/>
              </w:rPr>
            </w:pPr>
            <w:r w:rsidRPr="00DB2BA1">
              <w:rPr>
                <w:b/>
                <w:bCs/>
              </w:rPr>
              <w:t>NARRATIVE EXPLANATION</w:t>
            </w:r>
            <w:r w:rsidRPr="00DB2BA1">
              <w:t> </w:t>
            </w:r>
          </w:p>
        </w:tc>
      </w:tr>
      <w:tr w:rsidR="00367C7E" w:rsidRPr="00DB2BA1" w14:paraId="641D809A" w14:textId="77777777" w:rsidTr="00543F47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1C5CE" w14:textId="2452440C" w:rsidR="00367C7E" w:rsidRPr="00DB2BA1" w:rsidRDefault="00367C7E" w:rsidP="009A1204">
            <w:r w:rsidRPr="00DB2BA1">
              <w:rPr>
                <w:i/>
                <w:iCs/>
              </w:rPr>
              <w:t>Office supplies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E4879" w14:textId="15BFABC4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F4597" w14:textId="64E2C5D6" w:rsidR="00367C7E" w:rsidRPr="00DB2BA1" w:rsidRDefault="00367C7E" w:rsidP="009A1204">
            <w:r w:rsidRPr="00DB2BA1">
              <w:t> </w:t>
            </w:r>
            <w:r>
              <w:rPr>
                <w:i/>
                <w:iCs/>
              </w:rPr>
              <w:t>Type of supply, cost per unit x quantity or cost per month, description of use in program</w:t>
            </w:r>
          </w:p>
        </w:tc>
      </w:tr>
      <w:tr w:rsidR="00367C7E" w:rsidRPr="00DB2BA1" w14:paraId="5309EF77" w14:textId="77777777" w:rsidTr="00CA2F08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4B2F3" w14:textId="45830762" w:rsidR="00367C7E" w:rsidRPr="00DB2BA1" w:rsidRDefault="00367C7E" w:rsidP="009A1204">
            <w:r w:rsidRPr="00DB2BA1">
              <w:rPr>
                <w:i/>
                <w:iCs/>
              </w:rPr>
              <w:t>Computer(s)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1DCF6" w14:textId="121B94C3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6842F" w14:textId="340D10AA" w:rsidR="00367C7E" w:rsidRPr="00DB2BA1" w:rsidRDefault="00367C7E" w:rsidP="009A1204">
            <w:r w:rsidRPr="00DB2BA1">
              <w:t> </w:t>
            </w:r>
          </w:p>
        </w:tc>
      </w:tr>
      <w:tr w:rsidR="00367C7E" w:rsidRPr="00DB2BA1" w14:paraId="4CA8BCA2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0B65D" w14:textId="1B8A7539" w:rsidR="00367C7E" w:rsidRPr="00F96511" w:rsidRDefault="00367C7E" w:rsidP="009A1204">
            <w:pPr>
              <w:rPr>
                <w:i/>
                <w:iCs/>
              </w:rPr>
            </w:pPr>
            <w:r w:rsidRPr="00F96511">
              <w:rPr>
                <w:i/>
                <w:iCs/>
              </w:rPr>
              <w:t>Postage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0FB68" w14:textId="29BFC448" w:rsidR="00367C7E" w:rsidRPr="00DB2BA1" w:rsidRDefault="00367C7E" w:rsidP="009A1204"/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994A9" w14:textId="3CD9B6F4" w:rsidR="00367C7E" w:rsidRPr="00F96511" w:rsidRDefault="00367C7E" w:rsidP="009A1204">
            <w:pPr>
              <w:rPr>
                <w:i/>
                <w:iCs/>
              </w:rPr>
            </w:pPr>
          </w:p>
        </w:tc>
      </w:tr>
      <w:tr w:rsidR="00367C7E" w:rsidRPr="00DB2BA1" w14:paraId="1C6D8895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CBE43" w14:textId="1C4AFD4F" w:rsidR="00367C7E" w:rsidRPr="00F96511" w:rsidRDefault="00367C7E" w:rsidP="009A1204">
            <w:pPr>
              <w:rPr>
                <w:i/>
                <w:iCs/>
              </w:rPr>
            </w:pPr>
            <w:r w:rsidRPr="00DB2BA1">
              <w:rPr>
                <w:i/>
                <w:iCs/>
              </w:rPr>
              <w:t>Supplies - Other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BE23C" w14:textId="03E4822A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30618" w14:textId="70623D27" w:rsidR="00367C7E" w:rsidRPr="00DB2BA1" w:rsidRDefault="00367C7E" w:rsidP="009A1204">
            <w:r w:rsidRPr="00DB2BA1">
              <w:t> </w:t>
            </w:r>
          </w:p>
        </w:tc>
      </w:tr>
      <w:tr w:rsidR="00367C7E" w:rsidRPr="00DB2BA1" w14:paraId="3113BCD8" w14:textId="77777777" w:rsidTr="00543F47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05467CAE" w14:textId="02EE14F6" w:rsidR="00367C7E" w:rsidRPr="00DB2BA1" w:rsidRDefault="00367C7E" w:rsidP="009A1204">
            <w:r w:rsidRPr="00DB2BA1">
              <w:rPr>
                <w:b/>
                <w:bCs/>
              </w:rPr>
              <w:t>TRAVEL</w:t>
            </w:r>
            <w:r w:rsidRPr="00DB2BA1"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7C29D2D5" w14:textId="02A6C0B1" w:rsidR="00367C7E" w:rsidRPr="00DB2BA1" w:rsidRDefault="00367C7E" w:rsidP="009A1204">
            <w:r w:rsidRPr="00DB2BA1">
              <w:rPr>
                <w:b/>
                <w:bCs/>
              </w:rPr>
              <w:t>TOTAL</w:t>
            </w:r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6B8A3B59" w14:textId="523AF6EE" w:rsidR="00367C7E" w:rsidRPr="00DB2BA1" w:rsidRDefault="00367C7E" w:rsidP="009A1204">
            <w:r w:rsidRPr="00DB2BA1">
              <w:rPr>
                <w:b/>
                <w:bCs/>
              </w:rPr>
              <w:t>NARRATIVE EXPLANATION</w:t>
            </w:r>
            <w:r w:rsidRPr="00DB2BA1">
              <w:t> </w:t>
            </w:r>
          </w:p>
        </w:tc>
      </w:tr>
      <w:tr w:rsidR="00367C7E" w:rsidRPr="00DB2BA1" w14:paraId="13AA22C5" w14:textId="77777777" w:rsidTr="00543F47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E3DF4" w14:textId="54022791" w:rsidR="00367C7E" w:rsidRPr="00DB2BA1" w:rsidRDefault="00367C7E" w:rsidP="009A1204">
            <w:r w:rsidRPr="00DB2BA1">
              <w:rPr>
                <w:i/>
                <w:iCs/>
              </w:rPr>
              <w:t>Airfare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B9C2D" w14:textId="3D1B8886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3185B" w14:textId="1EB90644" w:rsidR="00367C7E" w:rsidRPr="00DB2BA1" w:rsidRDefault="00367C7E" w:rsidP="009A1204">
            <w:r w:rsidRPr="00DB2BA1">
              <w:t> </w:t>
            </w:r>
            <w:r>
              <w:rPr>
                <w:i/>
                <w:iCs/>
              </w:rPr>
              <w:t xml:space="preserve">Destination/return city, name of event, estimated cost x number of travelers </w:t>
            </w:r>
          </w:p>
        </w:tc>
      </w:tr>
      <w:tr w:rsidR="00367C7E" w:rsidRPr="00DB2BA1" w14:paraId="41306A55" w14:textId="77777777" w:rsidTr="00CA2F08">
        <w:trPr>
          <w:trHeight w:val="12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5AC173" w14:textId="0FE6C739" w:rsidR="00367C7E" w:rsidRPr="00DB2BA1" w:rsidRDefault="00367C7E" w:rsidP="009A1204">
            <w:r w:rsidRPr="00DB2BA1">
              <w:rPr>
                <w:i/>
                <w:iCs/>
              </w:rPr>
              <w:t>Mileage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BC5D79" w14:textId="7208001E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5ADF2C" w14:textId="79E4164F" w:rsidR="00367C7E" w:rsidRPr="00DB2BA1" w:rsidRDefault="00367C7E" w:rsidP="009A1204">
            <w:r>
              <w:rPr>
                <w:i/>
                <w:iCs/>
              </w:rPr>
              <w:t># of miles x rate, program purpose</w:t>
            </w:r>
          </w:p>
        </w:tc>
      </w:tr>
      <w:tr w:rsidR="00367C7E" w:rsidRPr="00DB2BA1" w14:paraId="03D1AC2D" w14:textId="77777777" w:rsidTr="00367C7E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6C266D" w14:textId="24FED715" w:rsidR="00367C7E" w:rsidRPr="00DB2BA1" w:rsidRDefault="00367C7E" w:rsidP="009A1204">
            <w:pPr>
              <w:rPr>
                <w:i/>
                <w:iCs/>
              </w:rPr>
            </w:pPr>
            <w:r w:rsidRPr="00DB2BA1">
              <w:rPr>
                <w:i/>
                <w:iCs/>
              </w:rPr>
              <w:t>Lodging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0B24D9" w14:textId="68F666A3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7F68" w14:textId="6D8BA462" w:rsidR="00367C7E" w:rsidRPr="00DB2BA1" w:rsidRDefault="00367C7E" w:rsidP="009A1204">
            <w:pPr>
              <w:rPr>
                <w:i/>
                <w:iCs/>
              </w:rPr>
            </w:pPr>
            <w:r>
              <w:rPr>
                <w:i/>
                <w:iCs/>
              </w:rPr>
              <w:t># of nights x rate per night x number of travelers</w:t>
            </w:r>
          </w:p>
        </w:tc>
      </w:tr>
      <w:tr w:rsidR="00367C7E" w:rsidRPr="00DB2BA1" w14:paraId="7009DC68" w14:textId="77777777" w:rsidTr="00367C7E">
        <w:trPr>
          <w:trHeight w:val="25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C6E356" w14:textId="0625B096" w:rsidR="00367C7E" w:rsidRPr="00DB2BA1" w:rsidRDefault="00367C7E" w:rsidP="009A1204">
            <w:pPr>
              <w:rPr>
                <w:i/>
                <w:iCs/>
              </w:rPr>
            </w:pPr>
            <w:r w:rsidRPr="00367C7E">
              <w:rPr>
                <w:i/>
                <w:iCs/>
              </w:rPr>
              <w:t>Conference Registration</w:t>
            </w:r>
            <w:r w:rsidRPr="00DB2BA1">
              <w:rPr>
                <w:i/>
                <w:iCs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C1B6D" w14:textId="24D2B46A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8525D9" w14:textId="7CB488C7" w:rsidR="00367C7E" w:rsidRPr="00DB2BA1" w:rsidRDefault="00367C7E" w:rsidP="009A1204">
            <w:pPr>
              <w:rPr>
                <w:i/>
                <w:iCs/>
              </w:rPr>
            </w:pPr>
            <w:r w:rsidRPr="00DB2BA1">
              <w:t> </w:t>
            </w:r>
            <w:r>
              <w:rPr>
                <w:i/>
                <w:iCs/>
              </w:rPr>
              <w:t>Name of conference, registration fee x number of registrants</w:t>
            </w:r>
          </w:p>
        </w:tc>
      </w:tr>
      <w:tr w:rsidR="00367C7E" w:rsidRPr="00DB2BA1" w14:paraId="5D3412D9" w14:textId="77777777" w:rsidTr="00367C7E">
        <w:trPr>
          <w:trHeight w:val="25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59752C" w14:textId="7CE48431" w:rsidR="00367C7E" w:rsidRPr="00DB2BA1" w:rsidRDefault="00367C7E" w:rsidP="009A1204">
            <w:pPr>
              <w:rPr>
                <w:i/>
                <w:iCs/>
              </w:rPr>
            </w:pPr>
            <w:r w:rsidRPr="00367C7E">
              <w:rPr>
                <w:i/>
                <w:iCs/>
              </w:rPr>
              <w:t>Per Diem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F0E856" w14:textId="65B05A03" w:rsidR="00367C7E" w:rsidRPr="00DB2BA1" w:rsidRDefault="00367C7E" w:rsidP="009A1204"/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0DEC6F" w14:textId="1C910FF5" w:rsidR="00367C7E" w:rsidRPr="00DB2BA1" w:rsidRDefault="00367C7E" w:rsidP="009A1204">
            <w:pPr>
              <w:rPr>
                <w:i/>
                <w:iCs/>
              </w:rPr>
            </w:pPr>
            <w:r>
              <w:rPr>
                <w:i/>
                <w:iCs/>
              </w:rPr>
              <w:t>Rate x # of days x number of travelers</w:t>
            </w:r>
          </w:p>
        </w:tc>
      </w:tr>
      <w:tr w:rsidR="00367C7E" w:rsidRPr="00DB2BA1" w14:paraId="5FEC193A" w14:textId="77777777" w:rsidTr="00367C7E">
        <w:trPr>
          <w:trHeight w:val="24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C3F556" w14:textId="0A8CB4ED" w:rsidR="00367C7E" w:rsidRPr="00DB2BA1" w:rsidRDefault="00367C7E" w:rsidP="009A1204">
            <w:pPr>
              <w:rPr>
                <w:i/>
                <w:iCs/>
              </w:rPr>
            </w:pPr>
            <w:r w:rsidRPr="00367C7E">
              <w:rPr>
                <w:i/>
                <w:iCs/>
              </w:rPr>
              <w:t>Travel – Other (specify)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7AA4D" w14:textId="395A0126" w:rsidR="00367C7E" w:rsidRPr="00DB2BA1" w:rsidRDefault="00367C7E" w:rsidP="009A1204"/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D1F71" w14:textId="53059C2C" w:rsidR="00367C7E" w:rsidRPr="00DB2BA1" w:rsidRDefault="00367C7E" w:rsidP="009A1204">
            <w:pPr>
              <w:rPr>
                <w:i/>
                <w:iCs/>
              </w:rPr>
            </w:pPr>
          </w:p>
        </w:tc>
      </w:tr>
      <w:tr w:rsidR="00367C7E" w:rsidRPr="00DB2BA1" w14:paraId="2D5C40C6" w14:textId="77777777" w:rsidTr="00543F47">
        <w:trPr>
          <w:trHeight w:val="24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08DD8F2F" w14:textId="626731A9" w:rsidR="00367C7E" w:rsidRPr="00367C7E" w:rsidRDefault="00367C7E" w:rsidP="009A1204">
            <w:pPr>
              <w:rPr>
                <w:i/>
                <w:iCs/>
              </w:rPr>
            </w:pPr>
            <w:r w:rsidRPr="00DB2BA1">
              <w:rPr>
                <w:b/>
                <w:bCs/>
              </w:rPr>
              <w:t>OTHER</w:t>
            </w:r>
            <w:r w:rsidRPr="00DB2BA1"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36CAB4D9" w14:textId="25CBAAD7" w:rsidR="00367C7E" w:rsidRPr="00DB2BA1" w:rsidRDefault="00367C7E" w:rsidP="009A1204">
            <w:r w:rsidRPr="00DB2BA1">
              <w:rPr>
                <w:b/>
                <w:bCs/>
              </w:rPr>
              <w:t>TOTAL</w:t>
            </w:r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1988BA35" w14:textId="05D7D243" w:rsidR="00367C7E" w:rsidRPr="00DB2BA1" w:rsidRDefault="00367C7E" w:rsidP="009A1204">
            <w:r w:rsidRPr="00DB2BA1">
              <w:rPr>
                <w:b/>
                <w:bCs/>
              </w:rPr>
              <w:t>NARRATIVE EXPLANATION</w:t>
            </w:r>
            <w:r w:rsidRPr="00DB2BA1">
              <w:t> </w:t>
            </w:r>
          </w:p>
        </w:tc>
      </w:tr>
      <w:tr w:rsidR="00367C7E" w:rsidRPr="00DB2BA1" w14:paraId="532B5F77" w14:textId="77777777" w:rsidTr="00543F47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90A47A" w14:textId="6A7F6B2D" w:rsidR="00367C7E" w:rsidRPr="00DB2BA1" w:rsidRDefault="00367C7E" w:rsidP="009A1204">
            <w:r w:rsidRPr="00DB2BA1">
              <w:rPr>
                <w:i/>
                <w:iCs/>
              </w:rPr>
              <w:t>XXX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2D76D" w14:textId="62FC6DDE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F5B38" w14:textId="4048EB2B" w:rsidR="00367C7E" w:rsidRPr="00DB2BA1" w:rsidRDefault="00367C7E" w:rsidP="009A1204">
            <w:r w:rsidRPr="00DB2BA1">
              <w:t> </w:t>
            </w:r>
            <w:r>
              <w:rPr>
                <w:i/>
                <w:iCs/>
              </w:rPr>
              <w:t>Quantity x cost per unit, description of use in program</w:t>
            </w:r>
          </w:p>
        </w:tc>
      </w:tr>
      <w:tr w:rsidR="00367C7E" w:rsidRPr="00DB2BA1" w14:paraId="4DDE68D6" w14:textId="77777777" w:rsidTr="00CA2F08">
        <w:trPr>
          <w:trHeight w:val="3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C4F56D" w14:textId="4872B985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83F80" w14:textId="7108A58B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78D05D" w14:textId="3695CC05" w:rsidR="00367C7E" w:rsidRPr="00DB2BA1" w:rsidRDefault="00367C7E" w:rsidP="009A1204">
            <w:r w:rsidRPr="00DB2BA1">
              <w:t> </w:t>
            </w:r>
          </w:p>
        </w:tc>
      </w:tr>
      <w:tr w:rsidR="00367C7E" w:rsidRPr="00DB2BA1" w14:paraId="750E42A2" w14:textId="77777777" w:rsidTr="00543F47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6868A6B1" w14:textId="2BC0A82B" w:rsidR="00367C7E" w:rsidRPr="00DB2BA1" w:rsidRDefault="00367C7E" w:rsidP="009A1204">
            <w:pPr>
              <w:rPr>
                <w:i/>
                <w:iCs/>
              </w:rPr>
            </w:pPr>
            <w:r>
              <w:rPr>
                <w:b/>
                <w:bCs/>
              </w:rPr>
              <w:t>Indirect Costs</w:t>
            </w:r>
            <w:r w:rsidRPr="00DB2BA1"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11CFC30C" w14:textId="3D15C176" w:rsidR="00367C7E" w:rsidRPr="00DB2BA1" w:rsidRDefault="00367C7E" w:rsidP="009A1204">
            <w:r w:rsidRPr="00DB2BA1">
              <w:rPr>
                <w:b/>
                <w:bCs/>
              </w:rPr>
              <w:t>TOTAL</w:t>
            </w:r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6A7A68AA" w14:textId="01A7C670" w:rsidR="00367C7E" w:rsidRPr="00DB2BA1" w:rsidRDefault="00367C7E" w:rsidP="009A1204">
            <w:pPr>
              <w:rPr>
                <w:i/>
                <w:iCs/>
              </w:rPr>
            </w:pPr>
            <w:r w:rsidRPr="00DB2BA1">
              <w:rPr>
                <w:b/>
                <w:bCs/>
              </w:rPr>
              <w:t>NARRATIVE EXPLANATION</w:t>
            </w:r>
            <w:r w:rsidRPr="00DB2BA1">
              <w:t> </w:t>
            </w:r>
          </w:p>
        </w:tc>
      </w:tr>
      <w:tr w:rsidR="00367C7E" w:rsidRPr="00DB2BA1" w14:paraId="61301EBE" w14:textId="77777777" w:rsidTr="00543F47">
        <w:trPr>
          <w:trHeight w:val="22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EE29DA" w14:textId="77777777" w:rsidR="00367C7E" w:rsidRPr="00DB2BA1" w:rsidRDefault="00367C7E" w:rsidP="00F96511">
            <w:r w:rsidRPr="00DB2BA1">
              <w:t>Total Indirect Costs  </w:t>
            </w:r>
            <w:r w:rsidRPr="00DB2BA1">
              <w:br/>
            </w:r>
          </w:p>
          <w:p w14:paraId="3F1F2AE0" w14:textId="1C747661" w:rsidR="00367C7E" w:rsidRPr="00DB2BA1" w:rsidRDefault="00367C7E" w:rsidP="009A1204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CAE1D" w14:textId="6B526B94" w:rsidR="00367C7E" w:rsidRPr="00DB2BA1" w:rsidRDefault="00367C7E" w:rsidP="009A1204">
            <w:r w:rsidRPr="00DB2BA1">
              <w:t> 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0671A" w14:textId="21E091E5" w:rsidR="00367C7E" w:rsidRPr="00DB2BA1" w:rsidRDefault="00367C7E" w:rsidP="009A1204">
            <w:r w:rsidRPr="00DB2BA1">
              <w:rPr>
                <w:i/>
                <w:iCs/>
              </w:rPr>
              <w:t xml:space="preserve">calculation </w:t>
            </w:r>
            <w:r>
              <w:rPr>
                <w:i/>
                <w:iCs/>
              </w:rPr>
              <w:t>including line items included in direct cost base x rate</w:t>
            </w:r>
          </w:p>
        </w:tc>
      </w:tr>
    </w:tbl>
    <w:p w14:paraId="2C010AE7" w14:textId="77777777" w:rsidR="00995241" w:rsidRDefault="00995241" w:rsidP="00367C7E"/>
    <w:sectPr w:rsidR="009952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9C26" w14:textId="77777777" w:rsidR="00367C7E" w:rsidRDefault="00367C7E" w:rsidP="00367C7E">
      <w:pPr>
        <w:spacing w:after="0" w:line="240" w:lineRule="auto"/>
      </w:pPr>
      <w:r>
        <w:separator/>
      </w:r>
    </w:p>
  </w:endnote>
  <w:endnote w:type="continuationSeparator" w:id="0">
    <w:p w14:paraId="2366F4F1" w14:textId="77777777" w:rsidR="00367C7E" w:rsidRDefault="00367C7E" w:rsidP="0036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EC30" w14:textId="77777777" w:rsidR="00367C7E" w:rsidRDefault="00367C7E" w:rsidP="00367C7E">
      <w:pPr>
        <w:spacing w:after="0" w:line="240" w:lineRule="auto"/>
      </w:pPr>
      <w:r>
        <w:separator/>
      </w:r>
    </w:p>
  </w:footnote>
  <w:footnote w:type="continuationSeparator" w:id="0">
    <w:p w14:paraId="5F74BE03" w14:textId="77777777" w:rsidR="00367C7E" w:rsidRDefault="00367C7E" w:rsidP="0036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15DD" w14:textId="489DC1DA" w:rsidR="00367C7E" w:rsidRDefault="00367C7E">
    <w:pPr>
      <w:pStyle w:val="Header"/>
      <w:rPr>
        <w:b/>
        <w:bCs/>
      </w:rPr>
    </w:pPr>
    <w:r>
      <w:rPr>
        <w:b/>
        <w:bCs/>
      </w:rPr>
      <w:t>Appendix C – Budget Justification/Narrative Template</w:t>
    </w:r>
  </w:p>
  <w:p w14:paraId="35B21053" w14:textId="77777777" w:rsidR="00367C7E" w:rsidRPr="00367C7E" w:rsidRDefault="00367C7E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A1"/>
    <w:rsid w:val="00367C7E"/>
    <w:rsid w:val="00540BC5"/>
    <w:rsid w:val="00837684"/>
    <w:rsid w:val="00995241"/>
    <w:rsid w:val="009A1204"/>
    <w:rsid w:val="00DB2BA1"/>
    <w:rsid w:val="00DE7807"/>
    <w:rsid w:val="00F9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631D"/>
  <w15:chartTrackingRefBased/>
  <w15:docId w15:val="{696A95D2-6315-49CB-BBBD-E6DDB7AC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B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C7E"/>
  </w:style>
  <w:style w:type="paragraph" w:styleId="Footer">
    <w:name w:val="footer"/>
    <w:basedOn w:val="Normal"/>
    <w:link w:val="FooterChar"/>
    <w:uiPriority w:val="99"/>
    <w:unhideWhenUsed/>
    <w:rsid w:val="00367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Rhode Island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Patrolia, Jessica (DHS)</dc:creator>
  <cp:keywords/>
  <dc:description/>
  <cp:lastModifiedBy>Patrolia, Jessica (DHS)</cp:lastModifiedBy>
  <cp:revision>1</cp:revision>
  <dcterms:created xsi:type="dcterms:W3CDTF">2025-05-19T19:06:00Z</dcterms:created>
  <dcterms:modified xsi:type="dcterms:W3CDTF">2025-05-19T19:46:00Z</dcterms:modified>
</cp:coreProperties>
</file>