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A47F" w14:textId="0C2655E1" w:rsidR="0006781A" w:rsidRDefault="00054C57" w:rsidP="00054C57">
      <w:pPr>
        <w:jc w:val="center"/>
      </w:pPr>
      <w:r>
        <w:t xml:space="preserve">NASCSP WAP Q1 </w:t>
      </w:r>
      <w:r w:rsidR="00E92DCF">
        <w:t xml:space="preserve">2025 </w:t>
      </w:r>
      <w:r>
        <w:t>QMW Poll Summary</w:t>
      </w:r>
    </w:p>
    <w:p w14:paraId="6BE80E2B" w14:textId="0A90B357" w:rsidR="00054C57" w:rsidRDefault="00054C57" w:rsidP="00054C57">
      <w:pPr>
        <w:jc w:val="center"/>
      </w:pPr>
      <w:r>
        <w:rPr>
          <w:noProof/>
        </w:rPr>
        <w:drawing>
          <wp:inline distT="0" distB="0" distL="0" distR="0" wp14:anchorId="077247E6" wp14:editId="5332600C">
            <wp:extent cx="4167412" cy="2606634"/>
            <wp:effectExtent l="0" t="0" r="5080" b="3810"/>
            <wp:docPr id="2079579884" name="Picture 6" descr="A pie chart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579884" name="Picture 6" descr="A pie chart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808" cy="262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F0B121" wp14:editId="48FD14BC">
            <wp:extent cx="4190164" cy="2844140"/>
            <wp:effectExtent l="0" t="0" r="1270" b="0"/>
            <wp:docPr id="1825534534" name="Picture 2" descr="A graph of blue rectangular bar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34534" name="Picture 2" descr="A graph of blue rectangular bars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181" cy="287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915098" wp14:editId="1B86E7EC">
            <wp:extent cx="4429405" cy="3709602"/>
            <wp:effectExtent l="19050" t="19050" r="9525" b="24765"/>
            <wp:docPr id="564803378" name="Picture 3" descr="A pie chart with a number of percent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03378" name="Picture 3" descr="A pie chart with a number of percentages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7" r="9188"/>
                    <a:stretch/>
                  </pic:blipFill>
                  <pic:spPr bwMode="auto">
                    <a:xfrm>
                      <a:off x="0" y="0"/>
                      <a:ext cx="4430218" cy="3710283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D4D7E5" wp14:editId="130EAD1D">
            <wp:extent cx="4426692" cy="3034145"/>
            <wp:effectExtent l="0" t="0" r="0" b="0"/>
            <wp:docPr id="1541702331" name="Picture 4" descr="A pie chart with numbers and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02331" name="Picture 4" descr="A pie chart with numbers and a numb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047" cy="30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FA4E3F" wp14:editId="7FC065CF">
            <wp:extent cx="4499963" cy="3247901"/>
            <wp:effectExtent l="0" t="0" r="0" b="0"/>
            <wp:docPr id="1605192709" name="Picture 5" descr="A pie chart with numbers and a few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192709" name="Picture 5" descr="A pie chart with numbers and a few wor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458" cy="325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4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57"/>
    <w:rsid w:val="00054C57"/>
    <w:rsid w:val="0006781A"/>
    <w:rsid w:val="000E32BA"/>
    <w:rsid w:val="00132B5C"/>
    <w:rsid w:val="0051466B"/>
    <w:rsid w:val="008C2F01"/>
    <w:rsid w:val="00992951"/>
    <w:rsid w:val="00AB04BE"/>
    <w:rsid w:val="00E9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EDC7"/>
  <w15:chartTrackingRefBased/>
  <w15:docId w15:val="{2975B423-90D0-4606-81C2-F7D61CDE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C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Nguyen</dc:creator>
  <cp:keywords/>
  <dc:description/>
  <cp:lastModifiedBy>Bryce Nguyen</cp:lastModifiedBy>
  <cp:revision>2</cp:revision>
  <dcterms:created xsi:type="dcterms:W3CDTF">2025-03-21T18:12:00Z</dcterms:created>
  <dcterms:modified xsi:type="dcterms:W3CDTF">2025-03-21T19:08:00Z</dcterms:modified>
</cp:coreProperties>
</file>