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140"/>
        <w:tblW w:w="140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92"/>
        <w:gridCol w:w="4142"/>
        <w:gridCol w:w="3517"/>
        <w:gridCol w:w="3517"/>
      </w:tblGrid>
      <w:tr w:rsidR="00765892" w:rsidRPr="00765892" w:rsidTr="00765892">
        <w:trPr>
          <w:trHeight w:val="741"/>
        </w:trPr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65892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36"/>
                <w:szCs w:val="36"/>
              </w:rPr>
              <w:t>Library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65892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36"/>
                <w:szCs w:val="36"/>
              </w:rPr>
              <w:t>Who Manages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65892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36"/>
                <w:szCs w:val="36"/>
              </w:rPr>
              <w:t>Update Frequency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65892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36"/>
                <w:szCs w:val="36"/>
              </w:rPr>
              <w:t>Who Confirms/Reviews</w:t>
            </w:r>
          </w:p>
        </w:tc>
      </w:tr>
      <w:tr w:rsidR="00765892" w:rsidRPr="00765892" w:rsidTr="00765892">
        <w:trPr>
          <w:trHeight w:val="934"/>
        </w:trPr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65892">
              <w:rPr>
                <w:rFonts w:ascii="Century Gothic" w:eastAsia="Times New Roman" w:hAnsi="Century Gothic" w:cs="Arial"/>
                <w:color w:val="000000" w:themeColor="dark1"/>
                <w:kern w:val="24"/>
                <w:sz w:val="36"/>
                <w:szCs w:val="36"/>
              </w:rPr>
              <w:t>Economic Parameters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65892">
              <w:rPr>
                <w:rFonts w:ascii="Century Gothic" w:eastAsia="Times New Roman" w:hAnsi="Century Gothic" w:cs="Arial"/>
                <w:color w:val="000000" w:themeColor="dark1"/>
                <w:kern w:val="24"/>
                <w:sz w:val="36"/>
                <w:szCs w:val="36"/>
              </w:rPr>
              <w:t>Default by ORNL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65892">
              <w:rPr>
                <w:rFonts w:ascii="Century Gothic" w:eastAsia="Times New Roman" w:hAnsi="Century Gothic" w:cs="Arial"/>
                <w:color w:val="000000" w:themeColor="dark1"/>
                <w:kern w:val="24"/>
                <w:sz w:val="36"/>
                <w:szCs w:val="36"/>
              </w:rPr>
              <w:t>Annual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65892" w:rsidRPr="00765892" w:rsidTr="00765892">
        <w:trPr>
          <w:trHeight w:val="934"/>
        </w:trPr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65892">
              <w:rPr>
                <w:rFonts w:ascii="Century Gothic" w:eastAsia="Times New Roman" w:hAnsi="Century Gothic" w:cs="Arial"/>
                <w:color w:val="000000" w:themeColor="dark1"/>
                <w:kern w:val="24"/>
                <w:sz w:val="36"/>
                <w:szCs w:val="36"/>
              </w:rPr>
              <w:t>Fuel Costs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892" w:rsidRPr="00765892" w:rsidTr="00765892">
        <w:trPr>
          <w:trHeight w:val="934"/>
        </w:trPr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65892">
              <w:rPr>
                <w:rFonts w:ascii="Century Gothic" w:eastAsia="Times New Roman" w:hAnsi="Century Gothic" w:cs="Arial"/>
                <w:color w:val="000000" w:themeColor="dark1"/>
                <w:kern w:val="24"/>
                <w:sz w:val="36"/>
                <w:szCs w:val="36"/>
              </w:rPr>
              <w:t>Measure Costs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892" w:rsidRPr="00765892" w:rsidTr="00765892">
        <w:trPr>
          <w:trHeight w:val="934"/>
        </w:trPr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65892">
              <w:rPr>
                <w:rFonts w:ascii="Century Gothic" w:eastAsia="Times New Roman" w:hAnsi="Century Gothic" w:cs="Arial"/>
                <w:color w:val="000000" w:themeColor="dark1"/>
                <w:kern w:val="24"/>
                <w:sz w:val="36"/>
                <w:szCs w:val="36"/>
              </w:rPr>
              <w:t>Key Parameters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892" w:rsidRPr="00765892" w:rsidTr="00765892">
        <w:trPr>
          <w:trHeight w:val="934"/>
        </w:trPr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65892">
              <w:rPr>
                <w:rFonts w:ascii="Century Gothic" w:eastAsia="Times New Roman" w:hAnsi="Century Gothic" w:cs="Arial"/>
                <w:color w:val="000000" w:themeColor="dark1"/>
                <w:kern w:val="24"/>
                <w:sz w:val="36"/>
                <w:szCs w:val="36"/>
              </w:rPr>
              <w:t>Supply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892" w:rsidRPr="00765892" w:rsidTr="00765892">
        <w:trPr>
          <w:trHeight w:val="934"/>
        </w:trPr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65892">
              <w:rPr>
                <w:rFonts w:ascii="Century Gothic" w:eastAsia="Times New Roman" w:hAnsi="Century Gothic" w:cs="Arial"/>
                <w:color w:val="000000" w:themeColor="dark1"/>
                <w:kern w:val="24"/>
                <w:sz w:val="36"/>
                <w:szCs w:val="36"/>
              </w:rPr>
              <w:t>Defined Measures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892" w:rsidRPr="00765892" w:rsidRDefault="00765892" w:rsidP="0076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396E" w:rsidRDefault="00000000"/>
    <w:sectPr w:rsidR="0025396E" w:rsidSect="007658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92"/>
    <w:rsid w:val="000F2AC1"/>
    <w:rsid w:val="00765892"/>
    <w:rsid w:val="007C6708"/>
    <w:rsid w:val="00A42EFF"/>
    <w:rsid w:val="00B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CFAF"/>
  <w15:chartTrackingRefBased/>
  <w15:docId w15:val="{38FA5E64-327E-466F-9C0E-BD17B2A5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10B4E3BD72740871DB619E1D3150A" ma:contentTypeVersion="6" ma:contentTypeDescription="Create a new document." ma:contentTypeScope="" ma:versionID="d8812a44680f6473f90fc383d154f576">
  <xsd:schema xmlns:xsd="http://www.w3.org/2001/XMLSchema" xmlns:xs="http://www.w3.org/2001/XMLSchema" xmlns:p="http://schemas.microsoft.com/office/2006/metadata/properties" xmlns:ns2="6c770211-b9d0-4da4-b830-02e79569b2ca" xmlns:ns3="63336018-f9d3-4da7-90da-fb0266563fc3" targetNamespace="http://schemas.microsoft.com/office/2006/metadata/properties" ma:root="true" ma:fieldsID="1223869f28d7c43e06f5b69057baf7b0" ns2:_="" ns3:_="">
    <xsd:import namespace="6c770211-b9d0-4da4-b830-02e79569b2ca"/>
    <xsd:import namespace="63336018-f9d3-4da7-90da-fb0266563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70211-b9d0-4da4-b830-02e79569b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36018-f9d3-4da7-90da-fb0266563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86BFA-CAEE-4F30-B0DA-CE9E4C235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906A6-8290-42E3-A63E-F376E29AC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70211-b9d0-4da4-b830-02e79569b2ca"/>
    <ds:schemaRef ds:uri="63336018-f9d3-4da7-90da-fb0266563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AB9A0-C24B-4C51-AA26-918ABBFA79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Eckman, Bill</dc:creator>
  <cp:keywords/>
  <dc:description/>
  <cp:lastModifiedBy>Eckman, Bill</cp:lastModifiedBy>
  <cp:revision>1</cp:revision>
  <dcterms:created xsi:type="dcterms:W3CDTF">2023-06-27T19:36:00Z</dcterms:created>
  <dcterms:modified xsi:type="dcterms:W3CDTF">2023-06-27T19:36:00Z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0x010100D8610B4E3BD72740871DB619E1D3150A</vt:lpwstr>
  </property>
</Properties>
</file>