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650F" w14:textId="0F0F416A" w:rsidR="00276408" w:rsidRPr="00D51548" w:rsidRDefault="00A833BF" w:rsidP="00D5154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  <w:bdr w:val="nil"/>
        </w:rPr>
      </w:pPr>
      <w:r>
        <w:rPr>
          <w:rFonts w:ascii="Calibri Light" w:eastAsia="Times New Roman" w:hAnsi="Calibri Light" w:cs="Times New Roman"/>
          <w:color w:val="2F5496"/>
          <w:sz w:val="32"/>
          <w:szCs w:val="32"/>
          <w:bdr w:val="nil"/>
        </w:rPr>
        <w:t xml:space="preserve">NASCSP REWG </w:t>
      </w:r>
      <w:r w:rsidR="00DF3FB3">
        <w:rPr>
          <w:rFonts w:ascii="Calibri Light" w:eastAsia="Times New Roman" w:hAnsi="Calibri Light" w:cs="Times New Roman"/>
          <w:color w:val="2F5496"/>
          <w:sz w:val="32"/>
          <w:szCs w:val="32"/>
          <w:bdr w:val="nil"/>
        </w:rPr>
        <w:t xml:space="preserve">Statement Committee </w:t>
      </w:r>
      <w:r>
        <w:rPr>
          <w:rFonts w:ascii="Calibri Light" w:eastAsia="Times New Roman" w:hAnsi="Calibri Light" w:cs="Times New Roman"/>
          <w:color w:val="2F5496"/>
          <w:sz w:val="32"/>
          <w:szCs w:val="32"/>
          <w:bdr w:val="nil"/>
        </w:rPr>
        <w:t>Meeting</w:t>
      </w:r>
      <w:r w:rsidR="00276408" w:rsidRPr="00276408">
        <w:rPr>
          <w:rFonts w:ascii="Calibri Light" w:eastAsia="Times New Roman" w:hAnsi="Calibri Light" w:cs="Times New Roman"/>
          <w:color w:val="2F5496"/>
          <w:sz w:val="32"/>
          <w:szCs w:val="32"/>
          <w:bdr w:val="nil"/>
        </w:rPr>
        <w:t xml:space="preserve"> | </w:t>
      </w:r>
      <w:r w:rsidR="00D51548">
        <w:rPr>
          <w:rFonts w:ascii="Calibri Light" w:eastAsia="Times New Roman" w:hAnsi="Calibri Light" w:cs="Times New Roman"/>
          <w:color w:val="2F5496"/>
          <w:sz w:val="32"/>
          <w:szCs w:val="32"/>
          <w:bdr w:val="nil"/>
        </w:rPr>
        <w:t xml:space="preserve">May </w:t>
      </w:r>
      <w:r w:rsidR="00DF3FB3">
        <w:rPr>
          <w:rFonts w:ascii="Calibri Light" w:eastAsia="Times New Roman" w:hAnsi="Calibri Light" w:cs="Times New Roman"/>
          <w:color w:val="2F5496"/>
          <w:sz w:val="32"/>
          <w:szCs w:val="32"/>
          <w:bdr w:val="nil"/>
        </w:rPr>
        <w:t>27</w:t>
      </w:r>
      <w:r w:rsidR="00276408" w:rsidRPr="00276408">
        <w:rPr>
          <w:rFonts w:ascii="Calibri Light" w:eastAsia="Times New Roman" w:hAnsi="Calibri Light" w:cs="Times New Roman"/>
          <w:color w:val="2F5496"/>
          <w:sz w:val="32"/>
          <w:szCs w:val="32"/>
          <w:bdr w:val="nil"/>
        </w:rPr>
        <w:t>, 2021</w:t>
      </w:r>
    </w:p>
    <w:p w14:paraId="4C59B635" w14:textId="77777777" w:rsidR="00276408" w:rsidRPr="00276408" w:rsidRDefault="00276408" w:rsidP="00276408">
      <w:pPr>
        <w:keepNext/>
        <w:keepLines/>
        <w:spacing w:before="320" w:after="0" w:line="240" w:lineRule="auto"/>
        <w:outlineLvl w:val="0"/>
        <w:rPr>
          <w:rFonts w:ascii="Calibri" w:eastAsia="MS Gothic" w:hAnsi="Calibri" w:cs="Calibri"/>
          <w:color w:val="2F5496"/>
          <w:lang w:val="es-AR"/>
        </w:rPr>
      </w:pPr>
      <w:r w:rsidRPr="00276408">
        <w:rPr>
          <w:rFonts w:ascii="Calibri" w:eastAsia="MS Gothic" w:hAnsi="Calibri" w:cs="Calibri"/>
          <w:color w:val="2F5496"/>
          <w:lang w:val="es-AR"/>
        </w:rPr>
        <w:t>ATTENDEES:</w:t>
      </w:r>
    </w:p>
    <w:p w14:paraId="28AFED37" w14:textId="605C51F2" w:rsidR="00276408" w:rsidRPr="00276408" w:rsidRDefault="00C66A48" w:rsidP="00276408">
      <w:pPr>
        <w:spacing w:after="120" w:line="264" w:lineRule="auto"/>
        <w:rPr>
          <w:rFonts w:ascii="Calibri" w:eastAsia="Times New Roman" w:hAnsi="Calibri" w:cs="Calibri"/>
          <w:sz w:val="20"/>
          <w:szCs w:val="20"/>
          <w:lang w:val="es-AR"/>
        </w:rPr>
      </w:pPr>
      <w:sdt>
        <w:sdtPr>
          <w:rPr>
            <w:rFonts w:ascii="Calibri" w:eastAsia="Times New Roman" w:hAnsi="Calibri" w:cs="Calibri"/>
            <w:sz w:val="20"/>
            <w:szCs w:val="20"/>
            <w:lang w:val="es-AR"/>
          </w:rPr>
          <w:id w:val="-92681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6A3">
            <w:rPr>
              <w:rFonts w:ascii="MS Gothic" w:eastAsia="MS Gothic" w:hAnsi="MS Gothic" w:cs="Calibri" w:hint="eastAsia"/>
              <w:sz w:val="20"/>
              <w:szCs w:val="20"/>
              <w:lang w:val="es-AR"/>
            </w:rPr>
            <w:t>☐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  <w:lang w:val="es-AR"/>
        </w:rPr>
        <w:t xml:space="preserve"> </w:t>
      </w:r>
      <w:r w:rsidR="00A833BF">
        <w:rPr>
          <w:rFonts w:ascii="Calibri" w:eastAsia="Times New Roman" w:hAnsi="Calibri" w:cs="Calibri"/>
          <w:sz w:val="20"/>
          <w:szCs w:val="20"/>
          <w:lang w:val="es-AR"/>
        </w:rPr>
        <w:t>Jonathan Ballew</w:t>
      </w:r>
      <w:r w:rsidR="00276408" w:rsidRPr="00276408">
        <w:rPr>
          <w:rFonts w:ascii="Calibri" w:eastAsia="Times New Roman" w:hAnsi="Calibri" w:cs="Calibri"/>
          <w:sz w:val="20"/>
          <w:szCs w:val="20"/>
          <w:lang w:val="es-AR"/>
        </w:rPr>
        <w:t xml:space="preserve">      </w:t>
      </w:r>
      <w:r w:rsidR="00276408" w:rsidRPr="00276408">
        <w:rPr>
          <w:rFonts w:ascii="Calibri" w:eastAsia="Times New Roman" w:hAnsi="Calibri" w:cs="Calibri"/>
          <w:sz w:val="20"/>
          <w:szCs w:val="20"/>
          <w:lang w:val="es-AR"/>
        </w:rPr>
        <w:tab/>
      </w:r>
      <w:sdt>
        <w:sdtPr>
          <w:rPr>
            <w:rFonts w:ascii="Calibri" w:eastAsia="MS Gothic" w:hAnsi="Calibri" w:cs="Calibri"/>
            <w:sz w:val="20"/>
            <w:szCs w:val="20"/>
            <w:lang w:val="es-AR"/>
          </w:rPr>
          <w:id w:val="-43398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6A3">
            <w:rPr>
              <w:rFonts w:ascii="MS Gothic" w:eastAsia="MS Gothic" w:hAnsi="MS Gothic" w:cs="Calibri" w:hint="eastAsia"/>
              <w:sz w:val="20"/>
              <w:szCs w:val="20"/>
              <w:lang w:val="es-AR"/>
            </w:rPr>
            <w:t>☐</w:t>
          </w:r>
        </w:sdtContent>
      </w:sdt>
      <w:r w:rsidR="00276408" w:rsidRPr="00276408">
        <w:rPr>
          <w:rFonts w:ascii="Calibri" w:eastAsia="MS Gothic" w:hAnsi="Calibri" w:cs="Calibri"/>
          <w:sz w:val="20"/>
          <w:szCs w:val="20"/>
          <w:lang w:val="es-AR"/>
        </w:rPr>
        <w:t xml:space="preserve"> Muska Kamran</w:t>
      </w:r>
      <w:r w:rsidR="00276408" w:rsidRPr="00276408">
        <w:rPr>
          <w:rFonts w:ascii="Calibri" w:eastAsia="Times New Roman" w:hAnsi="Calibri" w:cs="Calibri"/>
          <w:sz w:val="20"/>
          <w:szCs w:val="20"/>
          <w:lang w:val="es-AR"/>
        </w:rPr>
        <w:t xml:space="preserve">      </w:t>
      </w:r>
      <w:r w:rsidR="00276408" w:rsidRPr="00276408">
        <w:rPr>
          <w:rFonts w:ascii="Calibri" w:eastAsia="Times New Roman" w:hAnsi="Calibri" w:cs="Calibri"/>
          <w:sz w:val="20"/>
          <w:szCs w:val="20"/>
          <w:lang w:val="es-AR"/>
        </w:rPr>
        <w:tab/>
        <w:t xml:space="preserve">  </w:t>
      </w:r>
      <w:sdt>
        <w:sdtPr>
          <w:rPr>
            <w:rFonts w:ascii="Calibri" w:eastAsia="MS Gothic" w:hAnsi="Calibri" w:cs="Calibri"/>
            <w:sz w:val="20"/>
            <w:szCs w:val="20"/>
          </w:rPr>
          <w:id w:val="-511683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06A3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276408" w:rsidRPr="00276408">
        <w:rPr>
          <w:rFonts w:ascii="Calibri" w:eastAsia="MS Gothic" w:hAnsi="Calibri" w:cs="Calibri"/>
          <w:sz w:val="20"/>
          <w:szCs w:val="20"/>
        </w:rPr>
        <w:t xml:space="preserve"> Jenae Bjelland     </w:t>
      </w:r>
    </w:p>
    <w:p w14:paraId="002C2848" w14:textId="3E6A0C67" w:rsidR="00276408" w:rsidRPr="00276408" w:rsidRDefault="00C66A48" w:rsidP="00276408">
      <w:pPr>
        <w:spacing w:after="120" w:line="264" w:lineRule="auto"/>
        <w:rPr>
          <w:rFonts w:ascii="Calibri" w:eastAsia="Times New Roman" w:hAnsi="Calibri" w:cs="Calibri"/>
          <w:sz w:val="20"/>
          <w:szCs w:val="20"/>
        </w:rPr>
      </w:pPr>
      <w:sdt>
        <w:sdtPr>
          <w:rPr>
            <w:rFonts w:ascii="Calibri" w:eastAsia="Times New Roman" w:hAnsi="Calibri" w:cs="Calibri"/>
            <w:sz w:val="20"/>
            <w:szCs w:val="20"/>
          </w:rPr>
          <w:id w:val="-14597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6A3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</w:t>
      </w:r>
      <w:r w:rsidR="00A833BF">
        <w:rPr>
          <w:rFonts w:ascii="Calibri" w:eastAsia="Times New Roman" w:hAnsi="Calibri" w:cs="Calibri"/>
          <w:sz w:val="20"/>
          <w:szCs w:val="20"/>
        </w:rPr>
        <w:t>Karen Keith</w:t>
      </w:r>
      <w:r w:rsidR="00276408" w:rsidRPr="00276408">
        <w:rPr>
          <w:rFonts w:ascii="Calibri" w:eastAsia="Times New Roman" w:hAnsi="Calibri" w:cs="Calibri"/>
          <w:sz w:val="20"/>
          <w:szCs w:val="20"/>
        </w:rPr>
        <w:tab/>
      </w:r>
      <w:r w:rsidR="00A833BF">
        <w:rPr>
          <w:rFonts w:ascii="Calibri" w:eastAsia="Times New Roman" w:hAnsi="Calibri" w:cs="Calibri"/>
          <w:sz w:val="20"/>
          <w:szCs w:val="20"/>
        </w:rPr>
        <w:t xml:space="preserve">                </w:t>
      </w:r>
      <w:sdt>
        <w:sdtPr>
          <w:rPr>
            <w:rFonts w:ascii="Calibri" w:eastAsia="Times New Roman" w:hAnsi="Calibri" w:cs="Calibri"/>
            <w:sz w:val="20"/>
            <w:szCs w:val="20"/>
          </w:rPr>
          <w:id w:val="-19925585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7F34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</w:t>
      </w:r>
      <w:r w:rsidR="00A833BF">
        <w:rPr>
          <w:rFonts w:ascii="Calibri" w:eastAsia="Times New Roman" w:hAnsi="Calibri" w:cs="Calibri"/>
          <w:sz w:val="20"/>
          <w:szCs w:val="20"/>
        </w:rPr>
        <w:t>Leslie Taylor</w:t>
      </w:r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     </w:t>
      </w:r>
      <w:r w:rsidR="00276408" w:rsidRPr="00276408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sdt>
        <w:sdtPr>
          <w:rPr>
            <w:rFonts w:ascii="Calibri" w:eastAsia="Times New Roman" w:hAnsi="Calibri" w:cs="Calibri"/>
            <w:sz w:val="20"/>
            <w:szCs w:val="20"/>
          </w:rPr>
          <w:id w:val="-824894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3FB3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</w:t>
      </w:r>
      <w:r w:rsidR="00A833BF">
        <w:rPr>
          <w:rFonts w:ascii="Calibri" w:eastAsia="Times New Roman" w:hAnsi="Calibri" w:cs="Calibri"/>
          <w:sz w:val="20"/>
          <w:szCs w:val="20"/>
        </w:rPr>
        <w:t>Amanda Rains</w:t>
      </w:r>
    </w:p>
    <w:p w14:paraId="391208B4" w14:textId="4BF02A50" w:rsidR="00276408" w:rsidRPr="00276408" w:rsidRDefault="00C66A48" w:rsidP="00276408">
      <w:pPr>
        <w:spacing w:after="120" w:line="264" w:lineRule="auto"/>
        <w:rPr>
          <w:rFonts w:ascii="Calibri" w:eastAsia="Times New Roman" w:hAnsi="Calibri" w:cs="Calibri"/>
          <w:sz w:val="20"/>
          <w:szCs w:val="20"/>
          <w:lang w:val="es-AR"/>
        </w:rPr>
      </w:pPr>
      <w:sdt>
        <w:sdtPr>
          <w:rPr>
            <w:rFonts w:ascii="Calibri" w:eastAsia="Times New Roman" w:hAnsi="Calibri" w:cs="Calibri"/>
            <w:sz w:val="20"/>
            <w:szCs w:val="20"/>
          </w:rPr>
          <w:id w:val="-13636571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3FB3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</w:t>
      </w:r>
      <w:r w:rsidR="00A833BF">
        <w:rPr>
          <w:rFonts w:ascii="Calibri" w:eastAsia="Times New Roman" w:hAnsi="Calibri" w:cs="Calibri"/>
          <w:sz w:val="20"/>
          <w:szCs w:val="20"/>
        </w:rPr>
        <w:t>Troy Cucchiara</w:t>
      </w:r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             </w:t>
      </w:r>
      <w:r w:rsidR="00276408" w:rsidRPr="00276408">
        <w:rPr>
          <w:rFonts w:ascii="Calibri" w:eastAsia="Times New Roman" w:hAnsi="Calibri" w:cs="Calibri"/>
          <w:sz w:val="20"/>
          <w:szCs w:val="20"/>
        </w:rPr>
        <w:tab/>
      </w:r>
      <w:sdt>
        <w:sdtPr>
          <w:rPr>
            <w:rFonts w:ascii="Calibri" w:eastAsia="Times New Roman" w:hAnsi="Calibri" w:cs="Calibri"/>
            <w:sz w:val="20"/>
            <w:szCs w:val="20"/>
          </w:rPr>
          <w:id w:val="-20171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6A3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</w:t>
      </w:r>
      <w:r w:rsidR="00A833BF">
        <w:rPr>
          <w:rFonts w:ascii="Calibri" w:eastAsia="Times New Roman" w:hAnsi="Calibri" w:cs="Calibri"/>
          <w:sz w:val="20"/>
          <w:szCs w:val="20"/>
        </w:rPr>
        <w:t>Angela Fraser</w:t>
      </w:r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       </w:t>
      </w:r>
      <w:r w:rsidR="00276408" w:rsidRPr="00276408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sdt>
        <w:sdtPr>
          <w:rPr>
            <w:rFonts w:ascii="Calibri" w:eastAsia="Times New Roman" w:hAnsi="Calibri" w:cs="Calibri"/>
            <w:sz w:val="20"/>
            <w:szCs w:val="20"/>
          </w:rPr>
          <w:id w:val="12683511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1F3A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</w:t>
      </w:r>
      <w:r w:rsidR="00A833BF">
        <w:rPr>
          <w:rFonts w:ascii="Calibri" w:eastAsia="Times New Roman" w:hAnsi="Calibri" w:cs="Calibri"/>
          <w:sz w:val="20"/>
          <w:szCs w:val="20"/>
        </w:rPr>
        <w:t>Katy Kujawski</w:t>
      </w:r>
    </w:p>
    <w:p w14:paraId="05240CF8" w14:textId="02492115" w:rsidR="00A833BF" w:rsidRDefault="00C66A48" w:rsidP="00276408">
      <w:pPr>
        <w:spacing w:after="120" w:line="264" w:lineRule="auto"/>
        <w:rPr>
          <w:rFonts w:ascii="Calibri" w:eastAsia="Times New Roman" w:hAnsi="Calibri" w:cs="Calibri"/>
          <w:sz w:val="20"/>
          <w:szCs w:val="20"/>
        </w:rPr>
      </w:pPr>
      <w:sdt>
        <w:sdtPr>
          <w:rPr>
            <w:rFonts w:ascii="Calibri" w:eastAsia="Times New Roman" w:hAnsi="Calibri" w:cs="Calibri"/>
            <w:sz w:val="20"/>
            <w:szCs w:val="20"/>
          </w:rPr>
          <w:id w:val="115256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06A3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</w:t>
      </w:r>
      <w:r w:rsidR="00A833BF">
        <w:rPr>
          <w:rFonts w:ascii="Calibri" w:eastAsia="Times New Roman" w:hAnsi="Calibri" w:cs="Calibri"/>
          <w:sz w:val="20"/>
          <w:szCs w:val="20"/>
        </w:rPr>
        <w:t>Khari Grant</w:t>
      </w:r>
      <w:r w:rsidR="00276408" w:rsidRPr="00276408">
        <w:rPr>
          <w:rFonts w:ascii="Calibri" w:eastAsia="MS Gothic" w:hAnsi="Calibri" w:cs="Calibri"/>
          <w:sz w:val="20"/>
          <w:szCs w:val="20"/>
        </w:rPr>
        <w:tab/>
      </w:r>
      <w:r w:rsidR="00A833BF">
        <w:rPr>
          <w:rFonts w:ascii="Calibri" w:eastAsia="MS Gothic" w:hAnsi="Calibri" w:cs="Calibri"/>
          <w:sz w:val="20"/>
          <w:szCs w:val="20"/>
        </w:rPr>
        <w:t xml:space="preserve">                </w:t>
      </w:r>
      <w:sdt>
        <w:sdtPr>
          <w:rPr>
            <w:rFonts w:ascii="Calibri" w:eastAsia="Times New Roman" w:hAnsi="Calibri" w:cs="Calibri"/>
            <w:sz w:val="20"/>
            <w:szCs w:val="20"/>
          </w:rPr>
          <w:id w:val="-1525857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06A3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Paige Milson</w:t>
      </w:r>
      <w:r w:rsidR="00A833BF">
        <w:rPr>
          <w:rFonts w:ascii="Calibri" w:eastAsia="Times New Roman" w:hAnsi="Calibri" w:cs="Calibri"/>
          <w:sz w:val="20"/>
          <w:szCs w:val="20"/>
        </w:rPr>
        <w:t xml:space="preserve">   </w:t>
      </w:r>
      <w:r w:rsidR="00A833BF">
        <w:rPr>
          <w:rFonts w:ascii="MS Gothic" w:eastAsia="MS Gothic" w:hAnsi="MS Gothic" w:cs="Calibri" w:hint="eastAsia"/>
          <w:sz w:val="20"/>
          <w:szCs w:val="20"/>
        </w:rPr>
        <w:t xml:space="preserve"> </w:t>
      </w:r>
      <w:r w:rsidR="00A833BF">
        <w:rPr>
          <w:rFonts w:ascii="MS Gothic" w:eastAsia="MS Gothic" w:hAnsi="MS Gothic" w:cs="Calibri"/>
          <w:sz w:val="20"/>
          <w:szCs w:val="20"/>
        </w:rPr>
        <w:t xml:space="preserve">       </w:t>
      </w:r>
      <w:sdt>
        <w:sdtPr>
          <w:rPr>
            <w:rFonts w:ascii="Calibri" w:eastAsia="Times New Roman" w:hAnsi="Calibri" w:cs="Calibri"/>
            <w:sz w:val="20"/>
            <w:szCs w:val="20"/>
          </w:rPr>
          <w:id w:val="-33298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6A3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833BF">
        <w:rPr>
          <w:rFonts w:ascii="Calibri" w:eastAsia="Times New Roman" w:hAnsi="Calibri" w:cs="Calibri"/>
          <w:sz w:val="20"/>
          <w:szCs w:val="20"/>
        </w:rPr>
        <w:t xml:space="preserve">Beverly Buchanan </w:t>
      </w:r>
    </w:p>
    <w:p w14:paraId="1BC1BC32" w14:textId="76AD3688" w:rsidR="00083037" w:rsidRDefault="00C66A48" w:rsidP="00D51548">
      <w:pPr>
        <w:spacing w:after="120" w:line="264" w:lineRule="auto"/>
        <w:rPr>
          <w:rFonts w:ascii="Calibri" w:eastAsia="Times New Roman" w:hAnsi="Calibri" w:cs="Calibri"/>
          <w:sz w:val="20"/>
          <w:szCs w:val="20"/>
        </w:rPr>
      </w:pPr>
      <w:sdt>
        <w:sdtPr>
          <w:rPr>
            <w:rFonts w:ascii="Calibri" w:eastAsia="Times New Roman" w:hAnsi="Calibri" w:cs="Calibri"/>
            <w:sz w:val="20"/>
            <w:szCs w:val="20"/>
          </w:rPr>
          <w:id w:val="-1790498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3FB3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A833BF">
        <w:rPr>
          <w:rFonts w:ascii="Calibri" w:eastAsia="Times New Roman" w:hAnsi="Calibri" w:cs="Calibri"/>
          <w:sz w:val="20"/>
          <w:szCs w:val="20"/>
        </w:rPr>
        <w:t xml:space="preserve">Matt Fitzgerald                </w:t>
      </w:r>
      <w:sdt>
        <w:sdtPr>
          <w:rPr>
            <w:rFonts w:ascii="Calibri" w:eastAsia="Times New Roman" w:hAnsi="Calibri" w:cs="Calibri"/>
            <w:sz w:val="20"/>
            <w:szCs w:val="20"/>
          </w:rPr>
          <w:id w:val="-30902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6A3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833BF">
        <w:rPr>
          <w:rFonts w:ascii="Calibri" w:eastAsia="Times New Roman" w:hAnsi="Calibri" w:cs="Calibri"/>
          <w:sz w:val="20"/>
          <w:szCs w:val="20"/>
        </w:rPr>
        <w:t xml:space="preserve">Stephanie Insinna-Sahondo  </w:t>
      </w:r>
      <w:sdt>
        <w:sdtPr>
          <w:rPr>
            <w:rFonts w:ascii="Calibri" w:eastAsia="Times New Roman" w:hAnsi="Calibri" w:cs="Calibri"/>
            <w:sz w:val="20"/>
            <w:szCs w:val="20"/>
          </w:rPr>
          <w:id w:val="-89288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6A3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833BF">
        <w:rPr>
          <w:rFonts w:ascii="Calibri" w:eastAsia="Times New Roman" w:hAnsi="Calibri" w:cs="Calibri"/>
          <w:sz w:val="20"/>
          <w:szCs w:val="20"/>
        </w:rPr>
        <w:t xml:space="preserve">Lynette Praster  </w:t>
      </w:r>
    </w:p>
    <w:p w14:paraId="2FA75F7C" w14:textId="77777777" w:rsidR="005C7462" w:rsidRDefault="005C7462" w:rsidP="00D51548">
      <w:pPr>
        <w:spacing w:after="120" w:line="264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2B91A64D" w14:textId="056FDE14" w:rsidR="00DF3FB3" w:rsidRPr="005C7462" w:rsidRDefault="005C7462" w:rsidP="00D51548">
      <w:pPr>
        <w:spacing w:after="120" w:line="264" w:lineRule="auto"/>
        <w:rPr>
          <w:rFonts w:ascii="Calibri" w:eastAsia="Times New Roman" w:hAnsi="Calibri" w:cs="Calibri"/>
        </w:rPr>
      </w:pPr>
      <w:r w:rsidRPr="005C7462">
        <w:rPr>
          <w:rFonts w:ascii="Calibri" w:eastAsia="Times New Roman" w:hAnsi="Calibri" w:cs="Calibri"/>
          <w:b/>
          <w:bCs/>
        </w:rPr>
        <w:t xml:space="preserve">Committee </w:t>
      </w:r>
      <w:r w:rsidR="00DF3FB3" w:rsidRPr="005C7462">
        <w:rPr>
          <w:rFonts w:ascii="Calibri" w:eastAsia="Times New Roman" w:hAnsi="Calibri" w:cs="Calibri"/>
          <w:b/>
          <w:bCs/>
        </w:rPr>
        <w:t>Members</w:t>
      </w:r>
      <w:r w:rsidR="00DF3FB3" w:rsidRPr="005C7462">
        <w:rPr>
          <w:rFonts w:ascii="Calibri" w:eastAsia="Times New Roman" w:hAnsi="Calibri" w:cs="Calibri"/>
        </w:rPr>
        <w:t xml:space="preserve">: </w:t>
      </w:r>
    </w:p>
    <w:p w14:paraId="76DC56FE" w14:textId="77777777" w:rsidR="00DF3FB3" w:rsidRPr="005C7462" w:rsidRDefault="00DF3FB3" w:rsidP="00DF3FB3">
      <w:pPr>
        <w:spacing w:after="120" w:line="264" w:lineRule="auto"/>
        <w:rPr>
          <w:rFonts w:ascii="Calibri" w:eastAsia="Times New Roman" w:hAnsi="Calibri" w:cs="Calibri"/>
        </w:rPr>
      </w:pPr>
      <w:r w:rsidRPr="005C7462">
        <w:rPr>
          <w:rFonts w:ascii="Calibri" w:eastAsia="Times New Roman" w:hAnsi="Calibri" w:cs="Calibri"/>
        </w:rPr>
        <w:t xml:space="preserve">Khari Grant </w:t>
      </w:r>
    </w:p>
    <w:p w14:paraId="7E0246FB" w14:textId="77777777" w:rsidR="00DF3FB3" w:rsidRPr="005C7462" w:rsidRDefault="00DF3FB3" w:rsidP="00DF3FB3">
      <w:pPr>
        <w:spacing w:after="120" w:line="264" w:lineRule="auto"/>
        <w:rPr>
          <w:rFonts w:ascii="Calibri" w:eastAsia="Times New Roman" w:hAnsi="Calibri" w:cs="Calibri"/>
        </w:rPr>
      </w:pPr>
      <w:r w:rsidRPr="005C7462">
        <w:rPr>
          <w:rFonts w:ascii="Calibri" w:eastAsia="Times New Roman" w:hAnsi="Calibri" w:cs="Calibri"/>
        </w:rPr>
        <w:t>Jenae Bjelland</w:t>
      </w:r>
    </w:p>
    <w:p w14:paraId="3869FD00" w14:textId="77777777" w:rsidR="00DF3FB3" w:rsidRPr="005C7462" w:rsidRDefault="00DF3FB3" w:rsidP="00DF3FB3">
      <w:pPr>
        <w:spacing w:after="120" w:line="264" w:lineRule="auto"/>
        <w:rPr>
          <w:rFonts w:ascii="Calibri" w:eastAsia="Times New Roman" w:hAnsi="Calibri" w:cs="Calibri"/>
        </w:rPr>
      </w:pPr>
      <w:r w:rsidRPr="005C7462">
        <w:rPr>
          <w:rFonts w:ascii="Calibri" w:eastAsia="Times New Roman" w:hAnsi="Calibri" w:cs="Calibri"/>
        </w:rPr>
        <w:t>Amanda Rains</w:t>
      </w:r>
    </w:p>
    <w:p w14:paraId="551BBF8B" w14:textId="77777777" w:rsidR="00DF3FB3" w:rsidRPr="005C7462" w:rsidRDefault="00DF3FB3" w:rsidP="00DF3FB3">
      <w:pPr>
        <w:spacing w:after="120" w:line="264" w:lineRule="auto"/>
        <w:rPr>
          <w:rFonts w:ascii="Calibri" w:eastAsia="Times New Roman" w:hAnsi="Calibri" w:cs="Calibri"/>
        </w:rPr>
      </w:pPr>
      <w:r w:rsidRPr="005C7462">
        <w:rPr>
          <w:rFonts w:ascii="Calibri" w:eastAsia="Times New Roman" w:hAnsi="Calibri" w:cs="Calibri"/>
        </w:rPr>
        <w:t>Troy Cucchiara</w:t>
      </w:r>
    </w:p>
    <w:p w14:paraId="24900978" w14:textId="77777777" w:rsidR="00DF3FB3" w:rsidRPr="005C7462" w:rsidRDefault="00DF3FB3" w:rsidP="00DF3FB3">
      <w:pPr>
        <w:spacing w:after="120" w:line="264" w:lineRule="auto"/>
        <w:rPr>
          <w:rFonts w:ascii="Calibri" w:eastAsia="Times New Roman" w:hAnsi="Calibri" w:cs="Calibri"/>
        </w:rPr>
      </w:pPr>
      <w:r w:rsidRPr="005C7462">
        <w:rPr>
          <w:rFonts w:ascii="Calibri" w:eastAsia="Times New Roman" w:hAnsi="Calibri" w:cs="Calibri"/>
        </w:rPr>
        <w:t>Paige Milson</w:t>
      </w:r>
    </w:p>
    <w:p w14:paraId="44C80F7E" w14:textId="77777777" w:rsidR="00DF3FB3" w:rsidRPr="005C7462" w:rsidRDefault="00DF3FB3" w:rsidP="00DF3FB3">
      <w:pPr>
        <w:spacing w:after="120" w:line="264" w:lineRule="auto"/>
        <w:rPr>
          <w:rFonts w:ascii="Calibri" w:eastAsia="Times New Roman" w:hAnsi="Calibri" w:cs="Calibri"/>
        </w:rPr>
      </w:pPr>
      <w:r w:rsidRPr="005C7462">
        <w:rPr>
          <w:rFonts w:ascii="Calibri" w:eastAsia="Times New Roman" w:hAnsi="Calibri" w:cs="Calibri"/>
        </w:rPr>
        <w:t xml:space="preserve">Matt Fitzgerald </w:t>
      </w:r>
    </w:p>
    <w:p w14:paraId="4A0738E1" w14:textId="77777777" w:rsidR="00DF3FB3" w:rsidRPr="005C7462" w:rsidRDefault="00DF3FB3" w:rsidP="00DF3FB3">
      <w:pPr>
        <w:spacing w:after="120" w:line="264" w:lineRule="auto"/>
        <w:rPr>
          <w:rFonts w:ascii="Calibri" w:eastAsia="Times New Roman" w:hAnsi="Calibri" w:cs="Calibri"/>
        </w:rPr>
      </w:pPr>
      <w:r w:rsidRPr="005C7462">
        <w:rPr>
          <w:rFonts w:ascii="Calibri" w:eastAsia="Times New Roman" w:hAnsi="Calibri" w:cs="Calibri"/>
        </w:rPr>
        <w:t xml:space="preserve">Leslie Taylor </w:t>
      </w:r>
    </w:p>
    <w:p w14:paraId="388FCA96" w14:textId="4306F70E" w:rsidR="00DF3FB3" w:rsidRPr="005C7462" w:rsidRDefault="00DF3FB3" w:rsidP="00DF3FB3">
      <w:pPr>
        <w:spacing w:after="120" w:line="264" w:lineRule="auto"/>
        <w:rPr>
          <w:rFonts w:ascii="Calibri" w:eastAsia="Times New Roman" w:hAnsi="Calibri" w:cs="Calibri"/>
        </w:rPr>
      </w:pPr>
      <w:r w:rsidRPr="005C7462">
        <w:rPr>
          <w:rFonts w:ascii="Calibri" w:eastAsia="Times New Roman" w:hAnsi="Calibri" w:cs="Calibri"/>
        </w:rPr>
        <w:t>Katy Kujawski</w:t>
      </w:r>
    </w:p>
    <w:p w14:paraId="7D40BA36" w14:textId="77777777" w:rsidR="005C7462" w:rsidRPr="00D51548" w:rsidRDefault="005C7462" w:rsidP="00DF3FB3">
      <w:pPr>
        <w:spacing w:after="120" w:line="264" w:lineRule="auto"/>
        <w:rPr>
          <w:rFonts w:ascii="Calibri" w:eastAsia="Times New Roman" w:hAnsi="Calibri" w:cs="Calibri"/>
          <w:sz w:val="20"/>
          <w:szCs w:val="20"/>
        </w:rPr>
      </w:pPr>
    </w:p>
    <w:p w14:paraId="7C8D0593" w14:textId="78AB6972" w:rsidR="00C806A3" w:rsidRPr="00BA49F1" w:rsidRDefault="006553DE" w:rsidP="00A833BF">
      <w:pPr>
        <w:pStyle w:val="Default"/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</w:pPr>
      <w:r w:rsidRPr="00BA49F1"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Mission Statement Notes:</w:t>
      </w:r>
    </w:p>
    <w:p w14:paraId="44C35079" w14:textId="7E916B9F" w:rsidR="006553DE" w:rsidRPr="00BA49F1" w:rsidRDefault="006553DE" w:rsidP="006553DE">
      <w:pPr>
        <w:pStyle w:val="Default"/>
        <w:numPr>
          <w:ilvl w:val="0"/>
          <w:numId w:val="23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Equity vs Equality</w:t>
      </w:r>
      <w:r w:rsidR="00817F34"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—</w:t>
      </w:r>
      <w:r w:rsidR="005C7462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should </w:t>
      </w:r>
      <w:r w:rsidR="00817F34"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be differentiated in the mission statement</w:t>
      </w:r>
    </w:p>
    <w:p w14:paraId="67DCBA74" w14:textId="31E54443" w:rsidR="006553DE" w:rsidRPr="00BA49F1" w:rsidRDefault="00C66A48" w:rsidP="006553DE">
      <w:pPr>
        <w:pStyle w:val="Default"/>
        <w:numPr>
          <w:ilvl w:val="0"/>
          <w:numId w:val="23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H</w:t>
      </w:r>
      <w:r w:rsidR="00BA49F1"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ow</w:t>
      </w:r>
      <w:r w:rsidR="006553DE"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the</w:t>
      </w:r>
      <w:r w:rsidR="00817F34"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programs we support or advocate for will help increase awareness about racism and the actions to dismantle racism</w:t>
      </w:r>
    </w:p>
    <w:p w14:paraId="3869E3F6" w14:textId="6F0B6ED6" w:rsidR="00817F34" w:rsidRPr="00BA49F1" w:rsidRDefault="00817F34" w:rsidP="00817F34">
      <w:pPr>
        <w:pStyle w:val="Default"/>
        <w:numPr>
          <w:ilvl w:val="0"/>
          <w:numId w:val="23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Is our mission to </w:t>
      </w:r>
      <w:r w:rsidRPr="00BA49F1"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increase understanding</w:t>
      </w: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? Or is it to </w:t>
      </w:r>
      <w:r w:rsidRPr="00BA49F1"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dismantle racism</w:t>
      </w: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?</w:t>
      </w:r>
    </w:p>
    <w:p w14:paraId="24A7F6F0" w14:textId="7AB779D0" w:rsidR="00817F34" w:rsidRPr="00BA49F1" w:rsidRDefault="00817F34" w:rsidP="00817F34">
      <w:pPr>
        <w:pStyle w:val="Default"/>
        <w:numPr>
          <w:ilvl w:val="1"/>
          <w:numId w:val="23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Our mission is to dismantle racism</w:t>
      </w:r>
      <w:r w:rsidR="005C7462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, understanding is the first step but we are working toward strategies to dismantle racism</w:t>
      </w:r>
    </w:p>
    <w:p w14:paraId="7A6C43A3" w14:textId="616DB587" w:rsidR="00553500" w:rsidRPr="005C7462" w:rsidRDefault="00817F34" w:rsidP="005C7462">
      <w:pPr>
        <w:pStyle w:val="Default"/>
        <w:numPr>
          <w:ilvl w:val="0"/>
          <w:numId w:val="23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Keep the broad</w:t>
      </w:r>
      <w:r w:rsidR="005C7462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</w:t>
      </w: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statement</w:t>
      </w:r>
      <w:r w:rsidR="005C7462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as the vision </w:t>
      </w: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but tie the</w:t>
      </w:r>
      <w:r w:rsid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mission</w:t>
      </w: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statement back to the specific work and initiative</w:t>
      </w:r>
      <w:r w:rsidR="00553500"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s </w:t>
      </w: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we will work on to advance RACIAL equity</w:t>
      </w:r>
    </w:p>
    <w:p w14:paraId="1C356457" w14:textId="77777777" w:rsidR="005C7462" w:rsidRDefault="005C7462" w:rsidP="005C7462">
      <w:pPr>
        <w:pStyle w:val="Default"/>
        <w:tabs>
          <w:tab w:val="left" w:pos="220"/>
          <w:tab w:val="left" w:pos="720"/>
        </w:tabs>
        <w:spacing w:line="340" w:lineRule="atLeast"/>
        <w:ind w:left="720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</w:p>
    <w:p w14:paraId="25283FD1" w14:textId="21497AE3" w:rsidR="00BA49F1" w:rsidRPr="00BA49F1" w:rsidRDefault="00BA49F1" w:rsidP="00BA49F1">
      <w:pPr>
        <w:pStyle w:val="Default"/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</w:pPr>
      <w:r w:rsidRPr="00BA49F1"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Charter Notes:</w:t>
      </w:r>
    </w:p>
    <w:p w14:paraId="169AA879" w14:textId="4F242D57" w:rsidR="00BA49F1" w:rsidRDefault="00BA49F1" w:rsidP="00BA49F1">
      <w:pPr>
        <w:pStyle w:val="Default"/>
        <w:numPr>
          <w:ilvl w:val="0"/>
          <w:numId w:val="24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Deliverables </w:t>
      </w:r>
    </w:p>
    <w:p w14:paraId="0FFDC249" w14:textId="70A924A6" w:rsidR="00BA49F1" w:rsidRDefault="005C7462" w:rsidP="00BA49F1">
      <w:pPr>
        <w:pStyle w:val="Default"/>
        <w:numPr>
          <w:ilvl w:val="1"/>
          <w:numId w:val="23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The</w:t>
      </w:r>
      <w:r w:rsidR="00BA49F1"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deliverables will have their own</w:t>
      </w:r>
      <w:r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project</w:t>
      </w:r>
      <w:r w:rsidR="00BA49F1"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documents with more specific information like deadlines</w:t>
      </w:r>
      <w:r w:rsid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, program/policy addressed, etc.</w:t>
      </w:r>
    </w:p>
    <w:p w14:paraId="3D9AECE3" w14:textId="32F2B6B5" w:rsidR="00BA49F1" w:rsidRDefault="00BA49F1" w:rsidP="00BA49F1">
      <w:pPr>
        <w:pStyle w:val="Default"/>
        <w:numPr>
          <w:ilvl w:val="1"/>
          <w:numId w:val="23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Deliverable ideas:</w:t>
      </w:r>
    </w:p>
    <w:p w14:paraId="5EF1C494" w14:textId="1624D9CC" w:rsidR="00553500" w:rsidRPr="00BA49F1" w:rsidRDefault="00BA49F1" w:rsidP="00BA49F1">
      <w:pPr>
        <w:pStyle w:val="Default"/>
        <w:numPr>
          <w:ilvl w:val="2"/>
          <w:numId w:val="23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Create</w:t>
      </w:r>
      <w:r w:rsidR="00553500"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a document and redline the document so that viewers can see </w:t>
      </w:r>
      <w:r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the terms and language that should be used (and not be used)</w:t>
      </w:r>
    </w:p>
    <w:p w14:paraId="2A933238" w14:textId="00EFE87D" w:rsidR="00553500" w:rsidRPr="00BA49F1" w:rsidRDefault="00553500" w:rsidP="00BA49F1">
      <w:pPr>
        <w:pStyle w:val="Default"/>
        <w:numPr>
          <w:ilvl w:val="2"/>
          <w:numId w:val="23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lastRenderedPageBreak/>
        <w:t xml:space="preserve">Sample language to include </w:t>
      </w:r>
      <w:r w:rsidR="004C3225"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in</w:t>
      </w: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contracts, administrative roles at the state levels, policies and procedures, etc. </w:t>
      </w:r>
      <w:r w:rsid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that address racial equity</w:t>
      </w:r>
    </w:p>
    <w:p w14:paraId="5B2C1E8E" w14:textId="63DAD90F" w:rsidR="00553500" w:rsidRPr="00BA49F1" w:rsidRDefault="006D7A72" w:rsidP="00553500">
      <w:pPr>
        <w:pStyle w:val="Default"/>
        <w:numPr>
          <w:ilvl w:val="0"/>
          <w:numId w:val="23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Remov</w:t>
      </w:r>
      <w:r w:rsid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ed</w:t>
      </w: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C66A48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“</w:t>
      </w: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Key Objectives</w:t>
      </w:r>
      <w:r w:rsidR="00C66A48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”</w:t>
      </w: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from the Charter</w:t>
      </w:r>
      <w:r w:rsid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and replaced with </w:t>
      </w:r>
      <w:r w:rsidR="00C66A48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“</w:t>
      </w:r>
      <w:r w:rsid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Goals</w:t>
      </w:r>
      <w:r w:rsidR="00C66A48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”</w:t>
      </w:r>
    </w:p>
    <w:p w14:paraId="0A6F5984" w14:textId="1B173897" w:rsidR="006D7A72" w:rsidRPr="00BA49F1" w:rsidRDefault="006D7A72" w:rsidP="006D7A72">
      <w:pPr>
        <w:pStyle w:val="Default"/>
        <w:numPr>
          <w:ilvl w:val="1"/>
          <w:numId w:val="23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Drafting a separate, supplemental document inclusive of the goals and objectives.</w:t>
      </w:r>
    </w:p>
    <w:p w14:paraId="64E2C116" w14:textId="68E2C1A2" w:rsidR="006D7A72" w:rsidRPr="00BA49F1" w:rsidRDefault="006D7A72" w:rsidP="006D7A72">
      <w:pPr>
        <w:pStyle w:val="Default"/>
        <w:numPr>
          <w:ilvl w:val="1"/>
          <w:numId w:val="23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Objectives will explain the </w:t>
      </w:r>
      <w:r w:rsidRPr="00BA49F1"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how</w:t>
      </w: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for the goals we have outlined.</w:t>
      </w:r>
    </w:p>
    <w:p w14:paraId="5E2B5A50" w14:textId="7B9CEA24" w:rsidR="006D7A72" w:rsidRDefault="00BA49F1" w:rsidP="006D7A72">
      <w:pPr>
        <w:pStyle w:val="Default"/>
        <w:numPr>
          <w:ilvl w:val="0"/>
          <w:numId w:val="23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Added</w:t>
      </w:r>
      <w:r w:rsidR="006D7A72"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language about the term length </w:t>
      </w:r>
      <w:r w:rsidR="005C7462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(2 years) </w:t>
      </w:r>
      <w:r w:rsidR="006D7A72"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for the REWG in the Charter within the “Membership” </w:t>
      </w:r>
      <w:r w:rsidR="005C7462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section</w:t>
      </w:r>
    </w:p>
    <w:p w14:paraId="5FC4AB37" w14:textId="77777777" w:rsidR="00BA49F1" w:rsidRPr="00BA49F1" w:rsidRDefault="00BA49F1" w:rsidP="00BA49F1">
      <w:pPr>
        <w:pStyle w:val="Default"/>
        <w:tabs>
          <w:tab w:val="left" w:pos="220"/>
          <w:tab w:val="left" w:pos="720"/>
        </w:tabs>
        <w:spacing w:line="340" w:lineRule="atLeast"/>
        <w:ind w:left="720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</w:p>
    <w:p w14:paraId="5932EC5F" w14:textId="161DA902" w:rsidR="004401E0" w:rsidRPr="00BA49F1" w:rsidRDefault="004401E0" w:rsidP="004401E0">
      <w:pPr>
        <w:pStyle w:val="Default"/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 w:rsidRPr="00BA49F1"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NASCSP Staff Action Items</w:t>
      </w: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:</w:t>
      </w:r>
    </w:p>
    <w:p w14:paraId="624F8167" w14:textId="7CAD9A4E" w:rsidR="006D7A72" w:rsidRPr="00BA49F1" w:rsidRDefault="006D7A72" w:rsidP="006D7A72">
      <w:pPr>
        <w:pStyle w:val="Default"/>
        <w:numPr>
          <w:ilvl w:val="0"/>
          <w:numId w:val="23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Katy/Paige will work together to develop a method for the committee to work collaboratively </w:t>
      </w:r>
      <w:r w:rsidR="004401E0"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on notes/recommendations via OneDrive</w:t>
      </w:r>
    </w:p>
    <w:p w14:paraId="2B058CBC" w14:textId="0CA69F6E" w:rsidR="004401E0" w:rsidRPr="00BA49F1" w:rsidRDefault="004401E0" w:rsidP="006D7A72">
      <w:pPr>
        <w:pStyle w:val="Default"/>
        <w:numPr>
          <w:ilvl w:val="0"/>
          <w:numId w:val="23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Khari/Paige will send notes by COB 05/2</w:t>
      </w:r>
      <w:r w:rsid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8</w:t>
      </w:r>
    </w:p>
    <w:p w14:paraId="3FCBA769" w14:textId="2EC49C3D" w:rsidR="004401E0" w:rsidRPr="00BA49F1" w:rsidRDefault="00BA49F1" w:rsidP="006D7A72">
      <w:pPr>
        <w:pStyle w:val="Default"/>
        <w:numPr>
          <w:ilvl w:val="0"/>
          <w:numId w:val="23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Before the next m</w:t>
      </w:r>
      <w:r w:rsidR="004401E0"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eeting w</w:t>
      </w:r>
      <w:r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ith </w:t>
      </w:r>
      <w:r w:rsidR="004401E0"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entire REWG</w:t>
      </w:r>
      <w:r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(</w:t>
      </w:r>
      <w:r w:rsidR="004401E0"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June 16, 2021</w:t>
      </w:r>
      <w:r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)</w:t>
      </w:r>
    </w:p>
    <w:p w14:paraId="66370AA8" w14:textId="3F0D7D80" w:rsidR="004401E0" w:rsidRPr="00BA49F1" w:rsidRDefault="004401E0" w:rsidP="00BA49F1">
      <w:pPr>
        <w:pStyle w:val="Default"/>
        <w:numPr>
          <w:ilvl w:val="1"/>
          <w:numId w:val="23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Statement Committee </w:t>
      </w:r>
      <w:r w:rsid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members will receive </w:t>
      </w: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the updated charter </w:t>
      </w:r>
      <w:r w:rsid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by </w:t>
      </w:r>
      <w:r w:rsidR="00BA49F1" w:rsidRPr="00BA49F1">
        <w:rPr>
          <w:rFonts w:asciiTheme="minorHAnsi" w:eastAsia="Calibri" w:hAnsiTheme="minorHAnsi" w:cstheme="minorHAnsi"/>
          <w:color w:val="201F1E"/>
          <w:sz w:val="24"/>
          <w:szCs w:val="24"/>
          <w:u w:val="single"/>
          <w:shd w:val="clear" w:color="auto" w:fill="FFFFFF"/>
        </w:rPr>
        <w:t>June 4, 2021</w:t>
      </w:r>
      <w:r w:rsid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and will be asked to </w:t>
      </w: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review and make comments by </w:t>
      </w:r>
      <w:r w:rsidRPr="00BA49F1">
        <w:rPr>
          <w:rFonts w:asciiTheme="minorHAnsi" w:eastAsia="Calibri" w:hAnsiTheme="minorHAnsi" w:cstheme="minorHAnsi"/>
          <w:color w:val="201F1E"/>
          <w:sz w:val="24"/>
          <w:szCs w:val="24"/>
          <w:u w:val="single"/>
          <w:shd w:val="clear" w:color="auto" w:fill="FFFFFF"/>
        </w:rPr>
        <w:t>COB June 9, 2021</w:t>
      </w:r>
    </w:p>
    <w:p w14:paraId="5DC47A0E" w14:textId="4E1E014C" w:rsidR="004401E0" w:rsidRPr="00BA49F1" w:rsidRDefault="004401E0" w:rsidP="004401E0">
      <w:pPr>
        <w:pStyle w:val="Default"/>
        <w:numPr>
          <w:ilvl w:val="1"/>
          <w:numId w:val="23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Send </w:t>
      </w:r>
      <w:r w:rsid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revised </w:t>
      </w: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charter to the full REWG on </w:t>
      </w:r>
      <w:r w:rsidRPr="00BA49F1">
        <w:rPr>
          <w:rFonts w:asciiTheme="minorHAnsi" w:eastAsia="Calibri" w:hAnsiTheme="minorHAnsi" w:cstheme="minorHAnsi"/>
          <w:color w:val="201F1E"/>
          <w:sz w:val="24"/>
          <w:szCs w:val="24"/>
          <w:u w:val="single"/>
          <w:shd w:val="clear" w:color="auto" w:fill="FFFFFF"/>
        </w:rPr>
        <w:t>June 11, 2021</w:t>
      </w:r>
    </w:p>
    <w:p w14:paraId="2F6B2873" w14:textId="11691CD8" w:rsidR="004401E0" w:rsidRDefault="004401E0" w:rsidP="004401E0">
      <w:pPr>
        <w:pStyle w:val="Default"/>
        <w:numPr>
          <w:ilvl w:val="1"/>
          <w:numId w:val="23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Discuss </w:t>
      </w:r>
      <w:r w:rsid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charter </w:t>
      </w: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w</w:t>
      </w:r>
      <w:r w:rsid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ith </w:t>
      </w: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REWG on June 16, 2021</w:t>
      </w:r>
    </w:p>
    <w:p w14:paraId="28B7AEDA" w14:textId="4969D6C8" w:rsidR="00BA49F1" w:rsidRDefault="00BA49F1" w:rsidP="00BA49F1">
      <w:pPr>
        <w:pStyle w:val="Default"/>
        <w:numPr>
          <w:ilvl w:val="2"/>
          <w:numId w:val="23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Jenae will send an email containing talking points to the statement committee for the June 16, 2021 meeting</w:t>
      </w:r>
    </w:p>
    <w:p w14:paraId="472C36BA" w14:textId="6A44F4AA" w:rsidR="0049200B" w:rsidRPr="00BA49F1" w:rsidRDefault="0049200B" w:rsidP="00377F8B">
      <w:pPr>
        <w:pStyle w:val="Default"/>
        <w:numPr>
          <w:ilvl w:val="0"/>
          <w:numId w:val="23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June 16 </w:t>
      </w:r>
      <w:r w:rsid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REWG Meeting</w:t>
      </w:r>
    </w:p>
    <w:p w14:paraId="08A69209" w14:textId="7E958705" w:rsidR="00BA49F1" w:rsidRDefault="0049200B" w:rsidP="0049200B">
      <w:pPr>
        <w:pStyle w:val="Default"/>
        <w:numPr>
          <w:ilvl w:val="1"/>
          <w:numId w:val="23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Khari will send an email w</w:t>
      </w:r>
      <w:r w:rsid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ith meeting </w:t>
      </w: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agenda on June 9</w:t>
      </w: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  <w:vertAlign w:val="superscript"/>
        </w:rPr>
        <w:t>th</w:t>
      </w: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and state that we will send the charter by COB on the 11</w:t>
      </w: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  <w:vertAlign w:val="superscript"/>
        </w:rPr>
        <w:t>th</w:t>
      </w:r>
      <w:r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377F8B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for review by entire REWG</w:t>
      </w:r>
    </w:p>
    <w:p w14:paraId="37621893" w14:textId="6E1537CB" w:rsidR="0049200B" w:rsidRPr="00BA49F1" w:rsidRDefault="00377F8B" w:rsidP="00BA49F1">
      <w:pPr>
        <w:pStyle w:val="Default"/>
        <w:numPr>
          <w:ilvl w:val="2"/>
          <w:numId w:val="23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NASCSP</w:t>
      </w:r>
      <w:r w:rsid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BA49F1"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will coordinate with the REWG</w:t>
      </w:r>
      <w:r w:rsidR="0049200B"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BA49F1"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Training/</w:t>
      </w:r>
      <w:r w:rsidR="0049200B" w:rsidRP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Webinar committee </w:t>
      </w:r>
      <w:r w:rsidR="00BA49F1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to </w:t>
      </w:r>
      <w:r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check their agenda items and progress</w:t>
      </w:r>
    </w:p>
    <w:p w14:paraId="5CC08E20" w14:textId="25633D06" w:rsidR="0049200B" w:rsidRPr="00BA49F1" w:rsidRDefault="0049200B" w:rsidP="00BA49F1">
      <w:pPr>
        <w:pStyle w:val="Default"/>
        <w:tabs>
          <w:tab w:val="left" w:pos="220"/>
          <w:tab w:val="left" w:pos="720"/>
        </w:tabs>
        <w:spacing w:line="340" w:lineRule="atLeast"/>
        <w:ind w:left="1440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</w:p>
    <w:sectPr w:rsidR="0049200B" w:rsidRPr="00BA49F1" w:rsidSect="00817F34">
      <w:headerReference w:type="default" r:id="rId7"/>
      <w:footerReference w:type="default" r:id="rId8"/>
      <w:type w:val="continuous"/>
      <w:pgSz w:w="12240" w:h="15840"/>
      <w:pgMar w:top="360" w:right="1080" w:bottom="36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CE84" w14:textId="77777777" w:rsidR="00672F66" w:rsidRDefault="00672F66">
      <w:pPr>
        <w:spacing w:after="0" w:line="240" w:lineRule="auto"/>
      </w:pPr>
      <w:r>
        <w:separator/>
      </w:r>
    </w:p>
  </w:endnote>
  <w:endnote w:type="continuationSeparator" w:id="0">
    <w:p w14:paraId="7A479FAD" w14:textId="77777777" w:rsidR="00672F66" w:rsidRDefault="006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233D" w14:textId="77777777" w:rsidR="00D053D3" w:rsidRDefault="00C66A4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1815" w14:textId="77777777" w:rsidR="00672F66" w:rsidRDefault="00672F66">
      <w:pPr>
        <w:spacing w:after="0" w:line="240" w:lineRule="auto"/>
      </w:pPr>
      <w:r>
        <w:separator/>
      </w:r>
    </w:p>
  </w:footnote>
  <w:footnote w:type="continuationSeparator" w:id="0">
    <w:p w14:paraId="788172AE" w14:textId="77777777" w:rsidR="00672F66" w:rsidRDefault="006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14BD" w14:textId="77777777" w:rsidR="00D053D3" w:rsidRDefault="00C66A4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A40"/>
    <w:multiLevelType w:val="hybridMultilevel"/>
    <w:tmpl w:val="CF48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92F"/>
    <w:multiLevelType w:val="hybridMultilevel"/>
    <w:tmpl w:val="41A2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11C3"/>
    <w:multiLevelType w:val="hybridMultilevel"/>
    <w:tmpl w:val="3B9E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5CFF"/>
    <w:multiLevelType w:val="hybridMultilevel"/>
    <w:tmpl w:val="ED68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26CE9"/>
    <w:multiLevelType w:val="hybridMultilevel"/>
    <w:tmpl w:val="FB60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540F"/>
    <w:multiLevelType w:val="hybridMultilevel"/>
    <w:tmpl w:val="128E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2303"/>
    <w:multiLevelType w:val="hybridMultilevel"/>
    <w:tmpl w:val="BF86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F2DE0"/>
    <w:multiLevelType w:val="hybridMultilevel"/>
    <w:tmpl w:val="730A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F667F"/>
    <w:multiLevelType w:val="hybridMultilevel"/>
    <w:tmpl w:val="C0E0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03212"/>
    <w:multiLevelType w:val="hybridMultilevel"/>
    <w:tmpl w:val="3E4A1800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 w15:restartNumberingAfterBreak="0">
    <w:nsid w:val="4B6E72EA"/>
    <w:multiLevelType w:val="hybridMultilevel"/>
    <w:tmpl w:val="BA9C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D15B4"/>
    <w:multiLevelType w:val="hybridMultilevel"/>
    <w:tmpl w:val="8228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C78B0"/>
    <w:multiLevelType w:val="hybridMultilevel"/>
    <w:tmpl w:val="FCB07270"/>
    <w:lvl w:ilvl="0" w:tplc="A636F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61A51"/>
    <w:multiLevelType w:val="hybridMultilevel"/>
    <w:tmpl w:val="15E0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B30403"/>
    <w:multiLevelType w:val="hybridMultilevel"/>
    <w:tmpl w:val="0768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433B8"/>
    <w:multiLevelType w:val="hybridMultilevel"/>
    <w:tmpl w:val="EE50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67417"/>
    <w:multiLevelType w:val="hybridMultilevel"/>
    <w:tmpl w:val="E4AC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05DD3"/>
    <w:multiLevelType w:val="hybridMultilevel"/>
    <w:tmpl w:val="4026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27BEA"/>
    <w:multiLevelType w:val="hybridMultilevel"/>
    <w:tmpl w:val="3110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D21D2"/>
    <w:multiLevelType w:val="hybridMultilevel"/>
    <w:tmpl w:val="48B6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B7143"/>
    <w:multiLevelType w:val="hybridMultilevel"/>
    <w:tmpl w:val="EA1E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E2756"/>
    <w:multiLevelType w:val="hybridMultilevel"/>
    <w:tmpl w:val="A4E0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E4834"/>
    <w:multiLevelType w:val="hybridMultilevel"/>
    <w:tmpl w:val="7C50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30854"/>
    <w:multiLevelType w:val="hybridMultilevel"/>
    <w:tmpl w:val="6FEC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9"/>
  </w:num>
  <w:num w:numId="5">
    <w:abstractNumId w:val="13"/>
  </w:num>
  <w:num w:numId="6">
    <w:abstractNumId w:val="8"/>
  </w:num>
  <w:num w:numId="7">
    <w:abstractNumId w:val="3"/>
  </w:num>
  <w:num w:numId="8">
    <w:abstractNumId w:val="20"/>
  </w:num>
  <w:num w:numId="9">
    <w:abstractNumId w:val="18"/>
  </w:num>
  <w:num w:numId="10">
    <w:abstractNumId w:val="19"/>
  </w:num>
  <w:num w:numId="11">
    <w:abstractNumId w:val="17"/>
  </w:num>
  <w:num w:numId="12">
    <w:abstractNumId w:val="23"/>
  </w:num>
  <w:num w:numId="13">
    <w:abstractNumId w:val="15"/>
  </w:num>
  <w:num w:numId="14">
    <w:abstractNumId w:val="0"/>
  </w:num>
  <w:num w:numId="15">
    <w:abstractNumId w:val="21"/>
  </w:num>
  <w:num w:numId="16">
    <w:abstractNumId w:val="6"/>
  </w:num>
  <w:num w:numId="17">
    <w:abstractNumId w:val="16"/>
  </w:num>
  <w:num w:numId="18">
    <w:abstractNumId w:val="10"/>
  </w:num>
  <w:num w:numId="19">
    <w:abstractNumId w:val="2"/>
  </w:num>
  <w:num w:numId="20">
    <w:abstractNumId w:val="14"/>
  </w:num>
  <w:num w:numId="21">
    <w:abstractNumId w:val="7"/>
  </w:num>
  <w:num w:numId="22">
    <w:abstractNumId w:val="22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08"/>
    <w:rsid w:val="000562C5"/>
    <w:rsid w:val="00083037"/>
    <w:rsid w:val="000A6D83"/>
    <w:rsid w:val="000C24F5"/>
    <w:rsid w:val="000C3105"/>
    <w:rsid w:val="00135755"/>
    <w:rsid w:val="00140AE5"/>
    <w:rsid w:val="001449B4"/>
    <w:rsid w:val="001861D8"/>
    <w:rsid w:val="001A13B6"/>
    <w:rsid w:val="001E2BA3"/>
    <w:rsid w:val="001F1EA0"/>
    <w:rsid w:val="00213612"/>
    <w:rsid w:val="0022366F"/>
    <w:rsid w:val="00233F32"/>
    <w:rsid w:val="00251E36"/>
    <w:rsid w:val="002635DA"/>
    <w:rsid w:val="00276408"/>
    <w:rsid w:val="00281F3A"/>
    <w:rsid w:val="002A5870"/>
    <w:rsid w:val="002E1FDA"/>
    <w:rsid w:val="002F50EB"/>
    <w:rsid w:val="002F56C0"/>
    <w:rsid w:val="003031A5"/>
    <w:rsid w:val="00313F62"/>
    <w:rsid w:val="00377F8B"/>
    <w:rsid w:val="003B3B86"/>
    <w:rsid w:val="003D7B8D"/>
    <w:rsid w:val="00403BA0"/>
    <w:rsid w:val="0043031C"/>
    <w:rsid w:val="004401E0"/>
    <w:rsid w:val="0049200B"/>
    <w:rsid w:val="004A0F6D"/>
    <w:rsid w:val="004A4421"/>
    <w:rsid w:val="004A6203"/>
    <w:rsid w:val="004C3225"/>
    <w:rsid w:val="00553500"/>
    <w:rsid w:val="0057717D"/>
    <w:rsid w:val="00590B80"/>
    <w:rsid w:val="005A7236"/>
    <w:rsid w:val="005C7462"/>
    <w:rsid w:val="00626820"/>
    <w:rsid w:val="006553DE"/>
    <w:rsid w:val="00672F66"/>
    <w:rsid w:val="006B07BA"/>
    <w:rsid w:val="006D7A72"/>
    <w:rsid w:val="006F18C3"/>
    <w:rsid w:val="007177CD"/>
    <w:rsid w:val="0072012C"/>
    <w:rsid w:val="00817F34"/>
    <w:rsid w:val="00830FF0"/>
    <w:rsid w:val="008357E3"/>
    <w:rsid w:val="0083625E"/>
    <w:rsid w:val="008A0E81"/>
    <w:rsid w:val="008C6152"/>
    <w:rsid w:val="008F75D0"/>
    <w:rsid w:val="009163A5"/>
    <w:rsid w:val="0092303A"/>
    <w:rsid w:val="00952C59"/>
    <w:rsid w:val="00955EFB"/>
    <w:rsid w:val="009C3369"/>
    <w:rsid w:val="00A17501"/>
    <w:rsid w:val="00A574DE"/>
    <w:rsid w:val="00A833BF"/>
    <w:rsid w:val="00A9013B"/>
    <w:rsid w:val="00A92187"/>
    <w:rsid w:val="00AD61E3"/>
    <w:rsid w:val="00B03154"/>
    <w:rsid w:val="00B064B5"/>
    <w:rsid w:val="00B10471"/>
    <w:rsid w:val="00B117D9"/>
    <w:rsid w:val="00B303C9"/>
    <w:rsid w:val="00B51930"/>
    <w:rsid w:val="00B52445"/>
    <w:rsid w:val="00B60796"/>
    <w:rsid w:val="00BA0C31"/>
    <w:rsid w:val="00BA49F1"/>
    <w:rsid w:val="00C60A0B"/>
    <w:rsid w:val="00C66A48"/>
    <w:rsid w:val="00C75052"/>
    <w:rsid w:val="00C806A3"/>
    <w:rsid w:val="00CA2AD5"/>
    <w:rsid w:val="00CD5C3E"/>
    <w:rsid w:val="00D45E8D"/>
    <w:rsid w:val="00D51548"/>
    <w:rsid w:val="00DF3FB3"/>
    <w:rsid w:val="00E01D0A"/>
    <w:rsid w:val="00E41F0B"/>
    <w:rsid w:val="00E63943"/>
    <w:rsid w:val="00E82F2C"/>
    <w:rsid w:val="00E9724E"/>
    <w:rsid w:val="00EB2ABC"/>
    <w:rsid w:val="00ED3410"/>
    <w:rsid w:val="00ED3940"/>
    <w:rsid w:val="00EF5306"/>
    <w:rsid w:val="00F476AE"/>
    <w:rsid w:val="00FA0C80"/>
    <w:rsid w:val="00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C595"/>
  <w15:chartTrackingRefBased/>
  <w15:docId w15:val="{021FE530-CFD2-40A3-AC9D-A00410D1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7640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276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E01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B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0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0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0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F6D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08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9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Milson</dc:creator>
  <cp:keywords/>
  <dc:description/>
  <cp:lastModifiedBy>Katy Kujawski</cp:lastModifiedBy>
  <cp:revision>8</cp:revision>
  <dcterms:created xsi:type="dcterms:W3CDTF">2021-05-27T19:05:00Z</dcterms:created>
  <dcterms:modified xsi:type="dcterms:W3CDTF">2021-05-28T18:26:00Z</dcterms:modified>
</cp:coreProperties>
</file>