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7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0"/>
        <w:gridCol w:w="3420"/>
        <w:gridCol w:w="1530"/>
        <w:gridCol w:w="4320"/>
      </w:tblGrid>
      <w:tr w:rsidR="00827377" w:rsidRPr="005F42CB" w:rsidTr="00A7601B">
        <w:trPr>
          <w:trHeight w:hRule="exact" w:val="3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77" w:rsidRPr="00E24490" w:rsidRDefault="00291D8B" w:rsidP="00CE71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WisWAP BID: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033929729"/>
            <w:placeholder>
              <w:docPart w:val="74051002CB654277BA18C3FAFEC79F31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377" w:rsidRPr="005F42CB" w:rsidRDefault="00827377" w:rsidP="00FC717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16528">
                  <w:rPr>
                    <w:rStyle w:val="PlaceholderText"/>
                    <w:rFonts w:ascii="Arial" w:hAnsi="Arial" w:cs="Arial"/>
                    <w:sz w:val="20"/>
                  </w:rPr>
                  <w:t xml:space="preserve">Enter </w:t>
                </w:r>
                <w:r w:rsidR="00FC7172">
                  <w:rPr>
                    <w:rStyle w:val="PlaceholderText"/>
                    <w:rFonts w:ascii="Arial" w:hAnsi="Arial" w:cs="Arial"/>
                    <w:sz w:val="20"/>
                  </w:rPr>
                  <w:t>WisWAP BID #</w:t>
                </w:r>
              </w:p>
            </w:tc>
          </w:sdtContent>
        </w:sdt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77" w:rsidRPr="00E24490" w:rsidRDefault="00071FFD" w:rsidP="00CE71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91395749"/>
            <w:placeholder>
              <w:docPart w:val="91C0BDBD156A4B93883A07F44F7F6539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7377" w:rsidRPr="005F42CB" w:rsidRDefault="00827377" w:rsidP="009D411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16528">
                  <w:rPr>
                    <w:rStyle w:val="PlaceholderText"/>
                    <w:rFonts w:ascii="Arial" w:hAnsi="Arial" w:cs="Arial"/>
                    <w:sz w:val="20"/>
                  </w:rPr>
                  <w:t xml:space="preserve">Enter </w:t>
                </w:r>
                <w:r w:rsidR="009D411E">
                  <w:rPr>
                    <w:rStyle w:val="PlaceholderText"/>
                    <w:rFonts w:ascii="Arial" w:hAnsi="Arial" w:cs="Arial"/>
                    <w:sz w:val="20"/>
                  </w:rPr>
                  <w:t>customers name</w:t>
                </w:r>
              </w:p>
            </w:tc>
          </w:sdtContent>
        </w:sdt>
      </w:tr>
      <w:tr w:rsidR="009D411E" w:rsidRPr="005F42CB" w:rsidTr="009D411E">
        <w:trPr>
          <w:trHeight w:hRule="exact" w:val="44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E" w:rsidRDefault="009D411E" w:rsidP="00CE71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Estimated Cost: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28597373"/>
            <w:placeholder>
              <w:docPart w:val="B74F8F4DA08F4DB9AFBA9B81D42BFDE4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411E" w:rsidRDefault="009D411E" w:rsidP="009D411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16528">
                  <w:rPr>
                    <w:rStyle w:val="PlaceholderText"/>
                    <w:rFonts w:ascii="Arial" w:hAnsi="Arial" w:cs="Arial"/>
                    <w:sz w:val="20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/>
                    <w:sz w:val="20"/>
                  </w:rPr>
                  <w:t>estimated cost</w:t>
                </w:r>
              </w:p>
            </w:tc>
          </w:sdtContent>
        </w:sdt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11E" w:rsidRDefault="009D411E" w:rsidP="00CE71C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Reviewed by: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15432776"/>
            <w:placeholder>
              <w:docPart w:val="BA4BCC197ACE4DE482C98143D00B9E66"/>
            </w:placeholder>
            <w:showingPlcHdr/>
          </w:sdtPr>
          <w:sdtEndPr/>
          <w:sdtContent>
            <w:tc>
              <w:tcPr>
                <w:tcW w:w="43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411E" w:rsidRDefault="009D411E" w:rsidP="009D411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A16528">
                  <w:rPr>
                    <w:rStyle w:val="PlaceholderText"/>
                    <w:rFonts w:ascii="Arial" w:hAnsi="Arial" w:cs="Arial"/>
                    <w:sz w:val="20"/>
                  </w:rPr>
                  <w:t xml:space="preserve">Enter </w:t>
                </w:r>
                <w:r>
                  <w:rPr>
                    <w:rStyle w:val="PlaceholderText"/>
                    <w:rFonts w:ascii="Arial" w:hAnsi="Arial" w:cs="Arial"/>
                    <w:sz w:val="20"/>
                  </w:rPr>
                  <w:t>reviewers name</w:t>
                </w:r>
              </w:p>
            </w:tc>
          </w:sdtContent>
        </w:sdt>
      </w:tr>
    </w:tbl>
    <w:p w:rsidR="00886A6B" w:rsidRPr="005F5528" w:rsidRDefault="00886A6B" w:rsidP="0020332F">
      <w:pPr>
        <w:tabs>
          <w:tab w:val="left" w:pos="975"/>
        </w:tabs>
        <w:rPr>
          <w:rFonts w:ascii="Arial" w:hAnsi="Arial" w:cs="Arial"/>
          <w:sz w:val="20"/>
          <w:szCs w:val="22"/>
        </w:rPr>
      </w:pPr>
    </w:p>
    <w:p w:rsidR="00904B3E" w:rsidRPr="00904B3E" w:rsidRDefault="00904B3E" w:rsidP="0020332F">
      <w:pPr>
        <w:tabs>
          <w:tab w:val="left" w:pos="975"/>
        </w:tabs>
        <w:rPr>
          <w:rFonts w:ascii="Arial" w:hAnsi="Arial" w:cs="Arial"/>
          <w:sz w:val="4"/>
          <w:szCs w:val="4"/>
          <w:u w:val="single"/>
        </w:rPr>
      </w:pPr>
    </w:p>
    <w:tbl>
      <w:tblPr>
        <w:tblW w:w="10800" w:type="dxa"/>
        <w:tblInd w:w="-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00" w:firstRow="0" w:lastRow="0" w:firstColumn="0" w:lastColumn="0" w:noHBand="0" w:noVBand="1"/>
      </w:tblPr>
      <w:tblGrid>
        <w:gridCol w:w="630"/>
        <w:gridCol w:w="4500"/>
        <w:gridCol w:w="5670"/>
      </w:tblGrid>
      <w:tr w:rsidR="00B86337" w:rsidRPr="0020332F" w:rsidTr="00A7601B">
        <w:trPr>
          <w:trHeight w:val="251"/>
        </w:trPr>
        <w:tc>
          <w:tcPr>
            <w:tcW w:w="10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6337" w:rsidRPr="00A7601B" w:rsidRDefault="00B86337" w:rsidP="00A760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79AA" w:rsidRPr="0020332F" w:rsidTr="00F332B8">
        <w:trPr>
          <w:trHeight w:val="2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C79AA" w:rsidRPr="00A16528" w:rsidRDefault="00DC79AA" w:rsidP="00F332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C79AA" w:rsidRPr="00A16528" w:rsidRDefault="00A7601B" w:rsidP="00071FFD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Actual Fuel Consumption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DC79AA" w:rsidRPr="00A16528" w:rsidRDefault="00DC79AA" w:rsidP="0020332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</w:t>
            </w:r>
            <w:r w:rsidR="00A7601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(If needed)</w:t>
            </w:r>
          </w:p>
        </w:tc>
      </w:tr>
      <w:tr w:rsidR="00DC79AA" w:rsidRPr="0020332F" w:rsidTr="00F332B8">
        <w:trPr>
          <w:trHeight w:val="230"/>
        </w:trPr>
        <w:tc>
          <w:tcPr>
            <w:tcW w:w="630" w:type="dxa"/>
            <w:vMerge/>
            <w:tcBorders>
              <w:left w:val="single" w:sz="4" w:space="0" w:color="auto"/>
              <w:bottom w:val="nil"/>
            </w:tcBorders>
            <w:shd w:val="pct12" w:color="auto" w:fill="FFFFFF"/>
            <w:vAlign w:val="center"/>
          </w:tcPr>
          <w:p w:rsidR="00DC79AA" w:rsidRPr="00E24490" w:rsidRDefault="00DC79AA" w:rsidP="00F332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0" w:type="dxa"/>
            <w:vMerge/>
            <w:tcBorders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DC79AA" w:rsidRPr="00E24490" w:rsidRDefault="00DC79AA" w:rsidP="002033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:rsidR="00DC79AA" w:rsidRPr="0020332F" w:rsidRDefault="00DC79AA" w:rsidP="002033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79AA" w:rsidRPr="0020332F" w:rsidTr="00F332B8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-373001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C79AA" w:rsidRPr="001D0920" w:rsidRDefault="00071FFD" w:rsidP="00F332B8">
                <w:pPr>
                  <w:spacing w:beforeLines="20" w:before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9AA" w:rsidRPr="001D0920" w:rsidRDefault="00A7601B" w:rsidP="001D0920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Actual fuel records used</w:t>
            </w:r>
            <w:r w:rsidR="00DC79AA" w:rsidRPr="001D09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9AA" w:rsidRPr="0020332F" w:rsidRDefault="00DC79AA" w:rsidP="00F332B8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C79AA" w:rsidRPr="0020332F" w:rsidTr="00F332B8">
        <w:trPr>
          <w:trHeight w:hRule="exact" w:val="324"/>
        </w:trPr>
        <w:sdt>
          <w:sdtPr>
            <w:rPr>
              <w:rFonts w:ascii="Arial" w:hAnsi="Arial" w:cs="Arial"/>
              <w:sz w:val="20"/>
              <w:szCs w:val="20"/>
            </w:rPr>
            <w:id w:val="724563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C79AA" w:rsidRPr="001D0920" w:rsidRDefault="0030010B" w:rsidP="00F332B8">
                <w:pPr>
                  <w:spacing w:beforeLines="20" w:before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C79AA" w:rsidRPr="001D0920" w:rsidRDefault="00A7601B" w:rsidP="001D0920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Explanation for not using actual</w:t>
            </w:r>
            <w:r w:rsidR="00071FFD">
              <w:rPr>
                <w:rFonts w:ascii="Arial" w:hAnsi="Arial" w:cs="Arial"/>
                <w:sz w:val="20"/>
                <w:szCs w:val="20"/>
              </w:rPr>
              <w:t xml:space="preserve"> fuel records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9AA" w:rsidRPr="0020332F" w:rsidRDefault="00DC79AA" w:rsidP="00F332B8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9AA" w:rsidRPr="0020332F" w:rsidTr="00F332B8">
        <w:trPr>
          <w:trHeight w:hRule="exact" w:val="531"/>
        </w:trPr>
        <w:sdt>
          <w:sdtPr>
            <w:rPr>
              <w:rFonts w:ascii="Arial" w:hAnsi="Arial" w:cs="Arial"/>
              <w:sz w:val="20"/>
              <w:szCs w:val="20"/>
            </w:rPr>
            <w:id w:val="103739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DC79AA" w:rsidRPr="001D0920" w:rsidRDefault="00DC79AA" w:rsidP="00F332B8">
                <w:pPr>
                  <w:spacing w:beforeLines="20" w:before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79AA" w:rsidRPr="001D0920" w:rsidRDefault="00015F23" w:rsidP="001D0920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Heating Energy C</w:t>
            </w:r>
            <w:r w:rsidR="00A7601B">
              <w:rPr>
                <w:rFonts w:ascii="Arial" w:hAnsi="Arial" w:cs="Arial"/>
                <w:sz w:val="20"/>
                <w:szCs w:val="20"/>
              </w:rPr>
              <w:t xml:space="preserve">onsumption comparison </w:t>
            </w: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7601B">
              <w:rPr>
                <w:rFonts w:ascii="Arial" w:hAnsi="Arial" w:cs="Arial"/>
                <w:sz w:val="20"/>
                <w:szCs w:val="20"/>
              </w:rPr>
              <w:t>reasonable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79AA" w:rsidRPr="0020332F" w:rsidRDefault="00DC79AA" w:rsidP="00F332B8">
            <w:pPr>
              <w:spacing w:beforeLines="20" w:before="48"/>
              <w:ind w:right="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79AA" w:rsidRPr="0020332F" w:rsidTr="00F332B8">
        <w:trPr>
          <w:trHeight w:hRule="exact" w:val="522"/>
        </w:trPr>
        <w:sdt>
          <w:sdtPr>
            <w:rPr>
              <w:rFonts w:ascii="Arial" w:hAnsi="Arial" w:cs="Arial"/>
              <w:sz w:val="20"/>
              <w:szCs w:val="20"/>
            </w:rPr>
            <w:id w:val="-43444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DC79AA" w:rsidRPr="001D0920" w:rsidRDefault="0066389C" w:rsidP="00F332B8">
                <w:pPr>
                  <w:spacing w:beforeLines="20" w:before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DC79AA" w:rsidRPr="001D0920" w:rsidRDefault="00A7601B" w:rsidP="00015F23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Identification of issue causing </w:t>
            </w:r>
            <w:r w:rsidR="00071FFD">
              <w:rPr>
                <w:rFonts w:ascii="Arial" w:hAnsi="Arial" w:cs="Arial"/>
                <w:sz w:val="20"/>
                <w:szCs w:val="20"/>
              </w:rPr>
              <w:t>greater than 20% difference from default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79AA" w:rsidRPr="0020332F" w:rsidRDefault="00DC79AA" w:rsidP="00F332B8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F332B8">
        <w:trPr>
          <w:trHeight w:hRule="exact" w:val="522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F332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Shell Component Data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66389C" w:rsidRPr="0020332F" w:rsidTr="00F332B8">
        <w:trPr>
          <w:trHeight w:hRule="exact" w:val="297"/>
        </w:trPr>
        <w:sdt>
          <w:sdtPr>
            <w:rPr>
              <w:rFonts w:ascii="Arial" w:hAnsi="Arial" w:cs="Arial"/>
              <w:sz w:val="20"/>
              <w:szCs w:val="20"/>
            </w:rPr>
            <w:id w:val="-370073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E24490" w:rsidRDefault="00211F06" w:rsidP="00F332B8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11F06" w:rsidRDefault="00211F06" w:rsidP="00015F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 buildings shell components </w:t>
            </w:r>
            <w:r w:rsidR="00015F23">
              <w:rPr>
                <w:rFonts w:ascii="Arial" w:hAnsi="Arial" w:cs="Arial"/>
                <w:sz w:val="20"/>
                <w:szCs w:val="20"/>
              </w:rPr>
              <w:t>in model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11F06" w:rsidRDefault="0066389C" w:rsidP="00F332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89C" w:rsidRPr="0020332F" w:rsidTr="00F332B8">
        <w:trPr>
          <w:trHeight w:hRule="exact" w:val="315"/>
        </w:trPr>
        <w:sdt>
          <w:sdtPr>
            <w:rPr>
              <w:rFonts w:ascii="Arial" w:hAnsi="Arial" w:cs="Arial"/>
              <w:sz w:val="20"/>
              <w:szCs w:val="20"/>
            </w:rPr>
            <w:id w:val="72125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Pr="00E24490" w:rsidRDefault="00211F06" w:rsidP="00F332B8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9C" w:rsidRPr="00211F06" w:rsidRDefault="00211F06" w:rsidP="00A26A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Shell dimensions seem reasonable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9C" w:rsidRPr="00211F06" w:rsidRDefault="0066389C" w:rsidP="00F332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89C" w:rsidRPr="0020332F" w:rsidTr="00F332B8">
        <w:trPr>
          <w:trHeight w:hRule="exact" w:val="522"/>
        </w:trPr>
        <w:sdt>
          <w:sdtPr>
            <w:rPr>
              <w:rFonts w:ascii="Arial" w:hAnsi="Arial" w:cs="Arial"/>
              <w:sz w:val="20"/>
              <w:szCs w:val="20"/>
            </w:rPr>
            <w:id w:val="-175149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E24490" w:rsidRDefault="00211F06" w:rsidP="00F332B8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11F06" w:rsidRDefault="00211F06">
            <w:pPr>
              <w:rPr>
                <w:rFonts w:ascii="Arial" w:hAnsi="Arial" w:cs="Arial"/>
                <w:sz w:val="20"/>
                <w:szCs w:val="20"/>
              </w:rPr>
            </w:pPr>
            <w:r w:rsidRPr="00211F06">
              <w:rPr>
                <w:rFonts w:ascii="Arial" w:hAnsi="Arial" w:cs="Arial"/>
                <w:sz w:val="20"/>
                <w:szCs w:val="20"/>
              </w:rPr>
              <w:t xml:space="preserve">Explanation of increased </w:t>
            </w:r>
            <w:r w:rsidR="00015F23">
              <w:rPr>
                <w:rFonts w:ascii="Arial" w:hAnsi="Arial" w:cs="Arial"/>
                <w:sz w:val="20"/>
                <w:szCs w:val="20"/>
              </w:rPr>
              <w:t>(</w:t>
            </w:r>
            <w:r w:rsidRPr="00211F06">
              <w:rPr>
                <w:rFonts w:ascii="Arial" w:hAnsi="Arial" w:cs="Arial"/>
                <w:sz w:val="20"/>
                <w:szCs w:val="20"/>
              </w:rPr>
              <w:t>or reduced</w:t>
            </w:r>
            <w:r w:rsidR="00015F23">
              <w:rPr>
                <w:rFonts w:ascii="Arial" w:hAnsi="Arial" w:cs="Arial"/>
                <w:sz w:val="20"/>
                <w:szCs w:val="20"/>
              </w:rPr>
              <w:t>)</w:t>
            </w:r>
            <w:r w:rsidRPr="00211F06">
              <w:rPr>
                <w:rFonts w:ascii="Arial" w:hAnsi="Arial" w:cs="Arial"/>
                <w:sz w:val="20"/>
                <w:szCs w:val="20"/>
              </w:rPr>
              <w:t xml:space="preserve"> costs </w:t>
            </w:r>
            <w:r w:rsidR="00015F23">
              <w:rPr>
                <w:rFonts w:ascii="Arial" w:hAnsi="Arial" w:cs="Arial"/>
                <w:sz w:val="20"/>
                <w:szCs w:val="20"/>
              </w:rPr>
              <w:t>to complete</w:t>
            </w:r>
            <w:r w:rsidR="00015F23" w:rsidRPr="00211F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F06">
              <w:rPr>
                <w:rFonts w:ascii="Arial" w:hAnsi="Arial" w:cs="Arial"/>
                <w:sz w:val="20"/>
                <w:szCs w:val="20"/>
              </w:rPr>
              <w:t xml:space="preserve">shell </w:t>
            </w:r>
            <w:r w:rsidR="00015F23">
              <w:rPr>
                <w:rFonts w:ascii="Arial" w:hAnsi="Arial" w:cs="Arial"/>
                <w:sz w:val="20"/>
                <w:szCs w:val="20"/>
              </w:rPr>
              <w:t>measure</w:t>
            </w:r>
            <w:r w:rsidRPr="00211F0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11F06" w:rsidRDefault="0066389C" w:rsidP="00F332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89C" w:rsidRPr="0020332F" w:rsidTr="00F332B8">
        <w:trPr>
          <w:trHeight w:val="4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F332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8F15C1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Heating System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20332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66389C" w:rsidRPr="0020332F" w:rsidTr="00F332B8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-214211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Pr="0020332F" w:rsidRDefault="00BB077D" w:rsidP="00F332B8">
                <w:pPr>
                  <w:spacing w:before="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66389C" w:rsidP="001D0920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Heating system replacement modeled</w:t>
            </w:r>
            <w:r w:rsidRPr="002033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9C" w:rsidRPr="0020332F" w:rsidRDefault="0066389C" w:rsidP="00F332B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F332B8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-145447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20332F" w:rsidRDefault="00BB077D" w:rsidP="00F332B8">
                <w:pPr>
                  <w:spacing w:before="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66389C" w:rsidP="001D0920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Explanation for not modeling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0332F" w:rsidRDefault="0066389C" w:rsidP="00F332B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E24490" w:rsidTr="00F332B8">
        <w:trPr>
          <w:trHeight w:val="423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F332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Measures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66389C" w:rsidRPr="0020332F" w:rsidTr="00F332B8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13268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Pr="0020332F" w:rsidRDefault="00BB077D" w:rsidP="00F332B8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measures selected have SIR &gt;</w:t>
            </w:r>
            <w:r w:rsidR="00015F2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=1.0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9C" w:rsidRPr="0020332F" w:rsidRDefault="0066389C" w:rsidP="00F332B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F332B8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-320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20332F" w:rsidRDefault="00BB077D" w:rsidP="00F332B8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repairs listed included in SIR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0332F" w:rsidRDefault="0066389C" w:rsidP="00F332B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F332B8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1238600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Pr="0020332F" w:rsidRDefault="00BB077D" w:rsidP="00F332B8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H&amp;S &gt;$1000 included in SIR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9C" w:rsidRPr="0020332F" w:rsidRDefault="0066389C" w:rsidP="00F332B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389C" w:rsidRPr="0020332F" w:rsidTr="00F332B8">
        <w:trPr>
          <w:trHeight w:hRule="exact" w:val="450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F332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Water Heater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6389C" w:rsidRPr="00A16528" w:rsidRDefault="0066389C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66389C" w:rsidRPr="0020332F" w:rsidTr="00F332B8">
        <w:trPr>
          <w:trHeight w:hRule="exact" w:val="522"/>
        </w:trPr>
        <w:sdt>
          <w:sdtPr>
            <w:rPr>
              <w:rFonts w:ascii="Arial" w:hAnsi="Arial" w:cs="Arial"/>
              <w:sz w:val="20"/>
              <w:szCs w:val="20"/>
            </w:rPr>
            <w:id w:val="-101908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Pr="0020332F" w:rsidRDefault="00BB077D" w:rsidP="00F332B8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SIR &lt;1.0 and selected as H&amp;S in WisWAP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0332F" w:rsidRDefault="0066389C" w:rsidP="00F332B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077D" w:rsidRPr="0020332F" w:rsidTr="00F332B8">
        <w:trPr>
          <w:trHeight w:hRule="exact" w:val="531"/>
        </w:trPr>
        <w:sdt>
          <w:sdtPr>
            <w:rPr>
              <w:rFonts w:ascii="Arial" w:hAnsi="Arial" w:cs="Arial"/>
              <w:sz w:val="20"/>
              <w:szCs w:val="20"/>
            </w:rPr>
            <w:id w:val="178761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66389C" w:rsidRPr="0020332F" w:rsidRDefault="00BB077D" w:rsidP="00F332B8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66389C" w:rsidRPr="0020332F" w:rsidRDefault="0066389C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 SIR &gt;</w:t>
            </w:r>
            <w:r w:rsidR="00015F2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=1.0 and selected as ECM in WisWAP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389C" w:rsidRPr="0020332F" w:rsidRDefault="0066389C" w:rsidP="00F332B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11E" w:rsidRPr="0020332F" w:rsidTr="00F332B8">
        <w:trPr>
          <w:trHeight w:hRule="exact" w:val="459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D411E" w:rsidRPr="00A16528" w:rsidRDefault="009D411E" w:rsidP="00F332B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D411E" w:rsidRPr="00A16528" w:rsidRDefault="009D411E" w:rsidP="00A26A3F">
            <w:pPr>
              <w:rPr>
                <w:rFonts w:ascii="Arial" w:hAnsi="Arial" w:cs="Arial"/>
                <w:b/>
                <w:i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Total Job Cost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9D411E" w:rsidRPr="00A16528" w:rsidRDefault="009D411E" w:rsidP="00A26A3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(If needed)</w:t>
            </w:r>
          </w:p>
        </w:tc>
      </w:tr>
      <w:tr w:rsidR="0066389C" w:rsidRPr="0020332F" w:rsidTr="00F332B8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-133390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6389C" w:rsidRDefault="002F2ED4" w:rsidP="00F332B8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66389C" w:rsidRPr="0020332F" w:rsidRDefault="009D411E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Proceed with weatherization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389C" w:rsidRPr="0020332F" w:rsidRDefault="0066389C" w:rsidP="00F332B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D4" w:rsidRPr="0020332F" w:rsidTr="00F332B8">
        <w:trPr>
          <w:trHeight w:hRule="exact" w:val="288"/>
        </w:trPr>
        <w:sdt>
          <w:sdtPr>
            <w:rPr>
              <w:rFonts w:ascii="Arial" w:hAnsi="Arial" w:cs="Arial"/>
              <w:sz w:val="20"/>
              <w:szCs w:val="20"/>
            </w:rPr>
            <w:id w:val="-222212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:rsidR="002F2ED4" w:rsidRDefault="002F2ED4" w:rsidP="00F332B8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2F2ED4" w:rsidRDefault="002F2ED4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Re-model/Re-evaluate with changes as noted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ED4" w:rsidRPr="0020332F" w:rsidRDefault="002F2ED4" w:rsidP="00F332B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ED4" w:rsidRPr="0020332F" w:rsidTr="00F332B8">
        <w:trPr>
          <w:trHeight w:hRule="exact" w:val="342"/>
        </w:trPr>
        <w:sdt>
          <w:sdtPr>
            <w:rPr>
              <w:rFonts w:ascii="Arial" w:hAnsi="Arial" w:cs="Arial"/>
              <w:sz w:val="20"/>
              <w:szCs w:val="20"/>
            </w:rPr>
            <w:id w:val="68671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2F2ED4" w:rsidRDefault="002F2ED4" w:rsidP="00F332B8">
                <w:pPr>
                  <w:spacing w:beforeLines="20" w:before="48" w:afterLines="20" w:after="48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ED4" w:rsidRPr="0020332F" w:rsidRDefault="002F2ED4" w:rsidP="001D0920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Defer or Refer to seek additional resources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ED4" w:rsidRPr="0020332F" w:rsidRDefault="002F2ED4" w:rsidP="00F332B8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sdt>
      <w:sdtPr>
        <w:rPr>
          <w:rFonts w:ascii="Arial" w:hAnsi="Arial" w:cs="Arial"/>
          <w:b/>
        </w:rPr>
        <w:id w:val="-918557202"/>
        <w:showingPlcHdr/>
        <w:text/>
      </w:sdtPr>
      <w:sdtEndPr/>
      <w:sdtContent>
        <w:p w:rsidR="00A92B19" w:rsidRPr="0020332F" w:rsidRDefault="009D411E" w:rsidP="00A7601B">
          <w:pPr>
            <w:tabs>
              <w:tab w:val="left" w:pos="6480"/>
            </w:tabs>
            <w:spacing w:before="120" w:after="60" w:line="276" w:lineRule="auto"/>
            <w:ind w:left="-180"/>
            <w:outlineLvl w:val="0"/>
            <w:rPr>
              <w:rFonts w:ascii="Arial" w:hAnsi="Arial" w:cs="Arial"/>
              <w:b/>
            </w:rPr>
          </w:pPr>
          <w:r>
            <w:rPr>
              <w:rStyle w:val="PlaceholderText"/>
            </w:rPr>
            <w:t>Enter job specific comments if needed</w:t>
          </w:r>
        </w:p>
      </w:sdtContent>
    </w:sdt>
    <w:sectPr w:rsidR="00A92B19" w:rsidRPr="0020332F" w:rsidSect="00A760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5B" w:rsidRDefault="00C4635B" w:rsidP="00E17E10">
      <w:r>
        <w:separator/>
      </w:r>
    </w:p>
  </w:endnote>
  <w:endnote w:type="continuationSeparator" w:id="0">
    <w:p w:rsidR="00C4635B" w:rsidRDefault="00C4635B" w:rsidP="00E1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31" w:rsidRDefault="004B0F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B6" w:rsidRPr="00913B6E" w:rsidRDefault="00913B6E">
    <w:pPr>
      <w:pStyle w:val="Footer"/>
      <w:rPr>
        <w:rFonts w:asciiTheme="majorHAnsi" w:eastAsiaTheme="majorEastAsia" w:hAnsiTheme="majorHAnsi" w:cstheme="majorBidi"/>
        <w:b/>
        <w:bCs/>
        <w:noProof/>
        <w:sz w:val="20"/>
        <w:szCs w:val="20"/>
      </w:rPr>
    </w:pPr>
    <w:r w:rsidRPr="00137126">
      <w:rPr>
        <w:rFonts w:ascii="Arial" w:eastAsiaTheme="majorEastAsia" w:hAnsi="Arial" w:cs="Arial"/>
        <w:b/>
        <w:bCs/>
        <w:sz w:val="18"/>
        <w:szCs w:val="20"/>
      </w:rPr>
      <w:t xml:space="preserve">Revised </w:t>
    </w:r>
    <w:r w:rsidR="00912E27">
      <w:rPr>
        <w:rFonts w:ascii="Arial" w:eastAsiaTheme="majorEastAsia" w:hAnsi="Arial" w:cs="Arial"/>
        <w:b/>
        <w:bCs/>
        <w:sz w:val="18"/>
        <w:szCs w:val="20"/>
      </w:rPr>
      <w:t xml:space="preserve">June </w:t>
    </w:r>
    <w:r w:rsidR="003028AB">
      <w:rPr>
        <w:rFonts w:ascii="Arial" w:eastAsiaTheme="majorEastAsia" w:hAnsi="Arial" w:cs="Arial"/>
        <w:b/>
        <w:bCs/>
        <w:sz w:val="18"/>
        <w:szCs w:val="20"/>
      </w:rPr>
      <w:t>2016</w:t>
    </w:r>
    <w:r w:rsidRPr="00137126">
      <w:rPr>
        <w:rFonts w:ascii="Arial" w:eastAsiaTheme="majorEastAsia" w:hAnsi="Arial" w:cs="Arial"/>
        <w:b/>
        <w:bCs/>
        <w:sz w:val="18"/>
        <w:szCs w:val="18"/>
      </w:rPr>
      <w:ptab w:relativeTo="margin" w:alignment="right" w:leader="none"/>
    </w:r>
    <w:r w:rsidRPr="00913B6E">
      <w:rPr>
        <w:rFonts w:asciiTheme="majorHAnsi" w:eastAsiaTheme="majorEastAsia" w:hAnsiTheme="majorHAnsi" w:cstheme="majorBidi"/>
        <w:b/>
        <w:bCs/>
        <w:noProof/>
        <w:sz w:val="20"/>
        <w:szCs w:val="20"/>
      </w:rPr>
      <w:t xml:space="preserve"> </w:t>
    </w:r>
  </w:p>
  <w:p w:rsidR="00913B6E" w:rsidRDefault="00913B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31" w:rsidRDefault="004B0F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5B" w:rsidRDefault="00C4635B" w:rsidP="00E17E10">
      <w:r>
        <w:separator/>
      </w:r>
    </w:p>
  </w:footnote>
  <w:footnote w:type="continuationSeparator" w:id="0">
    <w:p w:rsidR="00C4635B" w:rsidRDefault="00C4635B" w:rsidP="00E1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31" w:rsidRDefault="004B0F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31" w:rsidRDefault="004B0F31" w:rsidP="00B12BB6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>
          <wp:extent cx="1709531" cy="444478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_Plus_Small_LOGO_-_grey_green[1]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531" cy="444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2BB6" w:rsidRPr="0020332F" w:rsidRDefault="00A7601B" w:rsidP="00B12BB6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Audit Review</w:t>
    </w:r>
    <w:r w:rsidR="00B12BB6" w:rsidRPr="0020332F">
      <w:rPr>
        <w:rFonts w:ascii="Arial" w:hAnsi="Arial" w:cs="Arial"/>
        <w:b/>
      </w:rPr>
      <w:t xml:space="preserve"> Checklist</w:t>
    </w:r>
  </w:p>
  <w:p w:rsidR="004B0F31" w:rsidRDefault="004B0F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31" w:rsidRDefault="004B0F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2F"/>
    <w:rsid w:val="00015F23"/>
    <w:rsid w:val="00022C90"/>
    <w:rsid w:val="000249BE"/>
    <w:rsid w:val="000259A2"/>
    <w:rsid w:val="00036094"/>
    <w:rsid w:val="00071FFD"/>
    <w:rsid w:val="000948E1"/>
    <w:rsid w:val="000B15CB"/>
    <w:rsid w:val="000B725B"/>
    <w:rsid w:val="000F0E45"/>
    <w:rsid w:val="000F775E"/>
    <w:rsid w:val="00137126"/>
    <w:rsid w:val="00142123"/>
    <w:rsid w:val="0015645A"/>
    <w:rsid w:val="00174BE0"/>
    <w:rsid w:val="00182002"/>
    <w:rsid w:val="00187AC0"/>
    <w:rsid w:val="00190275"/>
    <w:rsid w:val="0019575F"/>
    <w:rsid w:val="001B319D"/>
    <w:rsid w:val="001D0920"/>
    <w:rsid w:val="001D2665"/>
    <w:rsid w:val="001E5344"/>
    <w:rsid w:val="0020332F"/>
    <w:rsid w:val="00211F06"/>
    <w:rsid w:val="00232B78"/>
    <w:rsid w:val="002439DD"/>
    <w:rsid w:val="00277D12"/>
    <w:rsid w:val="00282491"/>
    <w:rsid w:val="00291D8B"/>
    <w:rsid w:val="002A52DC"/>
    <w:rsid w:val="002B2895"/>
    <w:rsid w:val="002E0AD2"/>
    <w:rsid w:val="002E746F"/>
    <w:rsid w:val="002F2ED4"/>
    <w:rsid w:val="0030010B"/>
    <w:rsid w:val="003028AB"/>
    <w:rsid w:val="00304807"/>
    <w:rsid w:val="00306B76"/>
    <w:rsid w:val="00320A26"/>
    <w:rsid w:val="00335AF4"/>
    <w:rsid w:val="00345D14"/>
    <w:rsid w:val="003723EA"/>
    <w:rsid w:val="00373EFE"/>
    <w:rsid w:val="00374B9B"/>
    <w:rsid w:val="00377411"/>
    <w:rsid w:val="003825CC"/>
    <w:rsid w:val="0038479E"/>
    <w:rsid w:val="003B08AD"/>
    <w:rsid w:val="003B67EB"/>
    <w:rsid w:val="00454B4A"/>
    <w:rsid w:val="00473BD0"/>
    <w:rsid w:val="00486A43"/>
    <w:rsid w:val="00487EC4"/>
    <w:rsid w:val="004A0C83"/>
    <w:rsid w:val="004A6DFC"/>
    <w:rsid w:val="004B0F31"/>
    <w:rsid w:val="004B3247"/>
    <w:rsid w:val="004C57A6"/>
    <w:rsid w:val="004D3478"/>
    <w:rsid w:val="00501621"/>
    <w:rsid w:val="00526BE2"/>
    <w:rsid w:val="0053077D"/>
    <w:rsid w:val="005412B8"/>
    <w:rsid w:val="005572BA"/>
    <w:rsid w:val="005A76D9"/>
    <w:rsid w:val="005C4FEA"/>
    <w:rsid w:val="005D2706"/>
    <w:rsid w:val="005F42CB"/>
    <w:rsid w:val="005F4BA5"/>
    <w:rsid w:val="005F5528"/>
    <w:rsid w:val="00602159"/>
    <w:rsid w:val="006068F1"/>
    <w:rsid w:val="006324B3"/>
    <w:rsid w:val="0066389C"/>
    <w:rsid w:val="006909A2"/>
    <w:rsid w:val="006A0201"/>
    <w:rsid w:val="006B01A6"/>
    <w:rsid w:val="006C1CE8"/>
    <w:rsid w:val="006C40E3"/>
    <w:rsid w:val="006D3602"/>
    <w:rsid w:val="006D4596"/>
    <w:rsid w:val="006F6430"/>
    <w:rsid w:val="00714E56"/>
    <w:rsid w:val="007175DF"/>
    <w:rsid w:val="00727606"/>
    <w:rsid w:val="00744A66"/>
    <w:rsid w:val="00754A9A"/>
    <w:rsid w:val="007760B5"/>
    <w:rsid w:val="007E6A4F"/>
    <w:rsid w:val="00812CA7"/>
    <w:rsid w:val="00827377"/>
    <w:rsid w:val="00842764"/>
    <w:rsid w:val="0084373A"/>
    <w:rsid w:val="00886A6B"/>
    <w:rsid w:val="008B276E"/>
    <w:rsid w:val="008B3A82"/>
    <w:rsid w:val="008C03A2"/>
    <w:rsid w:val="008C2485"/>
    <w:rsid w:val="008D00CF"/>
    <w:rsid w:val="008F1254"/>
    <w:rsid w:val="008F15C1"/>
    <w:rsid w:val="008F2274"/>
    <w:rsid w:val="00903052"/>
    <w:rsid w:val="00904B3E"/>
    <w:rsid w:val="00905D04"/>
    <w:rsid w:val="00912E27"/>
    <w:rsid w:val="00913B6E"/>
    <w:rsid w:val="00914D35"/>
    <w:rsid w:val="00931024"/>
    <w:rsid w:val="00933BB8"/>
    <w:rsid w:val="00974B54"/>
    <w:rsid w:val="009A1CF3"/>
    <w:rsid w:val="009B229E"/>
    <w:rsid w:val="009B39CC"/>
    <w:rsid w:val="009C1A4F"/>
    <w:rsid w:val="009D411E"/>
    <w:rsid w:val="009F6B7B"/>
    <w:rsid w:val="00A07088"/>
    <w:rsid w:val="00A1325A"/>
    <w:rsid w:val="00A156C4"/>
    <w:rsid w:val="00A16528"/>
    <w:rsid w:val="00A44B69"/>
    <w:rsid w:val="00A73D45"/>
    <w:rsid w:val="00A7601B"/>
    <w:rsid w:val="00A90E56"/>
    <w:rsid w:val="00A92B19"/>
    <w:rsid w:val="00AA05AE"/>
    <w:rsid w:val="00AC12D6"/>
    <w:rsid w:val="00AD4A32"/>
    <w:rsid w:val="00AE2312"/>
    <w:rsid w:val="00AE6475"/>
    <w:rsid w:val="00AF0A97"/>
    <w:rsid w:val="00AF76DA"/>
    <w:rsid w:val="00B0264B"/>
    <w:rsid w:val="00B12BB6"/>
    <w:rsid w:val="00B2651C"/>
    <w:rsid w:val="00B86337"/>
    <w:rsid w:val="00B86626"/>
    <w:rsid w:val="00BA6505"/>
    <w:rsid w:val="00BB077D"/>
    <w:rsid w:val="00BB145F"/>
    <w:rsid w:val="00BC5DD1"/>
    <w:rsid w:val="00BD2035"/>
    <w:rsid w:val="00C038D6"/>
    <w:rsid w:val="00C10E32"/>
    <w:rsid w:val="00C27F2F"/>
    <w:rsid w:val="00C30BF8"/>
    <w:rsid w:val="00C44371"/>
    <w:rsid w:val="00C4635B"/>
    <w:rsid w:val="00C508BD"/>
    <w:rsid w:val="00C54AE2"/>
    <w:rsid w:val="00C65FC3"/>
    <w:rsid w:val="00C665E0"/>
    <w:rsid w:val="00C9131B"/>
    <w:rsid w:val="00CD65E3"/>
    <w:rsid w:val="00CE71C5"/>
    <w:rsid w:val="00CF514D"/>
    <w:rsid w:val="00D005B4"/>
    <w:rsid w:val="00D0129A"/>
    <w:rsid w:val="00D3326E"/>
    <w:rsid w:val="00D6420B"/>
    <w:rsid w:val="00D6526C"/>
    <w:rsid w:val="00D95A43"/>
    <w:rsid w:val="00DA3288"/>
    <w:rsid w:val="00DC79AA"/>
    <w:rsid w:val="00DD52A8"/>
    <w:rsid w:val="00DD6849"/>
    <w:rsid w:val="00DE2C77"/>
    <w:rsid w:val="00E0382F"/>
    <w:rsid w:val="00E17E10"/>
    <w:rsid w:val="00E217FB"/>
    <w:rsid w:val="00E22F0F"/>
    <w:rsid w:val="00E24490"/>
    <w:rsid w:val="00E45491"/>
    <w:rsid w:val="00E72F7F"/>
    <w:rsid w:val="00ED32FA"/>
    <w:rsid w:val="00EE6149"/>
    <w:rsid w:val="00EF7BFB"/>
    <w:rsid w:val="00F0518D"/>
    <w:rsid w:val="00F1174A"/>
    <w:rsid w:val="00F17283"/>
    <w:rsid w:val="00F332B8"/>
    <w:rsid w:val="00F364A1"/>
    <w:rsid w:val="00F40F25"/>
    <w:rsid w:val="00F45541"/>
    <w:rsid w:val="00F762E1"/>
    <w:rsid w:val="00F979E2"/>
    <w:rsid w:val="00FA564E"/>
    <w:rsid w:val="00FB596C"/>
    <w:rsid w:val="00FC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B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7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7E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7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E1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71C5"/>
    <w:rPr>
      <w:color w:val="808080"/>
    </w:rPr>
  </w:style>
  <w:style w:type="table" w:styleId="TableGrid">
    <w:name w:val="Table Grid"/>
    <w:basedOn w:val="TableNormal"/>
    <w:rsid w:val="0093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364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6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64A1"/>
  </w:style>
  <w:style w:type="paragraph" w:styleId="CommentSubject">
    <w:name w:val="annotation subject"/>
    <w:basedOn w:val="CommentText"/>
    <w:next w:val="CommentText"/>
    <w:link w:val="CommentSubjectChar"/>
    <w:rsid w:val="00F36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64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B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35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7E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7E1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7E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E1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E71C5"/>
    <w:rPr>
      <w:color w:val="808080"/>
    </w:rPr>
  </w:style>
  <w:style w:type="table" w:styleId="TableGrid">
    <w:name w:val="Table Grid"/>
    <w:basedOn w:val="TableNormal"/>
    <w:rsid w:val="0093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364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64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64A1"/>
  </w:style>
  <w:style w:type="paragraph" w:styleId="CommentSubject">
    <w:name w:val="annotation subject"/>
    <w:basedOn w:val="CommentText"/>
    <w:next w:val="CommentText"/>
    <w:link w:val="CommentSubjectChar"/>
    <w:rsid w:val="00F36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6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051002CB654277BA18C3FAFEC79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3A30B-04CF-44E3-80D0-7056CDE82C1A}"/>
      </w:docPartPr>
      <w:docPartBody>
        <w:p w:rsidR="00917068" w:rsidRDefault="00EE569A" w:rsidP="00EE569A">
          <w:pPr>
            <w:pStyle w:val="74051002CB654277BA18C3FAFEC79F315"/>
          </w:pPr>
          <w:r w:rsidRPr="00A16528">
            <w:rPr>
              <w:rStyle w:val="PlaceholderText"/>
              <w:rFonts w:ascii="Arial" w:hAnsi="Arial" w:cs="Arial"/>
              <w:sz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</w:rPr>
            <w:t>WisWAP BID #</w:t>
          </w:r>
        </w:p>
      </w:docPartBody>
    </w:docPart>
    <w:docPart>
      <w:docPartPr>
        <w:name w:val="91C0BDBD156A4B93883A07F44F7F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D67B-B5B1-4C29-B912-180ECCCD6CC2}"/>
      </w:docPartPr>
      <w:docPartBody>
        <w:p w:rsidR="00917068" w:rsidRDefault="00EE569A" w:rsidP="00EE569A">
          <w:pPr>
            <w:pStyle w:val="91C0BDBD156A4B93883A07F44F7F65395"/>
          </w:pPr>
          <w:r w:rsidRPr="00A16528">
            <w:rPr>
              <w:rStyle w:val="PlaceholderText"/>
              <w:rFonts w:ascii="Arial" w:hAnsi="Arial" w:cs="Arial"/>
              <w:sz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</w:rPr>
            <w:t>customers name</w:t>
          </w:r>
        </w:p>
      </w:docPartBody>
    </w:docPart>
    <w:docPart>
      <w:docPartPr>
        <w:name w:val="B74F8F4DA08F4DB9AFBA9B81D42B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851C2-3C25-42BD-8E45-6B923AA8EFFC}"/>
      </w:docPartPr>
      <w:docPartBody>
        <w:p w:rsidR="00955466" w:rsidRDefault="00EE569A" w:rsidP="00EE569A">
          <w:pPr>
            <w:pStyle w:val="B74F8F4DA08F4DB9AFBA9B81D42BFDE43"/>
          </w:pPr>
          <w:r w:rsidRPr="00A16528">
            <w:rPr>
              <w:rStyle w:val="PlaceholderText"/>
              <w:rFonts w:ascii="Arial" w:hAnsi="Arial" w:cs="Arial"/>
              <w:sz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</w:rPr>
            <w:t>estimated cost</w:t>
          </w:r>
        </w:p>
      </w:docPartBody>
    </w:docPart>
    <w:docPart>
      <w:docPartPr>
        <w:name w:val="BA4BCC197ACE4DE482C98143D00B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37F24-C6A7-4902-8E7E-83EC93B208DD}"/>
      </w:docPartPr>
      <w:docPartBody>
        <w:p w:rsidR="00955466" w:rsidRDefault="00EE569A" w:rsidP="00EE569A">
          <w:pPr>
            <w:pStyle w:val="BA4BCC197ACE4DE482C98143D00B9E662"/>
          </w:pPr>
          <w:r w:rsidRPr="00A16528">
            <w:rPr>
              <w:rStyle w:val="PlaceholderText"/>
              <w:rFonts w:ascii="Arial" w:hAnsi="Arial" w:cs="Arial"/>
              <w:sz w:val="20"/>
            </w:rPr>
            <w:t xml:space="preserve">Enter </w:t>
          </w:r>
          <w:r>
            <w:rPr>
              <w:rStyle w:val="PlaceholderText"/>
              <w:rFonts w:ascii="Arial" w:hAnsi="Arial" w:cs="Arial"/>
              <w:sz w:val="20"/>
            </w:rPr>
            <w:t>reviewers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09B"/>
    <w:rsid w:val="00166CBA"/>
    <w:rsid w:val="001B69C3"/>
    <w:rsid w:val="00371829"/>
    <w:rsid w:val="003A4BB7"/>
    <w:rsid w:val="00564767"/>
    <w:rsid w:val="006343E8"/>
    <w:rsid w:val="008473D8"/>
    <w:rsid w:val="00917068"/>
    <w:rsid w:val="00955466"/>
    <w:rsid w:val="00A0209B"/>
    <w:rsid w:val="00AB6711"/>
    <w:rsid w:val="00D83C04"/>
    <w:rsid w:val="00E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69A"/>
    <w:rPr>
      <w:color w:val="808080"/>
    </w:rPr>
  </w:style>
  <w:style w:type="paragraph" w:customStyle="1" w:styleId="D36C5F1B394149C3AC54BBF8F6C43B44">
    <w:name w:val="D36C5F1B394149C3AC54BBF8F6C43B4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">
    <w:name w:val="B40FCB8B4E134185835FB945701A410A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">
    <w:name w:val="0E61AC591A4D4B4D8827530FE86C4A27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">
    <w:name w:val="59A9A4E7851945F7A78C2E3AE88D210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">
    <w:name w:val="0BC92FFBEF5E4A5DA5470B2ADEE3714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">
    <w:name w:val="B446028DCEB447DC9B364D52BCEFF31E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1">
    <w:name w:val="D36C5F1B394149C3AC54BBF8F6C43B44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1">
    <w:name w:val="B40FCB8B4E134185835FB945701A410A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1">
    <w:name w:val="0E61AC591A4D4B4D8827530FE86C4A27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">
    <w:name w:val="59A9A4E7851945F7A78C2E3AE88D2101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">
    <w:name w:val="0BC92FFBEF5E4A5DA5470B2ADEE37142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">
    <w:name w:val="B446028DCEB447DC9B364D52BCEFF31E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2">
    <w:name w:val="D36C5F1B394149C3AC54BBF8F6C43B44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2">
    <w:name w:val="B40FCB8B4E134185835FB945701A410A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2">
    <w:name w:val="0E61AC591A4D4B4D8827530FE86C4A27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2">
    <w:name w:val="59A9A4E7851945F7A78C2E3AE88D2101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2">
    <w:name w:val="0BC92FFBEF5E4A5DA5470B2ADEE37142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2">
    <w:name w:val="B446028DCEB447DC9B364D52BCEFF31E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3">
    <w:name w:val="D36C5F1B394149C3AC54BBF8F6C43B44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3">
    <w:name w:val="B40FCB8B4E134185835FB945701A410A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3">
    <w:name w:val="0E61AC591A4D4B4D8827530FE86C4A27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3">
    <w:name w:val="59A9A4E7851945F7A78C2E3AE88D2101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3">
    <w:name w:val="0BC92FFBEF5E4A5DA5470B2ADEE37142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3">
    <w:name w:val="B446028DCEB447DC9B364D52BCEFF31E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4">
    <w:name w:val="D36C5F1B394149C3AC54BBF8F6C43B44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4">
    <w:name w:val="B40FCB8B4E134185835FB945701A410A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4">
    <w:name w:val="0E61AC591A4D4B4D8827530FE86C4A27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4">
    <w:name w:val="59A9A4E7851945F7A78C2E3AE88D2101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4">
    <w:name w:val="0BC92FFBEF5E4A5DA5470B2ADEE37142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4">
    <w:name w:val="B446028DCEB447DC9B364D52BCEFF31E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33FA825814D2DA5395A766CAAE76C">
    <w:name w:val="6C233FA825814D2DA5395A766CAAE76C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5">
    <w:name w:val="D36C5F1B394149C3AC54BBF8F6C43B44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5">
    <w:name w:val="B40FCB8B4E134185835FB945701A410A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5">
    <w:name w:val="0E61AC591A4D4B4D8827530FE86C4A27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5">
    <w:name w:val="59A9A4E7851945F7A78C2E3AE88D2101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5">
    <w:name w:val="0BC92FFBEF5E4A5DA5470B2ADEE37142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5">
    <w:name w:val="B446028DCEB447DC9B364D52BCEFF31E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4B13A3FA445C885B0087068E551A">
    <w:name w:val="66BB4B13A3FA445C885B0087068E551A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EA57BD80640278BC14F3F3E7DA699">
    <w:name w:val="68DEA57BD80640278BC14F3F3E7DA699"/>
    <w:rsid w:val="00A0209B"/>
  </w:style>
  <w:style w:type="paragraph" w:customStyle="1" w:styleId="D36C5F1B394149C3AC54BBF8F6C43B446">
    <w:name w:val="D36C5F1B394149C3AC54BBF8F6C43B44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6">
    <w:name w:val="B40FCB8B4E134185835FB945701A410A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6">
    <w:name w:val="0E61AC591A4D4B4D8827530FE86C4A27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6">
    <w:name w:val="59A9A4E7851945F7A78C2E3AE88D2101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6">
    <w:name w:val="0BC92FFBEF5E4A5DA5470B2ADEE37142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6">
    <w:name w:val="B446028DCEB447DC9B364D52BCEFF31E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7">
    <w:name w:val="D36C5F1B394149C3AC54BBF8F6C43B44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7">
    <w:name w:val="B40FCB8B4E134185835FB945701A410A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7">
    <w:name w:val="0E61AC591A4D4B4D8827530FE86C4A27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7">
    <w:name w:val="59A9A4E7851945F7A78C2E3AE88D2101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7">
    <w:name w:val="0BC92FFBEF5E4A5DA5470B2ADEE37142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7">
    <w:name w:val="B446028DCEB447DC9B364D52BCEFF31E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CFA66B9FA4ECC874DB519A90E6B5F">
    <w:name w:val="9F8CFA66B9FA4ECC874DB519A90E6B5F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8">
    <w:name w:val="D36C5F1B394149C3AC54BBF8F6C43B44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8">
    <w:name w:val="B40FCB8B4E134185835FB945701A410A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8">
    <w:name w:val="0E61AC591A4D4B4D8827530FE86C4A27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8">
    <w:name w:val="59A9A4E7851945F7A78C2E3AE88D2101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8">
    <w:name w:val="0BC92FFBEF5E4A5DA5470B2ADEE37142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8">
    <w:name w:val="B446028DCEB447DC9B364D52BCEFF31E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0208AEE5A4E42A6B96D4ED68ADB76">
    <w:name w:val="7FB0208AEE5A4E42A6B96D4ED68ADB76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9">
    <w:name w:val="D36C5F1B394149C3AC54BBF8F6C43B44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9">
    <w:name w:val="B40FCB8B4E134185835FB945701A410A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9">
    <w:name w:val="0E61AC591A4D4B4D8827530FE86C4A27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9">
    <w:name w:val="59A9A4E7851945F7A78C2E3AE88D2101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9">
    <w:name w:val="0BC92FFBEF5E4A5DA5470B2ADEE37142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9">
    <w:name w:val="B446028DCEB447DC9B364D52BCEFF31E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0208AEE5A4E42A6B96D4ED68ADB761">
    <w:name w:val="7FB0208AEE5A4E42A6B96D4ED68ADB761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10">
    <w:name w:val="D36C5F1B394149C3AC54BBF8F6C43B44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10">
    <w:name w:val="B40FCB8B4E134185835FB945701A410A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10">
    <w:name w:val="0E61AC591A4D4B4D8827530FE86C4A27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0">
    <w:name w:val="59A9A4E7851945F7A78C2E3AE88D2101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0">
    <w:name w:val="0BC92FFBEF5E4A5DA5470B2ADEE37142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0">
    <w:name w:val="B446028DCEB447DC9B364D52BCEFF31E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9C9F5BAA46E8BFDE9956A39F5C7F">
    <w:name w:val="FA7E9C9F5BAA46E8BFDE9956A39F5C7F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">
    <w:name w:val="74051002CB654277BA18C3FAFEC79F31"/>
    <w:rsid w:val="00564767"/>
  </w:style>
  <w:style w:type="paragraph" w:customStyle="1" w:styleId="91C0BDBD156A4B93883A07F44F7F6539">
    <w:name w:val="91C0BDBD156A4B93883A07F44F7F6539"/>
    <w:rsid w:val="00564767"/>
  </w:style>
  <w:style w:type="paragraph" w:customStyle="1" w:styleId="74051002CB654277BA18C3FAFEC79F311">
    <w:name w:val="74051002CB654277BA18C3FAFEC79F3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1">
    <w:name w:val="91C0BDBD156A4B93883A07F44F7F6539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1">
    <w:name w:val="59A9A4E7851945F7A78C2E3AE88D2101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1">
    <w:name w:val="0BC92FFBEF5E4A5DA5470B2ADEE37142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1">
    <w:name w:val="B446028DCEB447DC9B364D52BCEFF31E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2C026ABB4F989760FB1613AC3912">
    <w:name w:val="32992C026ABB4F989760FB1613AC39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2">
    <w:name w:val="74051002CB654277BA18C3FAFEC79F3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2">
    <w:name w:val="91C0BDBD156A4B93883A07F44F7F6539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2">
    <w:name w:val="59A9A4E7851945F7A78C2E3AE88D2101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2">
    <w:name w:val="0BC92FFBEF5E4A5DA5470B2ADEE37142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2">
    <w:name w:val="B446028DCEB447DC9B364D52BCEFF31E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2C026ABB4F989760FB1613AC39121">
    <w:name w:val="32992C026ABB4F989760FB1613AC3912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">
    <w:name w:val="B74F8F4DA08F4DB9AFBA9B81D42BFDE4"/>
    <w:rsid w:val="00EE569A"/>
  </w:style>
  <w:style w:type="paragraph" w:customStyle="1" w:styleId="74051002CB654277BA18C3FAFEC79F313">
    <w:name w:val="74051002CB654277BA18C3FAFEC79F31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3">
    <w:name w:val="91C0BDBD156A4B93883A07F44F7F6539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1">
    <w:name w:val="B74F8F4DA08F4DB9AFBA9B81D42BFDE41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">
    <w:name w:val="BA4BCC197ACE4DE482C98143D00B9E66"/>
    <w:rsid w:val="00EE569A"/>
  </w:style>
  <w:style w:type="paragraph" w:customStyle="1" w:styleId="74051002CB654277BA18C3FAFEC79F314">
    <w:name w:val="74051002CB654277BA18C3FAFEC79F314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4">
    <w:name w:val="91C0BDBD156A4B93883A07F44F7F65394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2">
    <w:name w:val="B74F8F4DA08F4DB9AFBA9B81D42BFDE42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1">
    <w:name w:val="BA4BCC197ACE4DE482C98143D00B9E661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5">
    <w:name w:val="74051002CB654277BA18C3FAFEC79F315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5">
    <w:name w:val="91C0BDBD156A4B93883A07F44F7F65395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3">
    <w:name w:val="B74F8F4DA08F4DB9AFBA9B81D42BFDE4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2">
    <w:name w:val="BA4BCC197ACE4DE482C98143D00B9E662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B98312C424D0CB773AFAFD3AFB479">
    <w:name w:val="604B98312C424D0CB773AFAFD3AFB479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569A"/>
    <w:rPr>
      <w:color w:val="808080"/>
    </w:rPr>
  </w:style>
  <w:style w:type="paragraph" w:customStyle="1" w:styleId="D36C5F1B394149C3AC54BBF8F6C43B44">
    <w:name w:val="D36C5F1B394149C3AC54BBF8F6C43B4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">
    <w:name w:val="B40FCB8B4E134185835FB945701A410A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">
    <w:name w:val="0E61AC591A4D4B4D8827530FE86C4A27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">
    <w:name w:val="59A9A4E7851945F7A78C2E3AE88D210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">
    <w:name w:val="0BC92FFBEF5E4A5DA5470B2ADEE3714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">
    <w:name w:val="B446028DCEB447DC9B364D52BCEFF31E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1">
    <w:name w:val="D36C5F1B394149C3AC54BBF8F6C43B44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1">
    <w:name w:val="B40FCB8B4E134185835FB945701A410A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1">
    <w:name w:val="0E61AC591A4D4B4D8827530FE86C4A27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">
    <w:name w:val="59A9A4E7851945F7A78C2E3AE88D2101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">
    <w:name w:val="0BC92FFBEF5E4A5DA5470B2ADEE37142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">
    <w:name w:val="B446028DCEB447DC9B364D52BCEFF31E1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2">
    <w:name w:val="D36C5F1B394149C3AC54BBF8F6C43B44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2">
    <w:name w:val="B40FCB8B4E134185835FB945701A410A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2">
    <w:name w:val="0E61AC591A4D4B4D8827530FE86C4A27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2">
    <w:name w:val="59A9A4E7851945F7A78C2E3AE88D2101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2">
    <w:name w:val="0BC92FFBEF5E4A5DA5470B2ADEE37142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2">
    <w:name w:val="B446028DCEB447DC9B364D52BCEFF31E2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3">
    <w:name w:val="D36C5F1B394149C3AC54BBF8F6C43B44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3">
    <w:name w:val="B40FCB8B4E134185835FB945701A410A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3">
    <w:name w:val="0E61AC591A4D4B4D8827530FE86C4A27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3">
    <w:name w:val="59A9A4E7851945F7A78C2E3AE88D2101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3">
    <w:name w:val="0BC92FFBEF5E4A5DA5470B2ADEE37142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3">
    <w:name w:val="B446028DCEB447DC9B364D52BCEFF31E3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4">
    <w:name w:val="D36C5F1B394149C3AC54BBF8F6C43B44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4">
    <w:name w:val="B40FCB8B4E134185835FB945701A410A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4">
    <w:name w:val="0E61AC591A4D4B4D8827530FE86C4A27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4">
    <w:name w:val="59A9A4E7851945F7A78C2E3AE88D2101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4">
    <w:name w:val="0BC92FFBEF5E4A5DA5470B2ADEE37142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4">
    <w:name w:val="B446028DCEB447DC9B364D52BCEFF31E4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33FA825814D2DA5395A766CAAE76C">
    <w:name w:val="6C233FA825814D2DA5395A766CAAE76C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5">
    <w:name w:val="D36C5F1B394149C3AC54BBF8F6C43B44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5">
    <w:name w:val="B40FCB8B4E134185835FB945701A410A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5">
    <w:name w:val="0E61AC591A4D4B4D8827530FE86C4A27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5">
    <w:name w:val="59A9A4E7851945F7A78C2E3AE88D2101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5">
    <w:name w:val="0BC92FFBEF5E4A5DA5470B2ADEE37142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5">
    <w:name w:val="B446028DCEB447DC9B364D52BCEFF31E5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4B13A3FA445C885B0087068E551A">
    <w:name w:val="66BB4B13A3FA445C885B0087068E551A"/>
    <w:rsid w:val="00A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DEA57BD80640278BC14F3F3E7DA699">
    <w:name w:val="68DEA57BD80640278BC14F3F3E7DA699"/>
    <w:rsid w:val="00A0209B"/>
  </w:style>
  <w:style w:type="paragraph" w:customStyle="1" w:styleId="D36C5F1B394149C3AC54BBF8F6C43B446">
    <w:name w:val="D36C5F1B394149C3AC54BBF8F6C43B44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6">
    <w:name w:val="B40FCB8B4E134185835FB945701A410A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6">
    <w:name w:val="0E61AC591A4D4B4D8827530FE86C4A27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6">
    <w:name w:val="59A9A4E7851945F7A78C2E3AE88D2101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6">
    <w:name w:val="0BC92FFBEF5E4A5DA5470B2ADEE37142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6">
    <w:name w:val="B446028DCEB447DC9B364D52BCEFF31E6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7">
    <w:name w:val="D36C5F1B394149C3AC54BBF8F6C43B44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7">
    <w:name w:val="B40FCB8B4E134185835FB945701A410A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7">
    <w:name w:val="0E61AC591A4D4B4D8827530FE86C4A27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7">
    <w:name w:val="59A9A4E7851945F7A78C2E3AE88D2101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7">
    <w:name w:val="0BC92FFBEF5E4A5DA5470B2ADEE37142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7">
    <w:name w:val="B446028DCEB447DC9B364D52BCEFF31E7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CFA66B9FA4ECC874DB519A90E6B5F">
    <w:name w:val="9F8CFA66B9FA4ECC874DB519A90E6B5F"/>
    <w:rsid w:val="00AB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8">
    <w:name w:val="D36C5F1B394149C3AC54BBF8F6C43B44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8">
    <w:name w:val="B40FCB8B4E134185835FB945701A410A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8">
    <w:name w:val="0E61AC591A4D4B4D8827530FE86C4A27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8">
    <w:name w:val="59A9A4E7851945F7A78C2E3AE88D2101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8">
    <w:name w:val="0BC92FFBEF5E4A5DA5470B2ADEE37142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8">
    <w:name w:val="B446028DCEB447DC9B364D52BCEFF31E8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0208AEE5A4E42A6B96D4ED68ADB76">
    <w:name w:val="7FB0208AEE5A4E42A6B96D4ED68ADB76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9">
    <w:name w:val="D36C5F1B394149C3AC54BBF8F6C43B44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9">
    <w:name w:val="B40FCB8B4E134185835FB945701A410A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9">
    <w:name w:val="0E61AC591A4D4B4D8827530FE86C4A27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9">
    <w:name w:val="59A9A4E7851945F7A78C2E3AE88D2101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9">
    <w:name w:val="0BC92FFBEF5E4A5DA5470B2ADEE37142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9">
    <w:name w:val="B446028DCEB447DC9B364D52BCEFF31E9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0208AEE5A4E42A6B96D4ED68ADB761">
    <w:name w:val="7FB0208AEE5A4E42A6B96D4ED68ADB761"/>
    <w:rsid w:val="001B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6C5F1B394149C3AC54BBF8F6C43B4410">
    <w:name w:val="D36C5F1B394149C3AC54BBF8F6C43B44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0FCB8B4E134185835FB945701A410A10">
    <w:name w:val="B40FCB8B4E134185835FB945701A410A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61AC591A4D4B4D8827530FE86C4A2710">
    <w:name w:val="0E61AC591A4D4B4D8827530FE86C4A27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0">
    <w:name w:val="59A9A4E7851945F7A78C2E3AE88D2101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0">
    <w:name w:val="0BC92FFBEF5E4A5DA5470B2ADEE37142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0">
    <w:name w:val="B446028DCEB447DC9B364D52BCEFF31E10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E9C9F5BAA46E8BFDE9956A39F5C7F">
    <w:name w:val="FA7E9C9F5BAA46E8BFDE9956A39F5C7F"/>
    <w:rsid w:val="0016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">
    <w:name w:val="74051002CB654277BA18C3FAFEC79F31"/>
    <w:rsid w:val="00564767"/>
  </w:style>
  <w:style w:type="paragraph" w:customStyle="1" w:styleId="91C0BDBD156A4B93883A07F44F7F6539">
    <w:name w:val="91C0BDBD156A4B93883A07F44F7F6539"/>
    <w:rsid w:val="00564767"/>
  </w:style>
  <w:style w:type="paragraph" w:customStyle="1" w:styleId="74051002CB654277BA18C3FAFEC79F311">
    <w:name w:val="74051002CB654277BA18C3FAFEC79F3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1">
    <w:name w:val="91C0BDBD156A4B93883A07F44F7F6539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1">
    <w:name w:val="59A9A4E7851945F7A78C2E3AE88D2101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1">
    <w:name w:val="0BC92FFBEF5E4A5DA5470B2ADEE37142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1">
    <w:name w:val="B446028DCEB447DC9B364D52BCEFF31E1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2C026ABB4F989760FB1613AC3912">
    <w:name w:val="32992C026ABB4F989760FB1613AC39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2">
    <w:name w:val="74051002CB654277BA18C3FAFEC79F3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2">
    <w:name w:val="91C0BDBD156A4B93883A07F44F7F6539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A9A4E7851945F7A78C2E3AE88D210112">
    <w:name w:val="59A9A4E7851945F7A78C2E3AE88D2101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92FFBEF5E4A5DA5470B2ADEE3714212">
    <w:name w:val="0BC92FFBEF5E4A5DA5470B2ADEE37142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6028DCEB447DC9B364D52BCEFF31E12">
    <w:name w:val="B446028DCEB447DC9B364D52BCEFF31E12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92C026ABB4F989760FB1613AC39121">
    <w:name w:val="32992C026ABB4F989760FB1613AC39121"/>
    <w:rsid w:val="0056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">
    <w:name w:val="B74F8F4DA08F4DB9AFBA9B81D42BFDE4"/>
    <w:rsid w:val="00EE569A"/>
  </w:style>
  <w:style w:type="paragraph" w:customStyle="1" w:styleId="74051002CB654277BA18C3FAFEC79F313">
    <w:name w:val="74051002CB654277BA18C3FAFEC79F31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3">
    <w:name w:val="91C0BDBD156A4B93883A07F44F7F6539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1">
    <w:name w:val="B74F8F4DA08F4DB9AFBA9B81D42BFDE41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">
    <w:name w:val="BA4BCC197ACE4DE482C98143D00B9E66"/>
    <w:rsid w:val="00EE569A"/>
  </w:style>
  <w:style w:type="paragraph" w:customStyle="1" w:styleId="74051002CB654277BA18C3FAFEC79F314">
    <w:name w:val="74051002CB654277BA18C3FAFEC79F314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4">
    <w:name w:val="91C0BDBD156A4B93883A07F44F7F65394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2">
    <w:name w:val="B74F8F4DA08F4DB9AFBA9B81D42BFDE42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1">
    <w:name w:val="BA4BCC197ACE4DE482C98143D00B9E661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51002CB654277BA18C3FAFEC79F315">
    <w:name w:val="74051002CB654277BA18C3FAFEC79F315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C0BDBD156A4B93883A07F44F7F65395">
    <w:name w:val="91C0BDBD156A4B93883A07F44F7F65395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F8F4DA08F4DB9AFBA9B81D42BFDE43">
    <w:name w:val="B74F8F4DA08F4DB9AFBA9B81D42BFDE43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4BCC197ACE4DE482C98143D00B9E662">
    <w:name w:val="BA4BCC197ACE4DE482C98143D00B9E662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B98312C424D0CB773AFAFD3AFB479">
    <w:name w:val="604B98312C424D0CB773AFAFD3AFB479"/>
    <w:rsid w:val="00EE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Inspection Checklist</vt:lpstr>
    </vt:vector>
  </TitlesOfParts>
  <Company>State of Wisconsin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Inspection Checklist</dc:title>
  <dc:creator>Susan Hill</dc:creator>
  <cp:lastModifiedBy>Klusmeier, Amy - DOA</cp:lastModifiedBy>
  <cp:revision>3</cp:revision>
  <cp:lastPrinted>2015-10-09T15:11:00Z</cp:lastPrinted>
  <dcterms:created xsi:type="dcterms:W3CDTF">2016-06-20T14:18:00Z</dcterms:created>
  <dcterms:modified xsi:type="dcterms:W3CDTF">2016-06-20T17:57:00Z</dcterms:modified>
</cp:coreProperties>
</file>