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FCD3F" w14:textId="77777777" w:rsidR="004D5500" w:rsidRPr="00487E0C" w:rsidRDefault="004D5500" w:rsidP="004D550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COMMUNITY SERVICE PROGRAMS</w:t>
      </w:r>
    </w:p>
    <w:p w14:paraId="08F1D57D" w14:textId="77777777" w:rsidR="004D5500" w:rsidRPr="00F57B2C" w:rsidRDefault="004D5500" w:rsidP="004D5500">
      <w:pPr>
        <w:spacing w:after="0"/>
        <w:jc w:val="center"/>
        <w:rPr>
          <w:b/>
          <w:sz w:val="28"/>
          <w:szCs w:val="28"/>
        </w:rPr>
      </w:pPr>
      <w:bookmarkStart w:id="0" w:name="SUPERVISORYSTAFFINTERVIEW"/>
      <w:r w:rsidRPr="00F57B2C">
        <w:rPr>
          <w:b/>
          <w:sz w:val="28"/>
          <w:szCs w:val="28"/>
        </w:rPr>
        <w:t>SUPERVISORY STAFF INTERVIEW</w:t>
      </w:r>
    </w:p>
    <w:bookmarkEnd w:id="0"/>
    <w:p w14:paraId="4097C998" w14:textId="77777777" w:rsidR="004D5500" w:rsidRPr="000818B7" w:rsidRDefault="004D5500" w:rsidP="004D5500">
      <w:pPr>
        <w:spacing w:after="0"/>
        <w:jc w:val="center"/>
        <w:rPr>
          <w:b/>
          <w:sz w:val="28"/>
          <w:szCs w:val="28"/>
          <w:u w:val="single"/>
        </w:rPr>
      </w:pPr>
    </w:p>
    <w:p w14:paraId="1A1D9401" w14:textId="77777777" w:rsidR="004D5500" w:rsidRDefault="004D5500" w:rsidP="004D5500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  <w:r w:rsidRPr="006D0E2B">
        <w:rPr>
          <w:b/>
          <w:sz w:val="24"/>
          <w:szCs w:val="24"/>
        </w:rPr>
        <w:t>AGENCY NAME</w:t>
      </w:r>
      <w:r w:rsidRPr="006D0E2B">
        <w:rPr>
          <w:sz w:val="24"/>
          <w:szCs w:val="24"/>
        </w:rPr>
        <w:t>:</w:t>
      </w:r>
      <w:r>
        <w:tab/>
      </w:r>
      <w:sdt>
        <w:sdtPr>
          <w:rPr>
            <w:rStyle w:val="Style3"/>
          </w:rPr>
          <w:alias w:val="Agency List"/>
          <w:tag w:val="Agency List"/>
          <w:id w:val="-382716751"/>
          <w:placeholder>
            <w:docPart w:val="5FC681B672124F979E5B96C1FF1C0FFE"/>
          </w:placeholder>
          <w:showingPlcHdr/>
          <w:dropDownList>
            <w:listItem w:displayText="52001 Alger-Marquette Community Action Board (AMCAB)"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>
            <w:rPr>
              <w:rStyle w:val="PlaceholderText"/>
            </w:rPr>
            <w:t>Choose an item.</w:t>
          </w:r>
        </w:sdtContent>
      </w:sdt>
      <w:r>
        <w:rPr>
          <w:rStyle w:val="Style3"/>
        </w:rPr>
        <w:tab/>
      </w:r>
      <w:r>
        <w:rPr>
          <w:rStyle w:val="Style3"/>
        </w:rPr>
        <w:tab/>
      </w:r>
      <w:r>
        <w:rPr>
          <w:rStyle w:val="Style3"/>
        </w:rPr>
        <w:tab/>
      </w:r>
    </w:p>
    <w:p w14:paraId="7BC39E49" w14:textId="77777777" w:rsidR="004D5500" w:rsidRDefault="004D5500" w:rsidP="004D5500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</w:rPr>
      </w:pPr>
    </w:p>
    <w:p w14:paraId="1A9C5201" w14:textId="2506D5F3" w:rsidR="004D5500" w:rsidRPr="006D0E2B" w:rsidRDefault="004D5500" w:rsidP="004D5500">
      <w:pPr>
        <w:spacing w:after="0"/>
        <w:rPr>
          <w:rStyle w:val="Style3"/>
        </w:rPr>
      </w:pPr>
      <w:r w:rsidRPr="006D0E2B">
        <w:rPr>
          <w:rStyle w:val="Style3"/>
          <w:b/>
        </w:rPr>
        <w:t>Date</w:t>
      </w:r>
      <w:r>
        <w:rPr>
          <w:rStyle w:val="Style3"/>
        </w:rPr>
        <w:t xml:space="preserve">:  </w:t>
      </w:r>
      <w:sdt>
        <w:sdtPr>
          <w:rPr>
            <w:rStyle w:val="Style3"/>
          </w:rPr>
          <w:id w:val="-893272008"/>
          <w:placeholder>
            <w:docPart w:val="9E319E4D6C6343D5AB26D6E3546656AC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Style3"/>
          </w:rPr>
        </w:sdtEndPr>
        <w:sdtContent>
          <w:r w:rsidRPr="0094677D">
            <w:rPr>
              <w:rStyle w:val="PlaceholderText"/>
            </w:rPr>
            <w:t>Click here to enter a date.</w:t>
          </w:r>
        </w:sdtContent>
      </w:sdt>
      <w:r>
        <w:rPr>
          <w:rStyle w:val="Style3"/>
        </w:rPr>
        <w:tab/>
      </w:r>
      <w:r w:rsidR="00F92142" w:rsidRPr="00F92142">
        <w:rPr>
          <w:rStyle w:val="Style3"/>
          <w:rFonts w:asciiTheme="minorHAnsi" w:hAnsiTheme="minorHAnsi" w:cstheme="minorHAnsi"/>
          <w:b/>
          <w:bCs/>
        </w:rPr>
        <w:t>Time:</w:t>
      </w:r>
      <w:r w:rsidR="00F92142">
        <w:rPr>
          <w:rStyle w:val="Style3"/>
        </w:rPr>
        <w:t xml:space="preserve">  </w:t>
      </w:r>
      <w:r>
        <w:rPr>
          <w:rStyle w:val="Style3"/>
        </w:rPr>
        <w:tab/>
      </w:r>
      <w:r>
        <w:rPr>
          <w:rStyle w:val="Style3"/>
        </w:rPr>
        <w:tab/>
      </w:r>
      <w:r w:rsidRPr="001258E6">
        <w:rPr>
          <w:rFonts w:cstheme="minorHAnsi"/>
          <w:b/>
          <w:sz w:val="24"/>
          <w:szCs w:val="24"/>
        </w:rPr>
        <w:t>BCAEO Monitor</w:t>
      </w:r>
      <w:r w:rsidRPr="001258E6">
        <w:rPr>
          <w:rFonts w:cstheme="minorHAnsi"/>
          <w:sz w:val="24"/>
          <w:szCs w:val="24"/>
        </w:rPr>
        <w:t>:</w:t>
      </w:r>
      <w:r w:rsidRPr="001258E6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alias w:val="Monitor Name"/>
          <w:tag w:val="Monitor Name"/>
          <w:id w:val="-1407906982"/>
          <w:placeholder>
            <w:docPart w:val="BCA73375D2124947968013B1E8E96F69"/>
          </w:placeholder>
          <w:dropDownList>
            <w:listItem w:displayText="Choose Below" w:value="Choose Below"/>
            <w:listItem w:displayText="Ben Gulker" w:value="Ben Gulker"/>
            <w:listItem w:displayText="Michelle Judge" w:value="Michelle Judge"/>
            <w:listItem w:displayText="Andrew Kornecky" w:value="Andrew Kornecky"/>
            <w:listItem w:displayText="Theresa Kujawa" w:value="Theresa Kujawa"/>
            <w:listItem w:displayText="Stephen Listman" w:value="Stephen Listman"/>
            <w:listItem w:displayText="Melissa McCollum" w:value="Melissa McCollum"/>
            <w:listItem w:displayText="Viran Parag" w:value="Viran Parag"/>
          </w:dropDownList>
        </w:sdtPr>
        <w:sdtEndPr/>
        <w:sdtContent>
          <w:r w:rsidRPr="001258E6">
            <w:rPr>
              <w:rFonts w:cstheme="minorHAnsi"/>
              <w:sz w:val="24"/>
              <w:szCs w:val="24"/>
            </w:rPr>
            <w:t>Choose Below</w:t>
          </w:r>
        </w:sdtContent>
      </w:sdt>
      <w:r w:rsidRPr="001258E6">
        <w:rPr>
          <w:rFonts w:cstheme="minorHAnsi"/>
          <w:sz w:val="24"/>
          <w:szCs w:val="24"/>
        </w:rPr>
        <w:tab/>
      </w:r>
      <w:r w:rsidRPr="001258E6">
        <w:rPr>
          <w:rFonts w:cstheme="minorHAnsi"/>
          <w:sz w:val="24"/>
          <w:szCs w:val="24"/>
        </w:rPr>
        <w:tab/>
      </w:r>
      <w:r>
        <w:rPr>
          <w:rStyle w:val="Style3"/>
        </w:rPr>
        <w:tab/>
      </w:r>
      <w:r>
        <w:rPr>
          <w:rStyle w:val="Style3"/>
        </w:rPr>
        <w:tab/>
      </w:r>
    </w:p>
    <w:p w14:paraId="7A02B106" w14:textId="77777777" w:rsidR="004D5500" w:rsidRDefault="004D5500" w:rsidP="004D5500">
      <w:pPr>
        <w:tabs>
          <w:tab w:val="left" w:pos="720"/>
          <w:tab w:val="left" w:pos="1440"/>
          <w:tab w:val="left" w:pos="1950"/>
        </w:tabs>
        <w:spacing w:after="0"/>
        <w:rPr>
          <w:rStyle w:val="Style3"/>
          <w:b/>
        </w:rPr>
      </w:pPr>
    </w:p>
    <w:p w14:paraId="544E2A04" w14:textId="77777777" w:rsidR="004D5500" w:rsidRPr="00B80602" w:rsidRDefault="004D5500" w:rsidP="004D5500">
      <w:pPr>
        <w:tabs>
          <w:tab w:val="left" w:pos="720"/>
          <w:tab w:val="left" w:pos="1440"/>
          <w:tab w:val="left" w:pos="1950"/>
        </w:tabs>
        <w:spacing w:after="0"/>
        <w:rPr>
          <w:sz w:val="24"/>
        </w:rPr>
      </w:pPr>
      <w:r w:rsidRPr="006D0E2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5C446" wp14:editId="3DB776E4">
                <wp:simplePos x="0" y="0"/>
                <wp:positionH relativeFrom="column">
                  <wp:posOffset>1030022</wp:posOffset>
                </wp:positionH>
                <wp:positionV relativeFrom="paragraph">
                  <wp:posOffset>182927</wp:posOffset>
                </wp:positionV>
                <wp:extent cx="5076731" cy="15114"/>
                <wp:effectExtent l="0" t="0" r="29210" b="23495"/>
                <wp:wrapNone/>
                <wp:docPr id="491" name="Straight Connector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731" cy="151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6BF1E" id="Straight Connector 49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pt,14.4pt" to="480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Pr="006D0E2B">
        <w:rPr>
          <w:rStyle w:val="Style3"/>
          <w:b/>
        </w:rPr>
        <w:t>Name &amp; Title</w:t>
      </w:r>
      <w:r>
        <w:rPr>
          <w:rStyle w:val="Style3"/>
        </w:rPr>
        <w:t xml:space="preserve">: </w:t>
      </w:r>
      <w:r>
        <w:rPr>
          <w:rStyle w:val="Style3"/>
        </w:rPr>
        <w:tab/>
      </w:r>
    </w:p>
    <w:p w14:paraId="55AEB897" w14:textId="77777777" w:rsidR="004D5500" w:rsidRDefault="004D5500" w:rsidP="004D5500"/>
    <w:p w14:paraId="2AEC4A3B" w14:textId="2CBEC019" w:rsidR="004D5500" w:rsidRPr="00CD1E68" w:rsidRDefault="004D5500" w:rsidP="004D5500">
      <w:r w:rsidRPr="00CD1E68">
        <w:t>Ask the questions below and any others needed to determine how the Agency functions at the staff level</w:t>
      </w:r>
      <w:r w:rsidR="00C35B72">
        <w:t xml:space="preserve">.  </w:t>
      </w:r>
      <w:r w:rsidRPr="00CD1E68">
        <w:t xml:space="preserve">Names will not be used in monitoring report.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51"/>
        <w:gridCol w:w="5256"/>
      </w:tblGrid>
      <w:tr w:rsidR="004D5500" w14:paraId="32CA5F53" w14:textId="77777777" w:rsidTr="00621D25">
        <w:tc>
          <w:tcPr>
            <w:tcW w:w="5251" w:type="dxa"/>
          </w:tcPr>
          <w:p w14:paraId="45E876F3" w14:textId="495633BE" w:rsidR="004D5500" w:rsidRDefault="004D5500" w:rsidP="004D5500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>How long have you worked at the Agency?</w:t>
            </w:r>
          </w:p>
          <w:p w14:paraId="0B0BDA8A" w14:textId="77777777" w:rsidR="000C11DF" w:rsidRPr="005A24B2" w:rsidRDefault="000C11DF" w:rsidP="000C11DF">
            <w:pPr>
              <w:pStyle w:val="ListParagraph"/>
              <w:rPr>
                <w:noProof/>
                <w:sz w:val="24"/>
                <w:szCs w:val="24"/>
              </w:rPr>
            </w:pPr>
          </w:p>
          <w:p w14:paraId="022826FE" w14:textId="77777777" w:rsidR="004D5500" w:rsidRPr="005A24B2" w:rsidRDefault="004D5500" w:rsidP="00621D25">
            <w:pPr>
              <w:pStyle w:val="ListParagraph"/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596C822A" w14:textId="77777777" w:rsidR="004D5500" w:rsidRDefault="004D5500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4D5500" w14:paraId="53D5B577" w14:textId="77777777" w:rsidTr="00621D25">
        <w:tc>
          <w:tcPr>
            <w:tcW w:w="5251" w:type="dxa"/>
          </w:tcPr>
          <w:p w14:paraId="18B7CA5F" w14:textId="0A61688D" w:rsidR="004D5500" w:rsidRPr="005A24B2" w:rsidRDefault="00837D85" w:rsidP="004D5500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>What do you see as the primary function of your job?</w:t>
            </w:r>
          </w:p>
          <w:p w14:paraId="34B82EA6" w14:textId="77777777" w:rsidR="004D5500" w:rsidRPr="005A24B2" w:rsidRDefault="004D5500" w:rsidP="00621D25">
            <w:pPr>
              <w:pStyle w:val="ListParagraph"/>
              <w:rPr>
                <w:noProof/>
                <w:sz w:val="24"/>
                <w:szCs w:val="24"/>
              </w:rPr>
            </w:pPr>
          </w:p>
          <w:p w14:paraId="5DDB6278" w14:textId="2A3E57B9" w:rsidR="004D5500" w:rsidRPr="005A24B2" w:rsidRDefault="004D5500" w:rsidP="00621D25">
            <w:pPr>
              <w:pStyle w:val="ListParagraph"/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445D8C21" w14:textId="77777777" w:rsidR="004D5500" w:rsidRDefault="004D5500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5A24B2" w14:paraId="4D52B994" w14:textId="77777777" w:rsidTr="00621D25">
        <w:tc>
          <w:tcPr>
            <w:tcW w:w="5251" w:type="dxa"/>
          </w:tcPr>
          <w:p w14:paraId="4C9F29BA" w14:textId="77777777" w:rsidR="005A24B2" w:rsidRPr="005A24B2" w:rsidRDefault="005A24B2" w:rsidP="00837D85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>What is your role with the creation or monitoring of your program area’s budget?</w:t>
            </w:r>
          </w:p>
          <w:p w14:paraId="13D1B23B" w14:textId="77777777" w:rsidR="005A24B2" w:rsidRPr="005A24B2" w:rsidRDefault="005A24B2" w:rsidP="005A24B2">
            <w:pPr>
              <w:rPr>
                <w:noProof/>
                <w:sz w:val="24"/>
                <w:szCs w:val="24"/>
              </w:rPr>
            </w:pPr>
          </w:p>
          <w:p w14:paraId="4BADFE73" w14:textId="44267E8D" w:rsidR="005A24B2" w:rsidRPr="005A24B2" w:rsidRDefault="005A24B2" w:rsidP="005A24B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6D0754F2" w14:textId="77777777" w:rsidR="005A24B2" w:rsidRDefault="005A24B2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5A24B2" w14:paraId="78621B61" w14:textId="77777777" w:rsidTr="00621D25">
        <w:tc>
          <w:tcPr>
            <w:tcW w:w="5251" w:type="dxa"/>
          </w:tcPr>
          <w:p w14:paraId="0A185B47" w14:textId="77777777" w:rsidR="005A24B2" w:rsidRPr="005A24B2" w:rsidRDefault="005A24B2" w:rsidP="00837D85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>Do you actively utilize ROMA or ROMA reports to adjust programs throughout the year (if necessary) to monitor the outcomes or success of the program?</w:t>
            </w:r>
          </w:p>
          <w:p w14:paraId="6B4478D6" w14:textId="3856E4E4" w:rsidR="005A24B2" w:rsidRPr="005A24B2" w:rsidRDefault="005A24B2" w:rsidP="005A24B2">
            <w:pPr>
              <w:pStyle w:val="ListParagraph"/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3CDCA992" w14:textId="77777777" w:rsidR="005A24B2" w:rsidRDefault="005A24B2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4D5500" w14:paraId="0321BBF0" w14:textId="77777777" w:rsidTr="00621D25">
        <w:tc>
          <w:tcPr>
            <w:tcW w:w="5251" w:type="dxa"/>
          </w:tcPr>
          <w:p w14:paraId="080FC0D5" w14:textId="77777777" w:rsidR="004D5500" w:rsidRPr="005A24B2" w:rsidRDefault="00837D85" w:rsidP="00837D85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>Do you participate with the development and impletmentaiton of the Strategic Plan or Community Assessment?</w:t>
            </w:r>
          </w:p>
          <w:p w14:paraId="26B81E6E" w14:textId="44583C57" w:rsidR="00837D85" w:rsidRPr="005A24B2" w:rsidRDefault="00837D85" w:rsidP="00837D85">
            <w:pPr>
              <w:pStyle w:val="ListParagraph"/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007427A6" w14:textId="77777777" w:rsidR="004D5500" w:rsidRDefault="004D5500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4D5500" w14:paraId="5F8B05D0" w14:textId="77777777" w:rsidTr="00621D25">
        <w:tc>
          <w:tcPr>
            <w:tcW w:w="5251" w:type="dxa"/>
          </w:tcPr>
          <w:p w14:paraId="0C28D51D" w14:textId="13DE39F1" w:rsidR="00837D85" w:rsidRDefault="00837D85" w:rsidP="00837D85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2E3E11">
              <w:rPr>
                <w:noProof/>
                <w:sz w:val="24"/>
                <w:szCs w:val="24"/>
              </w:rPr>
              <w:t xml:space="preserve">Do you collaborate with Community Partners or other CAAs to address poverty or </w:t>
            </w:r>
            <w:r w:rsidR="000C11DF" w:rsidRPr="002E3E11">
              <w:rPr>
                <w:noProof/>
                <w:sz w:val="24"/>
                <w:szCs w:val="24"/>
              </w:rPr>
              <w:t xml:space="preserve">the </w:t>
            </w:r>
            <w:r w:rsidRPr="002E3E11">
              <w:rPr>
                <w:noProof/>
                <w:sz w:val="24"/>
                <w:szCs w:val="24"/>
              </w:rPr>
              <w:t>improvement of programs to help those in need of services?</w:t>
            </w:r>
          </w:p>
          <w:p w14:paraId="4F619935" w14:textId="77777777" w:rsidR="002E3E11" w:rsidRDefault="002E3E11" w:rsidP="002E3E11">
            <w:pPr>
              <w:pStyle w:val="ListParagraph"/>
              <w:rPr>
                <w:noProof/>
                <w:sz w:val="24"/>
                <w:szCs w:val="24"/>
              </w:rPr>
            </w:pPr>
          </w:p>
          <w:p w14:paraId="5E822580" w14:textId="1E1FBE14" w:rsidR="002E3E11" w:rsidRDefault="002E3E11" w:rsidP="002E3E11">
            <w:pPr>
              <w:pStyle w:val="ListParagraph"/>
              <w:numPr>
                <w:ilvl w:val="0"/>
                <w:numId w:val="7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Have these collaborations helped to reduce duplication of services?</w:t>
            </w:r>
          </w:p>
          <w:p w14:paraId="42CBB931" w14:textId="54A42629" w:rsidR="002E3E11" w:rsidRDefault="002E3E11" w:rsidP="002E3E11">
            <w:pPr>
              <w:pStyle w:val="ListParagraph"/>
              <w:numPr>
                <w:ilvl w:val="0"/>
                <w:numId w:val="7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Have these collaborations helped to improve on any programs?</w:t>
            </w:r>
          </w:p>
          <w:p w14:paraId="3858C697" w14:textId="5AD14D07" w:rsidR="002E3E11" w:rsidRDefault="002E3E11" w:rsidP="002E3E11">
            <w:pPr>
              <w:rPr>
                <w:noProof/>
                <w:sz w:val="24"/>
                <w:szCs w:val="24"/>
              </w:rPr>
            </w:pPr>
          </w:p>
          <w:p w14:paraId="2A84E1EE" w14:textId="46DC3FE0" w:rsidR="005D76ED" w:rsidRDefault="005D76ED" w:rsidP="002E3E11">
            <w:pPr>
              <w:rPr>
                <w:noProof/>
                <w:sz w:val="24"/>
                <w:szCs w:val="24"/>
              </w:rPr>
            </w:pPr>
          </w:p>
          <w:p w14:paraId="0A8B5B1B" w14:textId="77777777" w:rsidR="005D76ED" w:rsidRPr="002E3E11" w:rsidRDefault="005D76ED" w:rsidP="002E3E11">
            <w:pPr>
              <w:rPr>
                <w:noProof/>
                <w:sz w:val="24"/>
                <w:szCs w:val="24"/>
              </w:rPr>
            </w:pPr>
          </w:p>
          <w:p w14:paraId="15F15390" w14:textId="77777777" w:rsidR="004D5500" w:rsidRPr="005A24B2" w:rsidRDefault="004D5500" w:rsidP="00621D25">
            <w:pPr>
              <w:pStyle w:val="ListParagraph"/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661F72FB" w14:textId="77777777" w:rsidR="004D5500" w:rsidRDefault="004D5500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4D5500" w14:paraId="226502A0" w14:textId="77777777" w:rsidTr="00621D25">
        <w:tc>
          <w:tcPr>
            <w:tcW w:w="5251" w:type="dxa"/>
          </w:tcPr>
          <w:p w14:paraId="2AB1BC49" w14:textId="77777777" w:rsidR="005A24B2" w:rsidRPr="005A24B2" w:rsidRDefault="005A24B2" w:rsidP="005A24B2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lastRenderedPageBreak/>
              <w:t>How does your department or program area contribute to the goals of helping people move towards self-sufficiency?</w:t>
            </w:r>
          </w:p>
          <w:p w14:paraId="245F7A5D" w14:textId="77777777" w:rsidR="005A24B2" w:rsidRDefault="005A24B2" w:rsidP="005A24B2">
            <w:pPr>
              <w:rPr>
                <w:noProof/>
                <w:sz w:val="24"/>
                <w:szCs w:val="24"/>
              </w:rPr>
            </w:pPr>
          </w:p>
          <w:p w14:paraId="47002447" w14:textId="71F68843" w:rsidR="002E3E11" w:rsidRPr="005A24B2" w:rsidRDefault="002E3E11" w:rsidP="005A24B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6B7C80C5" w14:textId="77777777" w:rsidR="004D5500" w:rsidRDefault="004D5500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4D5500" w14:paraId="5A29424F" w14:textId="77777777" w:rsidTr="00621D25">
        <w:tc>
          <w:tcPr>
            <w:tcW w:w="5251" w:type="dxa"/>
          </w:tcPr>
          <w:p w14:paraId="319B285B" w14:textId="77777777" w:rsidR="004D5500" w:rsidRPr="005A24B2" w:rsidRDefault="005A24B2" w:rsidP="005A24B2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 xml:space="preserve"> How often do you hold staff meetings?</w:t>
            </w:r>
          </w:p>
          <w:p w14:paraId="7BD90602" w14:textId="078E7743" w:rsidR="005A24B2" w:rsidRPr="005A24B2" w:rsidRDefault="005A24B2" w:rsidP="005A24B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4FC881D2" w14:textId="77777777" w:rsidR="004D5500" w:rsidRDefault="004D5500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5A24B2" w14:paraId="2A801997" w14:textId="77777777" w:rsidTr="00621D25">
        <w:tc>
          <w:tcPr>
            <w:tcW w:w="5251" w:type="dxa"/>
          </w:tcPr>
          <w:p w14:paraId="666BDF31" w14:textId="7A024604" w:rsidR="005A24B2" w:rsidRPr="005A24B2" w:rsidRDefault="005A24B2" w:rsidP="005A24B2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 xml:space="preserve">How </w:t>
            </w:r>
            <w:r w:rsidR="007F0260">
              <w:rPr>
                <w:noProof/>
                <w:sz w:val="24"/>
                <w:szCs w:val="24"/>
              </w:rPr>
              <w:t>are</w:t>
            </w:r>
            <w:r w:rsidRPr="005A24B2">
              <w:rPr>
                <w:noProof/>
                <w:sz w:val="24"/>
                <w:szCs w:val="24"/>
              </w:rPr>
              <w:t xml:space="preserve"> internal policy changes</w:t>
            </w:r>
            <w:r w:rsidR="007F0260">
              <w:rPr>
                <w:noProof/>
                <w:sz w:val="24"/>
                <w:szCs w:val="24"/>
              </w:rPr>
              <w:t xml:space="preserve"> or updates communicated</w:t>
            </w:r>
            <w:r w:rsidRPr="005A24B2">
              <w:rPr>
                <w:noProof/>
                <w:sz w:val="24"/>
                <w:szCs w:val="24"/>
              </w:rPr>
              <w:t xml:space="preserve"> to staff?</w:t>
            </w:r>
          </w:p>
          <w:p w14:paraId="601D7488" w14:textId="4DA5A305" w:rsidR="005A24B2" w:rsidRPr="005A24B2" w:rsidRDefault="005A24B2" w:rsidP="005A24B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650C78B8" w14:textId="77777777" w:rsidR="005A24B2" w:rsidRDefault="005A24B2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5A24B2" w14:paraId="2EFB0DD8" w14:textId="77777777" w:rsidTr="00621D25">
        <w:tc>
          <w:tcPr>
            <w:tcW w:w="5251" w:type="dxa"/>
          </w:tcPr>
          <w:p w14:paraId="3863D6AF" w14:textId="6ECA3253" w:rsidR="005A24B2" w:rsidRPr="005A24B2" w:rsidRDefault="005A24B2" w:rsidP="005A24B2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 xml:space="preserve">How do you communicate and implement BCAEO </w:t>
            </w:r>
            <w:r w:rsidR="007F0260">
              <w:rPr>
                <w:noProof/>
                <w:sz w:val="24"/>
                <w:szCs w:val="24"/>
              </w:rPr>
              <w:t xml:space="preserve">CSPM </w:t>
            </w:r>
            <w:r w:rsidRPr="005A24B2">
              <w:rPr>
                <w:noProof/>
                <w:sz w:val="24"/>
                <w:szCs w:val="24"/>
              </w:rPr>
              <w:t>policy changes with staff?</w:t>
            </w:r>
          </w:p>
          <w:p w14:paraId="00468EA4" w14:textId="77777777" w:rsidR="005A24B2" w:rsidRPr="005A24B2" w:rsidRDefault="005A24B2" w:rsidP="005A24B2">
            <w:pPr>
              <w:pStyle w:val="ListParagraph"/>
              <w:rPr>
                <w:noProof/>
                <w:sz w:val="24"/>
                <w:szCs w:val="24"/>
              </w:rPr>
            </w:pPr>
          </w:p>
          <w:p w14:paraId="1450F3CF" w14:textId="49A53803" w:rsidR="005A24B2" w:rsidRPr="005A24B2" w:rsidRDefault="005A24B2" w:rsidP="005A24B2">
            <w:pPr>
              <w:pStyle w:val="ListParagraph"/>
              <w:numPr>
                <w:ilvl w:val="0"/>
                <w:numId w:val="6"/>
              </w:numPr>
              <w:rPr>
                <w:noProof/>
                <w:sz w:val="24"/>
                <w:szCs w:val="24"/>
              </w:rPr>
            </w:pPr>
            <w:r w:rsidRPr="005A24B2">
              <w:rPr>
                <w:noProof/>
                <w:sz w:val="24"/>
                <w:szCs w:val="24"/>
              </w:rPr>
              <w:t>How often is training of the CSPMs conducted for staff who work with BCAEO funded programs?</w:t>
            </w:r>
          </w:p>
          <w:p w14:paraId="62CC44E4" w14:textId="77777777" w:rsidR="005A24B2" w:rsidRPr="005A24B2" w:rsidRDefault="005A24B2" w:rsidP="005A24B2">
            <w:pPr>
              <w:rPr>
                <w:noProof/>
                <w:sz w:val="24"/>
                <w:szCs w:val="24"/>
              </w:rPr>
            </w:pPr>
          </w:p>
          <w:p w14:paraId="2C013310" w14:textId="09BE40E5" w:rsidR="005A24B2" w:rsidRPr="005A24B2" w:rsidRDefault="005A24B2" w:rsidP="005A24B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4510C24E" w14:textId="77777777" w:rsidR="005A24B2" w:rsidRDefault="005A24B2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5A24B2" w14:paraId="438D6C61" w14:textId="77777777" w:rsidTr="00621D25">
        <w:tc>
          <w:tcPr>
            <w:tcW w:w="5251" w:type="dxa"/>
          </w:tcPr>
          <w:p w14:paraId="5226F47C" w14:textId="67512597" w:rsidR="005A24B2" w:rsidRPr="00201AFD" w:rsidRDefault="005A24B2" w:rsidP="005A24B2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201AFD">
              <w:rPr>
                <w:noProof/>
                <w:sz w:val="24"/>
                <w:szCs w:val="24"/>
              </w:rPr>
              <w:t>How do you lead staff towards effective and responsive service delivery</w:t>
            </w:r>
            <w:r w:rsidRPr="00201AFD">
              <w:rPr>
                <w:noProof/>
                <w:sz w:val="24"/>
                <w:szCs w:val="24"/>
              </w:rPr>
              <w:t xml:space="preserve"> of programs? </w:t>
            </w:r>
          </w:p>
          <w:p w14:paraId="003FE963" w14:textId="6455FF10" w:rsidR="005A24B2" w:rsidRPr="00201AFD" w:rsidRDefault="005A24B2" w:rsidP="005A24B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2EE93470" w14:textId="77777777" w:rsidR="005A24B2" w:rsidRDefault="005A24B2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4D5500" w14:paraId="5210247E" w14:textId="77777777" w:rsidTr="00621D25">
        <w:tc>
          <w:tcPr>
            <w:tcW w:w="5251" w:type="dxa"/>
          </w:tcPr>
          <w:p w14:paraId="6BB2CB1D" w14:textId="08242CA2" w:rsidR="004D5500" w:rsidRPr="00201AFD" w:rsidRDefault="005A24B2" w:rsidP="005A24B2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201AFD">
              <w:rPr>
                <w:noProof/>
                <w:sz w:val="24"/>
                <w:szCs w:val="24"/>
              </w:rPr>
              <w:t>How do you promote a positive work culture for you</w:t>
            </w:r>
            <w:r w:rsidR="000C11DF">
              <w:rPr>
                <w:noProof/>
                <w:sz w:val="24"/>
                <w:szCs w:val="24"/>
              </w:rPr>
              <w:t>r</w:t>
            </w:r>
            <w:r w:rsidRPr="00201AFD">
              <w:rPr>
                <w:noProof/>
                <w:sz w:val="24"/>
                <w:szCs w:val="24"/>
              </w:rPr>
              <w:t xml:space="preserve"> staff?</w:t>
            </w:r>
          </w:p>
          <w:p w14:paraId="7650233A" w14:textId="360B546E" w:rsidR="005A24B2" w:rsidRPr="00201AFD" w:rsidRDefault="005A24B2" w:rsidP="005A24B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7B644DF8" w14:textId="77777777" w:rsidR="004D5500" w:rsidRDefault="004D5500" w:rsidP="00621D25">
            <w:pPr>
              <w:pStyle w:val="ListParagraph"/>
              <w:ind w:left="0"/>
              <w:rPr>
                <w:noProof/>
              </w:rPr>
            </w:pPr>
          </w:p>
        </w:tc>
      </w:tr>
      <w:tr w:rsidR="00837D85" w14:paraId="0CE8D0E6" w14:textId="77777777" w:rsidTr="00621D25">
        <w:tc>
          <w:tcPr>
            <w:tcW w:w="5251" w:type="dxa"/>
          </w:tcPr>
          <w:p w14:paraId="57C127FB" w14:textId="77777777" w:rsidR="00837D85" w:rsidRPr="00201AFD" w:rsidRDefault="00837D85" w:rsidP="00837D85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201AFD">
              <w:rPr>
                <w:noProof/>
                <w:sz w:val="24"/>
                <w:szCs w:val="24"/>
              </w:rPr>
              <w:t xml:space="preserve">Are you a member of the ROMA Collaborative? </w:t>
            </w:r>
          </w:p>
          <w:p w14:paraId="101176A4" w14:textId="31565329" w:rsidR="00837D85" w:rsidRPr="00201AFD" w:rsidRDefault="00837D85" w:rsidP="00837D85">
            <w:pPr>
              <w:pStyle w:val="ListParagraph"/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09012B5A" w14:textId="77777777" w:rsidR="00837D85" w:rsidRDefault="00837D85" w:rsidP="00621D25">
            <w:pPr>
              <w:rPr>
                <w:noProof/>
              </w:rPr>
            </w:pPr>
          </w:p>
        </w:tc>
      </w:tr>
      <w:tr w:rsidR="00C307E4" w14:paraId="2933436B" w14:textId="77777777" w:rsidTr="00621D25">
        <w:tc>
          <w:tcPr>
            <w:tcW w:w="5251" w:type="dxa"/>
          </w:tcPr>
          <w:p w14:paraId="5FEAC2B8" w14:textId="77777777" w:rsidR="00C307E4" w:rsidRDefault="00C307E4" w:rsidP="00837D85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Do you regularly attend Board of Director Meetings?</w:t>
            </w:r>
          </w:p>
          <w:p w14:paraId="2EE3FBDB" w14:textId="16A55641" w:rsidR="00C307E4" w:rsidRPr="00201AFD" w:rsidRDefault="00C307E4" w:rsidP="00C307E4">
            <w:pPr>
              <w:pStyle w:val="ListParagraph"/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7B41DFCA" w14:textId="77777777" w:rsidR="00C307E4" w:rsidRDefault="00C307E4" w:rsidP="00621D25">
            <w:pPr>
              <w:rPr>
                <w:noProof/>
              </w:rPr>
            </w:pPr>
          </w:p>
        </w:tc>
      </w:tr>
      <w:tr w:rsidR="00837D85" w14:paraId="613261FF" w14:textId="77777777" w:rsidTr="00621D25">
        <w:tc>
          <w:tcPr>
            <w:tcW w:w="5251" w:type="dxa"/>
          </w:tcPr>
          <w:p w14:paraId="6BD0A8F9" w14:textId="1F421AC2" w:rsidR="00837D85" w:rsidRPr="00201AFD" w:rsidRDefault="00837D85" w:rsidP="00837D85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201AFD">
              <w:rPr>
                <w:noProof/>
                <w:sz w:val="24"/>
                <w:szCs w:val="24"/>
              </w:rPr>
              <w:t xml:space="preserve">What </w:t>
            </w:r>
            <w:r w:rsidRPr="00201AFD">
              <w:rPr>
                <w:noProof/>
                <w:sz w:val="24"/>
                <w:szCs w:val="24"/>
              </w:rPr>
              <w:t>types of trainings or conferences do you attend for professional development purposes?</w:t>
            </w:r>
          </w:p>
          <w:p w14:paraId="06946263" w14:textId="77777777" w:rsidR="00837D85" w:rsidRPr="00201AFD" w:rsidRDefault="00837D85" w:rsidP="00837D85">
            <w:pPr>
              <w:pStyle w:val="ListParagraph"/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058F3008" w14:textId="77777777" w:rsidR="00837D85" w:rsidRDefault="00837D85" w:rsidP="00621D25">
            <w:pPr>
              <w:rPr>
                <w:noProof/>
              </w:rPr>
            </w:pPr>
          </w:p>
        </w:tc>
      </w:tr>
      <w:tr w:rsidR="004D5500" w14:paraId="69895338" w14:textId="77777777" w:rsidTr="00621D25">
        <w:tc>
          <w:tcPr>
            <w:tcW w:w="5251" w:type="dxa"/>
          </w:tcPr>
          <w:p w14:paraId="4C2195F0" w14:textId="710EF80F" w:rsidR="004D5500" w:rsidRPr="00201AFD" w:rsidRDefault="004D5500" w:rsidP="004D5500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201AFD">
              <w:rPr>
                <w:noProof/>
                <w:sz w:val="24"/>
                <w:szCs w:val="24"/>
              </w:rPr>
              <w:t xml:space="preserve"> Do you have any suggestions for the improvement of policies and/or procedures for </w:t>
            </w:r>
            <w:r w:rsidR="00837D85" w:rsidRPr="00201AFD">
              <w:rPr>
                <w:noProof/>
                <w:sz w:val="24"/>
                <w:szCs w:val="24"/>
              </w:rPr>
              <w:t xml:space="preserve">BCAEO </w:t>
            </w:r>
            <w:r w:rsidRPr="00201AFD">
              <w:rPr>
                <w:noProof/>
                <w:sz w:val="24"/>
                <w:szCs w:val="24"/>
              </w:rPr>
              <w:t>funded programs?</w:t>
            </w:r>
          </w:p>
          <w:p w14:paraId="3F820582" w14:textId="77777777" w:rsidR="004D5500" w:rsidRPr="00201AFD" w:rsidRDefault="004D5500" w:rsidP="00621D25">
            <w:pPr>
              <w:rPr>
                <w:noProof/>
                <w:sz w:val="24"/>
                <w:szCs w:val="24"/>
              </w:rPr>
            </w:pPr>
          </w:p>
          <w:p w14:paraId="7A1A2696" w14:textId="77777777" w:rsidR="004D5500" w:rsidRPr="00201AFD" w:rsidRDefault="004D5500" w:rsidP="00621D25">
            <w:pPr>
              <w:rPr>
                <w:noProof/>
                <w:sz w:val="24"/>
                <w:szCs w:val="24"/>
              </w:rPr>
            </w:pPr>
          </w:p>
          <w:p w14:paraId="58474AF1" w14:textId="77777777" w:rsidR="004D5500" w:rsidRPr="00201AFD" w:rsidRDefault="004D5500" w:rsidP="00621D2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4212E288" w14:textId="77777777" w:rsidR="004D5500" w:rsidRDefault="004D5500" w:rsidP="00621D25">
            <w:pPr>
              <w:rPr>
                <w:noProof/>
              </w:rPr>
            </w:pPr>
          </w:p>
        </w:tc>
      </w:tr>
      <w:tr w:rsidR="004D5500" w14:paraId="120A473B" w14:textId="77777777" w:rsidTr="00621D25">
        <w:tc>
          <w:tcPr>
            <w:tcW w:w="5251" w:type="dxa"/>
          </w:tcPr>
          <w:p w14:paraId="544A870D" w14:textId="2AAB2DF7" w:rsidR="004D5500" w:rsidRPr="00201AFD" w:rsidRDefault="004D5500" w:rsidP="004D5500">
            <w:pPr>
              <w:pStyle w:val="ListParagraph"/>
              <w:numPr>
                <w:ilvl w:val="0"/>
                <w:numId w:val="1"/>
              </w:numPr>
              <w:rPr>
                <w:noProof/>
                <w:sz w:val="24"/>
                <w:szCs w:val="24"/>
              </w:rPr>
            </w:pPr>
            <w:r w:rsidRPr="00201AFD">
              <w:rPr>
                <w:noProof/>
                <w:sz w:val="24"/>
                <w:szCs w:val="24"/>
              </w:rPr>
              <w:t>Do you have any questions, suggestions, or comments</w:t>
            </w:r>
            <w:r w:rsidR="000C11DF">
              <w:rPr>
                <w:noProof/>
                <w:sz w:val="24"/>
                <w:szCs w:val="24"/>
              </w:rPr>
              <w:t xml:space="preserve"> for me</w:t>
            </w:r>
            <w:r w:rsidRPr="00201AFD">
              <w:rPr>
                <w:noProof/>
                <w:sz w:val="24"/>
                <w:szCs w:val="24"/>
              </w:rPr>
              <w:t xml:space="preserve">? </w:t>
            </w:r>
          </w:p>
          <w:p w14:paraId="4A2BD34A" w14:textId="77777777" w:rsidR="004D5500" w:rsidRPr="00201AFD" w:rsidRDefault="004D5500" w:rsidP="00621D25">
            <w:pPr>
              <w:rPr>
                <w:noProof/>
                <w:sz w:val="24"/>
                <w:szCs w:val="24"/>
              </w:rPr>
            </w:pPr>
          </w:p>
          <w:p w14:paraId="0728892C" w14:textId="77777777" w:rsidR="004D5500" w:rsidRPr="00201AFD" w:rsidRDefault="004D5500" w:rsidP="00621D25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5256" w:type="dxa"/>
          </w:tcPr>
          <w:p w14:paraId="392315DB" w14:textId="77777777" w:rsidR="004D5500" w:rsidRDefault="004D5500" w:rsidP="00621D25">
            <w:pPr>
              <w:rPr>
                <w:noProof/>
              </w:rPr>
            </w:pPr>
          </w:p>
        </w:tc>
      </w:tr>
    </w:tbl>
    <w:p w14:paraId="5F714C81" w14:textId="77777777" w:rsidR="004D5500" w:rsidRDefault="004D5500" w:rsidP="004D5500">
      <w:pPr>
        <w:spacing w:after="0"/>
        <w:rPr>
          <w:noProof/>
        </w:rPr>
      </w:pPr>
    </w:p>
    <w:p w14:paraId="7510E533" w14:textId="77777777" w:rsidR="004D5500" w:rsidRDefault="004D5500" w:rsidP="004D5500">
      <w:pPr>
        <w:spacing w:after="0"/>
        <w:jc w:val="center"/>
        <w:rPr>
          <w:b/>
          <w:sz w:val="28"/>
          <w:szCs w:val="28"/>
        </w:rPr>
      </w:pPr>
      <w:bookmarkStart w:id="1" w:name="_GoBack"/>
      <w:bookmarkEnd w:id="1"/>
    </w:p>
    <w:p w14:paraId="272718C4" w14:textId="77777777" w:rsidR="00DB6880" w:rsidRDefault="005D76ED"/>
    <w:sectPr w:rsidR="00DB6880" w:rsidSect="004D5500">
      <w:footerReference w:type="default" r:id="rId7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9BAE0" w14:textId="77777777" w:rsidR="002E3E11" w:rsidRDefault="002E3E11" w:rsidP="002E3E11">
      <w:pPr>
        <w:spacing w:after="0" w:line="240" w:lineRule="auto"/>
      </w:pPr>
      <w:r>
        <w:separator/>
      </w:r>
    </w:p>
  </w:endnote>
  <w:endnote w:type="continuationSeparator" w:id="0">
    <w:p w14:paraId="5AD7E81B" w14:textId="77777777" w:rsidR="002E3E11" w:rsidRDefault="002E3E11" w:rsidP="002E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4301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A58F4" w14:textId="65A08670" w:rsidR="002E3E11" w:rsidRDefault="002E3E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ED080" w14:textId="6075EA1B" w:rsidR="002E3E11" w:rsidRDefault="002E3E11" w:rsidP="002E3E11">
    <w:pPr>
      <w:pStyle w:val="Footer"/>
      <w:ind w:firstLine="720"/>
    </w:pPr>
    <w:r>
      <w:t>Rev 12-2019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E84AB" w14:textId="77777777" w:rsidR="002E3E11" w:rsidRDefault="002E3E11" w:rsidP="002E3E11">
      <w:pPr>
        <w:spacing w:after="0" w:line="240" w:lineRule="auto"/>
      </w:pPr>
      <w:r>
        <w:separator/>
      </w:r>
    </w:p>
  </w:footnote>
  <w:footnote w:type="continuationSeparator" w:id="0">
    <w:p w14:paraId="1C51F4ED" w14:textId="77777777" w:rsidR="002E3E11" w:rsidRDefault="002E3E11" w:rsidP="002E3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30CA"/>
    <w:multiLevelType w:val="hybridMultilevel"/>
    <w:tmpl w:val="568C8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F1674"/>
    <w:multiLevelType w:val="hybridMultilevel"/>
    <w:tmpl w:val="75D60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5329"/>
    <w:multiLevelType w:val="hybridMultilevel"/>
    <w:tmpl w:val="1D0CC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E5206B"/>
    <w:multiLevelType w:val="hybridMultilevel"/>
    <w:tmpl w:val="D1C87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9D5F94"/>
    <w:multiLevelType w:val="hybridMultilevel"/>
    <w:tmpl w:val="0CA2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33082"/>
    <w:multiLevelType w:val="hybridMultilevel"/>
    <w:tmpl w:val="65D4DD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37731E"/>
    <w:multiLevelType w:val="hybridMultilevel"/>
    <w:tmpl w:val="2A7A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00"/>
    <w:rsid w:val="000C11DF"/>
    <w:rsid w:val="00201AFD"/>
    <w:rsid w:val="002B60E8"/>
    <w:rsid w:val="002E3E11"/>
    <w:rsid w:val="004D5500"/>
    <w:rsid w:val="005A24B2"/>
    <w:rsid w:val="005D76ED"/>
    <w:rsid w:val="005F6B27"/>
    <w:rsid w:val="007E7A2F"/>
    <w:rsid w:val="007F0260"/>
    <w:rsid w:val="00837D85"/>
    <w:rsid w:val="00C307E4"/>
    <w:rsid w:val="00C35B72"/>
    <w:rsid w:val="00F04C91"/>
    <w:rsid w:val="00F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DD2F"/>
  <w15:chartTrackingRefBased/>
  <w15:docId w15:val="{ADC4DE23-6F5D-4B4B-AAE7-A54BF027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500"/>
    <w:rPr>
      <w:color w:val="808080"/>
    </w:rPr>
  </w:style>
  <w:style w:type="character" w:customStyle="1" w:styleId="Style3">
    <w:name w:val="Style3"/>
    <w:basedOn w:val="DefaultParagraphFont"/>
    <w:uiPriority w:val="1"/>
    <w:rsid w:val="004D5500"/>
    <w:rPr>
      <w:rFonts w:ascii="Tahoma" w:hAnsi="Tahoma"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D5500"/>
    <w:pPr>
      <w:ind w:left="720"/>
      <w:contextualSpacing/>
    </w:pPr>
  </w:style>
  <w:style w:type="table" w:styleId="TableGrid">
    <w:name w:val="Table Grid"/>
    <w:basedOn w:val="TableNormal"/>
    <w:uiPriority w:val="39"/>
    <w:rsid w:val="004D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E11"/>
  </w:style>
  <w:style w:type="paragraph" w:styleId="Footer">
    <w:name w:val="footer"/>
    <w:basedOn w:val="Normal"/>
    <w:link w:val="FooterChar"/>
    <w:uiPriority w:val="99"/>
    <w:unhideWhenUsed/>
    <w:rsid w:val="002E3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C681B672124F979E5B96C1FF1C0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F393-634B-476D-B748-6A6F0193B149}"/>
      </w:docPartPr>
      <w:docPartBody>
        <w:p w:rsidR="00E405CB" w:rsidRDefault="00B66B16" w:rsidP="00B66B16">
          <w:pPr>
            <w:pStyle w:val="5FC681B672124F979E5B96C1FF1C0FF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E319E4D6C6343D5AB26D6E35466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5FB9-34F7-4443-AC2F-845F06F2B328}"/>
      </w:docPartPr>
      <w:docPartBody>
        <w:p w:rsidR="00E405CB" w:rsidRDefault="00B66B16" w:rsidP="00B66B16">
          <w:pPr>
            <w:pStyle w:val="9E319E4D6C6343D5AB26D6E3546656AC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BCA73375D2124947968013B1E8E96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A05D2-91A2-4549-91CE-A105AA7A4C85}"/>
      </w:docPartPr>
      <w:docPartBody>
        <w:p w:rsidR="00E405CB" w:rsidRDefault="00B66B16" w:rsidP="00B66B16">
          <w:pPr>
            <w:pStyle w:val="BCA73375D2124947968013B1E8E96F69"/>
          </w:pPr>
          <w:r w:rsidRPr="009467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16"/>
    <w:rsid w:val="00B66B16"/>
    <w:rsid w:val="00E4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B16"/>
  </w:style>
  <w:style w:type="paragraph" w:customStyle="1" w:styleId="5FC681B672124F979E5B96C1FF1C0FFE">
    <w:name w:val="5FC681B672124F979E5B96C1FF1C0FFE"/>
    <w:rsid w:val="00B66B16"/>
  </w:style>
  <w:style w:type="paragraph" w:customStyle="1" w:styleId="9E319E4D6C6343D5AB26D6E3546656AC">
    <w:name w:val="9E319E4D6C6343D5AB26D6E3546656AC"/>
    <w:rsid w:val="00B66B16"/>
  </w:style>
  <w:style w:type="paragraph" w:customStyle="1" w:styleId="BCA73375D2124947968013B1E8E96F69">
    <w:name w:val="BCA73375D2124947968013B1E8E96F69"/>
    <w:rsid w:val="00B66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7970A753-C653-44AE-80EA-0C319868B29A}"/>
</file>

<file path=customXml/itemProps2.xml><?xml version="1.0" encoding="utf-8"?>
<ds:datastoreItem xmlns:ds="http://schemas.openxmlformats.org/officeDocument/2006/customXml" ds:itemID="{0D373A7A-2EA3-4AAA-A376-5A57007B4098}"/>
</file>

<file path=customXml/itemProps3.xml><?xml version="1.0" encoding="utf-8"?>
<ds:datastoreItem xmlns:ds="http://schemas.openxmlformats.org/officeDocument/2006/customXml" ds:itemID="{A5062132-A9B7-42B4-A187-1928624C2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(DHHS)</dc:creator>
  <cp:keywords/>
  <dc:description/>
  <cp:lastModifiedBy>Judge, Michelle (DHHS)</cp:lastModifiedBy>
  <cp:revision>11</cp:revision>
  <cp:lastPrinted>2019-12-12T19:44:00Z</cp:lastPrinted>
  <dcterms:created xsi:type="dcterms:W3CDTF">2019-12-12T19:45:00Z</dcterms:created>
  <dcterms:modified xsi:type="dcterms:W3CDTF">2019-12-12T20:12:00Z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