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99775" w14:textId="77777777" w:rsidR="00B753B5" w:rsidRDefault="00B753B5" w:rsidP="00B753B5">
      <w:pPr>
        <w:jc w:val="center"/>
        <w:rPr>
          <w:b/>
          <w:sz w:val="28"/>
          <w:szCs w:val="28"/>
          <w:u w:val="single"/>
        </w:rPr>
      </w:pPr>
      <w:bookmarkStart w:id="0" w:name="EXECUTIVEDIRECTORINTERVIEW"/>
      <w:r w:rsidRPr="006D0E2B">
        <w:rPr>
          <w:b/>
          <w:sz w:val="28"/>
          <w:szCs w:val="28"/>
          <w:u w:val="single"/>
        </w:rPr>
        <w:t>EXECUTIVE DIRECTOR</w:t>
      </w:r>
      <w:r>
        <w:rPr>
          <w:b/>
          <w:sz w:val="28"/>
          <w:szCs w:val="28"/>
          <w:u w:val="single"/>
        </w:rPr>
        <w:t xml:space="preserve"> INTERVIEW</w:t>
      </w:r>
    </w:p>
    <w:bookmarkEnd w:id="0"/>
    <w:p w14:paraId="336421D8" w14:textId="77777777" w:rsidR="00B753B5" w:rsidRDefault="00B753B5" w:rsidP="00B753B5">
      <w:pPr>
        <w:spacing w:after="0"/>
        <w:rPr>
          <w:sz w:val="24"/>
          <w:szCs w:val="24"/>
        </w:rPr>
      </w:pPr>
    </w:p>
    <w:p w14:paraId="23733A1B" w14:textId="77777777" w:rsidR="00B753B5" w:rsidRDefault="00B753B5" w:rsidP="00B753B5">
      <w:pPr>
        <w:tabs>
          <w:tab w:val="left" w:pos="720"/>
          <w:tab w:val="left" w:pos="1440"/>
          <w:tab w:val="left" w:pos="1950"/>
        </w:tabs>
        <w:spacing w:after="0"/>
        <w:rPr>
          <w:rStyle w:val="Style3"/>
        </w:rPr>
      </w:pPr>
      <w:r w:rsidRPr="006D0E2B">
        <w:rPr>
          <w:b/>
          <w:sz w:val="24"/>
          <w:szCs w:val="24"/>
        </w:rPr>
        <w:t>AGENCY NAME</w:t>
      </w:r>
      <w:r w:rsidRPr="006D0E2B">
        <w:rPr>
          <w:sz w:val="24"/>
          <w:szCs w:val="24"/>
        </w:rPr>
        <w:t>:</w:t>
      </w:r>
      <w:r>
        <w:tab/>
      </w:r>
      <w:sdt>
        <w:sdtPr>
          <w:rPr>
            <w:rStyle w:val="Style3"/>
          </w:rPr>
          <w:alias w:val="Agency List"/>
          <w:tag w:val="Agency List"/>
          <w:id w:val="-483401077"/>
          <w:placeholder>
            <w:docPart w:val="1137AEDF42EE4434BB357B75B65919F7"/>
          </w:placeholder>
          <w:showingPlcHdr/>
          <w:dropDownList>
            <w:listItem w:displayText="52001 Alger-Marquette Community Action Board (AMCAB)" w:value="52001 Alger-Marquette Community Action Board (AMCAB)"/>
            <w:listItem w:displayText="03002 Community Action of Allegan County (CAA)" w:value="03002 Community Action of Allegan County (CAA)"/>
            <w:listItem w:displayText="31003 Baraga-Houghton-Keweenaw Community Action Agency (BHK)" w:value="31003 Baraga-Houghton-Keweenaw Community Action Agency (BHK)"/>
            <w:listItem w:displayText="33004 Capital Area Community Services (CACS)" w:value="33004 Capital Area Community Services (CACS)"/>
            <w:listItem w:displayText="17006 Chippewa-Luce-Mackinac Community Action &amp; Human Resource Authority, Inc. (CLM)" w:value="17006 Chippewa-Luce-Mackinac Community Action &amp; Human Resource Authority, Inc. (CLM)"/>
            <w:listItem w:displayText="38026 Community Action Agency of Jackson, Lenawee, Hillsdale (JLH)" w:value="38026 Community Action Agency of Jackson, Lenawee, Hillsdale (JLH)"/>
            <w:listItem w:displayText="13005 Community Action Agency of South Central Michigan (CAASM)" w:value="13005 Community Action Agency of South Central Michigan (CAASM)"/>
            <w:listItem w:displayText="22008 Dickinson-Iron Community Services Agency (DICSA)" w:value="22008 Dickinson-Iron Community Services Agency (DICSA)"/>
            <w:listItem w:displayText="82032 Downriver Community Conference (DCC)" w:value="82032 Downriver Community Conference (DCC)"/>
            <w:listItem w:displayText="74009 Blue Water Community Action (BWCA)" w:value="74009 Blue Water Community Action (BWCA)"/>
            <w:listItem w:displayText="59010 EightCAP, Inc.  (8CAP)" w:value="59010 EightCAP, Inc.  (8CAP)"/>
            <w:listItem w:displayText="53011 FiveCAP, Inc (5CAP)" w:value="53011 FiveCAP, Inc (5CAP)"/>
            <w:listItem w:displayText="25012 Genesee County Community Action Resource Department (GCCARD)" w:value="25012 Genesee County Community Action Resource Department (GCCARD)"/>
            <w:listItem w:displayText="27013 Gogebic-Ontonagon Community Action Agency (G-O)" w:value="27013 Gogebic-Ontonagon Community Action Agency (G-O)"/>
            <w:listItem w:displayText="79014 Human Development Commission (HDC)" w:value="79014 Human Development Commission (HDC)"/>
            <w:listItem w:displayText="41016 Kent County Community Action (KCCA)" w:value="41016 Kent County Community Action (KCCA)"/>
            <w:listItem w:displayText="51001 Little River Band of Ottawa Indians" w:value="51001 Little River Band of Ottawa Indians"/>
            <w:listItem w:displayText="50017 Macomb County Community Services Agency (MCCSA)" w:value="50017 Macomb County Community Services Agency (MCCSA)"/>
            <w:listItem w:displayText="21018 Menominee-Delta-Schoolcraft Community Action Agency &amp; Human Resource Authority (MDS)" w:value="21018 Menominee-Delta-Schoolcraft Community Action Agency &amp; Human Resource Authority (MDS)"/>
            <w:listItem w:displayText="33001 Michigan Indian Employment Training Services" w:value="33001 Michigan Indian Employment Training Services"/>
            <w:listItem w:displayText="28001 Michigan Indian Legal Services " w:value="28001 Michigan Indian Legal Services "/>
            <w:listItem w:displayText="18019 Mid-Michigan Community Action Agency, Inc. (MMCAA)" w:value="18019 Mid-Michigan Community Action Agency, Inc. (MMCAA)"/>
            <w:listItem w:displayText="58020 Monroe County Opportunity Program (MCOP)" w:value="58020 Monroe County Opportunity Program (MCOP)"/>
            <w:listItem w:displayText="61021 Muskegon-Oceana Community Action Partnership, Inc (MOCAP)" w:value="61021 Muskegon-Oceana Community Action Partnership, Inc (MOCAP)"/>
            <w:listItem w:displayText="04022 Northeast Michigan Community Service Agency (NEMCSA)" w:value="04022 Northeast Michigan Community Service Agency (NEMCSA)"/>
            <w:listItem w:displayText="28023 Northwest Michigan Community Action Agency (NMCAA)" w:value="28023 Northwest Michigan Community Action Agency (NMCAA)"/>
            <w:listItem w:displayText="63024 Oakland Livingston Human Services Agency (OLHSA)" w:value="63024 Oakland Livingston Human Services Agency (OLHSA)"/>
            <w:listItem w:displayText="70025 Ottawa County Community Action Agency (OCCAA)" w:value="70025 Ottawa County Community Action Agency (OCCAA)"/>
            <w:listItem w:displayText="73027 Saginaw County Community Action Committee, Inc. (SCCAC)" w:value="73027 Saginaw County Community Action Committee, Inc. (SCCAC)"/>
            <w:listItem w:displayText="11028 Southwest Michigan Community Action Agency (SMCAA)" w:value="11028 Southwest Michigan Community Action Agency (SMCAA)"/>
            <w:listItem w:displayText="81029 Washtenaw County Employment, Training &amp; Community Services (WCETCS)" w:value="81029 Washtenaw County Employment, Training &amp; Community Services (WCETCS)"/>
            <w:listItem w:displayText="82002 Wayne Metro - City of Detroit" w:value="82002 Wayne Metro - City of Detroit"/>
            <w:listItem w:displayText="82030 Wayne Metropolitan Community Action Agency (WMCAA)" w:value="82030 Wayne Metropolitan Community Action Agency (WMCAA)"/>
          </w:dropDownList>
        </w:sdtPr>
        <w:sdtEndPr>
          <w:rPr>
            <w:rStyle w:val="Style3"/>
          </w:rPr>
        </w:sdtEndPr>
        <w:sdtContent>
          <w:r>
            <w:rPr>
              <w:rStyle w:val="PlaceholderText"/>
            </w:rPr>
            <w:t>Choose an item.</w:t>
          </w:r>
        </w:sdtContent>
      </w:sdt>
      <w:r>
        <w:rPr>
          <w:rStyle w:val="Style3"/>
        </w:rPr>
        <w:tab/>
      </w:r>
      <w:r>
        <w:rPr>
          <w:rStyle w:val="Style3"/>
        </w:rPr>
        <w:tab/>
      </w:r>
      <w:r>
        <w:rPr>
          <w:rStyle w:val="Style3"/>
        </w:rPr>
        <w:tab/>
      </w:r>
    </w:p>
    <w:p w14:paraId="1688E119" w14:textId="77777777" w:rsidR="00B753B5" w:rsidRDefault="00B753B5" w:rsidP="00B753B5">
      <w:pPr>
        <w:tabs>
          <w:tab w:val="left" w:pos="720"/>
          <w:tab w:val="left" w:pos="1440"/>
          <w:tab w:val="left" w:pos="1950"/>
        </w:tabs>
        <w:spacing w:after="0"/>
        <w:rPr>
          <w:rStyle w:val="Style3"/>
        </w:rPr>
      </w:pPr>
    </w:p>
    <w:p w14:paraId="1C3033E8" w14:textId="2832E241" w:rsidR="00B753B5" w:rsidRPr="00B158FE" w:rsidRDefault="00B753B5" w:rsidP="00B753B5">
      <w:pPr>
        <w:spacing w:after="0"/>
        <w:rPr>
          <w:rStyle w:val="Style3"/>
          <w:b/>
        </w:rPr>
      </w:pPr>
      <w:r w:rsidRPr="006D0E2B">
        <w:rPr>
          <w:rStyle w:val="Style3"/>
          <w:b/>
        </w:rPr>
        <w:t>Date</w:t>
      </w:r>
      <w:r>
        <w:rPr>
          <w:rStyle w:val="Style3"/>
        </w:rPr>
        <w:t xml:space="preserve">:  </w:t>
      </w:r>
      <w:sdt>
        <w:sdtPr>
          <w:rPr>
            <w:rStyle w:val="Style3"/>
          </w:rPr>
          <w:id w:val="1463383763"/>
          <w:placeholder>
            <w:docPart w:val="EE9FA191555B4897B9CC7AA2C05DD858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EndPr>
          <w:rPr>
            <w:rStyle w:val="Style3"/>
          </w:rPr>
        </w:sdtEndPr>
        <w:sdtContent>
          <w:r w:rsidRPr="0094677D">
            <w:rPr>
              <w:rStyle w:val="PlaceholderText"/>
            </w:rPr>
            <w:t>Click here to enter a date.</w:t>
          </w:r>
        </w:sdtContent>
      </w:sdt>
      <w:r>
        <w:rPr>
          <w:rStyle w:val="Style3"/>
        </w:rPr>
        <w:tab/>
      </w:r>
      <w:r w:rsidR="00A62599" w:rsidRPr="00A62599">
        <w:rPr>
          <w:rStyle w:val="Style3"/>
          <w:rFonts w:asciiTheme="minorHAnsi" w:hAnsiTheme="minorHAnsi" w:cstheme="minorHAnsi"/>
          <w:b/>
          <w:bCs/>
        </w:rPr>
        <w:t>Time:</w:t>
      </w:r>
      <w:r>
        <w:rPr>
          <w:rStyle w:val="Style3"/>
        </w:rPr>
        <w:tab/>
      </w:r>
      <w:r>
        <w:rPr>
          <w:rStyle w:val="Style3"/>
        </w:rPr>
        <w:tab/>
      </w:r>
      <w:r>
        <w:rPr>
          <w:rStyle w:val="Style3"/>
        </w:rPr>
        <w:tab/>
      </w:r>
      <w:r w:rsidRPr="001258E6">
        <w:rPr>
          <w:rFonts w:cstheme="minorHAnsi"/>
          <w:b/>
          <w:sz w:val="24"/>
          <w:szCs w:val="24"/>
        </w:rPr>
        <w:t>BCAEO Monitor</w:t>
      </w:r>
      <w:r w:rsidRPr="001258E6">
        <w:rPr>
          <w:rFonts w:cstheme="minorHAnsi"/>
          <w:sz w:val="24"/>
          <w:szCs w:val="24"/>
        </w:rPr>
        <w:t>:</w:t>
      </w:r>
      <w:r w:rsidRPr="001258E6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alias w:val="Monitor Name"/>
          <w:tag w:val="Monitor Name"/>
          <w:id w:val="937256458"/>
          <w:placeholder>
            <w:docPart w:val="44EA5817F3534033ABB8D0D29E7CD28A"/>
          </w:placeholder>
          <w:dropDownList>
            <w:listItem w:displayText="Choose Below" w:value="Choose Below"/>
            <w:listItem w:displayText="Ben Gulker" w:value="Ben Gulker"/>
            <w:listItem w:displayText="Michelle Judge" w:value="Michelle Judge"/>
            <w:listItem w:displayText="Andrew Kornecky" w:value="Andrew Kornecky"/>
            <w:listItem w:displayText="Theresa Kujawa" w:value="Theresa Kujawa"/>
            <w:listItem w:displayText="Stephen Listman" w:value="Stephen Listman"/>
            <w:listItem w:displayText="Melissa McCollum" w:value="Melissa McCollum"/>
            <w:listItem w:displayText="Viran Parag" w:value="Viran Parag"/>
          </w:dropDownList>
        </w:sdtPr>
        <w:sdtEndPr/>
        <w:sdtContent>
          <w:r w:rsidRPr="001258E6">
            <w:rPr>
              <w:rFonts w:cstheme="minorHAnsi"/>
              <w:sz w:val="24"/>
              <w:szCs w:val="24"/>
            </w:rPr>
            <w:t>Choose Below</w:t>
          </w:r>
        </w:sdtContent>
      </w:sdt>
      <w:r w:rsidRPr="001258E6">
        <w:rPr>
          <w:rFonts w:cstheme="minorHAnsi"/>
          <w:sz w:val="24"/>
          <w:szCs w:val="24"/>
        </w:rPr>
        <w:tab/>
      </w:r>
      <w:r w:rsidRPr="001258E6">
        <w:rPr>
          <w:rFonts w:cstheme="minorHAnsi"/>
          <w:sz w:val="24"/>
          <w:szCs w:val="24"/>
        </w:rPr>
        <w:tab/>
      </w:r>
      <w:r>
        <w:rPr>
          <w:rStyle w:val="Style3"/>
        </w:rPr>
        <w:tab/>
      </w:r>
    </w:p>
    <w:p w14:paraId="00440B20" w14:textId="77777777" w:rsidR="00B753B5" w:rsidRPr="006D0E2B" w:rsidRDefault="00B753B5" w:rsidP="00B753B5">
      <w:pPr>
        <w:spacing w:after="0"/>
        <w:rPr>
          <w:rStyle w:val="Style3"/>
        </w:rPr>
      </w:pPr>
    </w:p>
    <w:p w14:paraId="4D6B74CF" w14:textId="77777777" w:rsidR="00B753B5" w:rsidRDefault="00B753B5" w:rsidP="00B753B5">
      <w:pPr>
        <w:tabs>
          <w:tab w:val="left" w:pos="720"/>
          <w:tab w:val="left" w:pos="1440"/>
          <w:tab w:val="left" w:pos="1950"/>
        </w:tabs>
        <w:spacing w:after="0"/>
        <w:rPr>
          <w:rStyle w:val="Style3"/>
        </w:rPr>
      </w:pPr>
      <w:r w:rsidRPr="006D0E2B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CAABB" wp14:editId="69FEB6D3">
                <wp:simplePos x="0" y="0"/>
                <wp:positionH relativeFrom="column">
                  <wp:posOffset>627698</wp:posOffset>
                </wp:positionH>
                <wp:positionV relativeFrom="paragraph">
                  <wp:posOffset>182244</wp:posOffset>
                </wp:positionV>
                <wp:extent cx="5476240" cy="9525"/>
                <wp:effectExtent l="0" t="0" r="29210" b="28575"/>
                <wp:wrapNone/>
                <wp:docPr id="405" name="Straight Connector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624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38569B" id="Straight Connector 40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14.35pt" to="480.6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ODIxwEAAMgDAAAOAAAAZHJzL2Uyb0RvYy54bWysU8GO0zAQvSPxD5bvNGloFzZquoeu4IKg&#10;YmHvXsduLGyPNTZN+veM3TYgQHtAXKyMZ96bec+Tzd3kLDsqjAZ8x5eLmjPlJfTGHzr+9cu7V285&#10;i0n4XljwquMnFfnd9uWLzRha1cAAtlfIiMTHdgwdH1IKbVVFOSgn4gKC8pTUgE4kCvFQ9ShGYne2&#10;aur6phoB+4AgVYx0e39O8m3h11rJ9EnrqBKzHafZUjmxnE/5rLYb0R5QhMHIyxjiH6ZwwnhqOlPd&#10;iyTYdzR/UDkjESLotJDgKtDaSFU0kJpl/Zuah0EEVbSQOTHMNsX/Rys/HvfITN/xVb3mzAtHj/SQ&#10;UJjDkNgOvCcLAVnOkldjiC1Bdn6PlyiGPWbhk0bHtDXhkdagWEHi2FScPs1OqykxSZfr1ZubZkUP&#10;Iil3u24KeXVmyWwBY3qvwLH80XFrfPZBtOL4ISbqTKXXEgryVOc5ylc6WZWLrf+sNGmjfq8LumyV&#10;2llkR0H70H9bZk3EVSozRBtrZ1D9POhSm2GqbNoMbJ4HztWlI/g0A53xgH8Dp+k6qj7XX1WftWbZ&#10;T9CfyqsUO2hdirLLaud9/DUu8J8/4PYHAAAA//8DAFBLAwQUAAYACAAAACEAQctxAd0AAAAIAQAA&#10;DwAAAGRycy9kb3ducmV2LnhtbEyPwU7DMBBE70j8g7VI3KhTF5UkZFNVUMSlPRD4ADc2cdR4Hdlu&#10;k/495gTH0Yxm3lSb2Q7son3oHSEsFxkwTa1TPXUIX59vDzmwECUpOTjSCFcdYFPf3lSyVG6iD31p&#10;YsdSCYVSIpgYx5Lz0BptZVi4UVPyvp23MibpO668nFK5HbjIsjW3sqe0YOSoX4xuT83ZIryLx70w&#10;W39owut1nuJ+53Z0Qry/m7fPwKKe418YfvETOtSJ6ejOpAIbEIq8SEkEkT8BS36xXq6AHRFWmQBe&#10;V/z/gfoHAAD//wMAUEsBAi0AFAAGAAgAAAAhALaDOJL+AAAA4QEAABMAAAAAAAAAAAAAAAAAAAAA&#10;AFtDb250ZW50X1R5cGVzXS54bWxQSwECLQAUAAYACAAAACEAOP0h/9YAAACUAQAACwAAAAAAAAAA&#10;AAAAAAAvAQAAX3JlbHMvLnJlbHNQSwECLQAUAAYACAAAACEAkbzgyMcBAADIAwAADgAAAAAAAAAA&#10;AAAAAAAuAgAAZHJzL2Uyb0RvYy54bWxQSwECLQAUAAYACAAAACEAQctxAd0AAAAIAQAADwAAAAAA&#10;AAAAAAAAAAAhBAAAZHJzL2Rvd25yZXYueG1sUEsFBgAAAAAEAAQA8wAAACsFAAAAAA==&#10;" strokecolor="black [3200]" strokeweight="1.5pt">
                <v:stroke joinstyle="miter"/>
              </v:line>
            </w:pict>
          </mc:Fallback>
        </mc:AlternateContent>
      </w:r>
      <w:r>
        <w:rPr>
          <w:rStyle w:val="Style3"/>
          <w:b/>
        </w:rPr>
        <w:t>Name:</w:t>
      </w:r>
      <w:r>
        <w:rPr>
          <w:rStyle w:val="Style3"/>
        </w:rPr>
        <w:t xml:space="preserve"> </w:t>
      </w:r>
      <w:r>
        <w:rPr>
          <w:rStyle w:val="Style3"/>
        </w:rPr>
        <w:tab/>
      </w:r>
    </w:p>
    <w:p w14:paraId="2E6D0D28" w14:textId="77777777" w:rsidR="00B753B5" w:rsidRPr="006D0E2B" w:rsidRDefault="00B753B5" w:rsidP="00B753B5">
      <w:pPr>
        <w:tabs>
          <w:tab w:val="left" w:pos="720"/>
          <w:tab w:val="left" w:pos="1440"/>
          <w:tab w:val="left" w:pos="1950"/>
        </w:tabs>
        <w:spacing w:after="0"/>
        <w:rPr>
          <w:rStyle w:val="Style3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480"/>
        <w:gridCol w:w="5027"/>
      </w:tblGrid>
      <w:tr w:rsidR="00B753B5" w14:paraId="31DA899C" w14:textId="77777777" w:rsidTr="00621D25">
        <w:tc>
          <w:tcPr>
            <w:tcW w:w="5480" w:type="dxa"/>
          </w:tcPr>
          <w:p w14:paraId="289E853C" w14:textId="3BC24100" w:rsidR="00B753B5" w:rsidRDefault="00B753B5" w:rsidP="00B753B5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  <w:r w:rsidRPr="00B62A8D">
              <w:rPr>
                <w:rFonts w:cstheme="minorHAnsi"/>
                <w:sz w:val="24"/>
                <w:szCs w:val="24"/>
              </w:rPr>
              <w:t>How long have you worked at the Agency?</w:t>
            </w:r>
          </w:p>
          <w:p w14:paraId="17569B50" w14:textId="072EF0F2" w:rsidR="00D17C6D" w:rsidRDefault="00D17C6D" w:rsidP="00D17C6D">
            <w:pPr>
              <w:pStyle w:val="ListParagraph"/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</w:p>
          <w:p w14:paraId="2EDE29CA" w14:textId="64B1A7B8" w:rsidR="00D17C6D" w:rsidRPr="00B62A8D" w:rsidRDefault="00D17C6D" w:rsidP="00D17C6D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What role did you start in?</w:t>
            </w:r>
          </w:p>
          <w:p w14:paraId="646A1022" w14:textId="77777777" w:rsidR="00B753B5" w:rsidRPr="00B62A8D" w:rsidRDefault="00B753B5" w:rsidP="00621D25">
            <w:pPr>
              <w:pStyle w:val="ListParagraph"/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27" w:type="dxa"/>
          </w:tcPr>
          <w:p w14:paraId="53F9D12D" w14:textId="77777777" w:rsidR="00B753B5" w:rsidRDefault="00B753B5" w:rsidP="00621D25">
            <w:pPr>
              <w:tabs>
                <w:tab w:val="left" w:pos="720"/>
                <w:tab w:val="left" w:pos="1440"/>
                <w:tab w:val="left" w:pos="1950"/>
              </w:tabs>
            </w:pPr>
          </w:p>
        </w:tc>
      </w:tr>
      <w:tr w:rsidR="00D17C6D" w14:paraId="74EA5206" w14:textId="77777777" w:rsidTr="00621D25">
        <w:tc>
          <w:tcPr>
            <w:tcW w:w="5480" w:type="dxa"/>
          </w:tcPr>
          <w:p w14:paraId="7F6CA165" w14:textId="77777777" w:rsidR="00D17C6D" w:rsidRPr="00B62A8D" w:rsidRDefault="00D17C6D" w:rsidP="00D17C6D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  <w:r w:rsidRPr="00B62A8D">
              <w:rPr>
                <w:rFonts w:cstheme="minorHAnsi"/>
                <w:b/>
                <w:sz w:val="24"/>
                <w:szCs w:val="24"/>
              </w:rPr>
              <w:t>(If new within the last 2 years)</w:t>
            </w:r>
            <w:r w:rsidRPr="00B62A8D">
              <w:rPr>
                <w:rFonts w:cstheme="minorHAnsi"/>
                <w:sz w:val="24"/>
                <w:szCs w:val="24"/>
              </w:rPr>
              <w:t xml:space="preserve"> Have you been trained in the skills needed to fulfill the requirements of your job description?</w:t>
            </w:r>
          </w:p>
          <w:p w14:paraId="0578A72A" w14:textId="77777777" w:rsidR="00D17C6D" w:rsidRPr="00B62A8D" w:rsidRDefault="00D17C6D" w:rsidP="00D17C6D">
            <w:pPr>
              <w:pStyle w:val="ListParagraph"/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</w:p>
          <w:p w14:paraId="00B1B953" w14:textId="77777777" w:rsidR="00D17C6D" w:rsidRPr="00B62A8D" w:rsidRDefault="00D17C6D" w:rsidP="00D17C6D">
            <w:pPr>
              <w:pStyle w:val="ListParagraph"/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  <w:r w:rsidRPr="00B62A8D">
              <w:rPr>
                <w:rFonts w:cstheme="minorHAnsi"/>
                <w:sz w:val="24"/>
                <w:szCs w:val="24"/>
              </w:rPr>
              <w:t>What (if any) additional tools are needed to do your job?</w:t>
            </w:r>
          </w:p>
          <w:p w14:paraId="45B8A1DC" w14:textId="77777777" w:rsidR="00D17C6D" w:rsidRPr="00B62A8D" w:rsidRDefault="00D17C6D" w:rsidP="00D17C6D">
            <w:pPr>
              <w:pStyle w:val="ListParagraph"/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27" w:type="dxa"/>
          </w:tcPr>
          <w:p w14:paraId="57265727" w14:textId="77777777" w:rsidR="00D17C6D" w:rsidRDefault="00D17C6D" w:rsidP="00621D25">
            <w:pPr>
              <w:tabs>
                <w:tab w:val="left" w:pos="720"/>
                <w:tab w:val="left" w:pos="1440"/>
                <w:tab w:val="left" w:pos="1950"/>
              </w:tabs>
            </w:pPr>
          </w:p>
        </w:tc>
      </w:tr>
      <w:tr w:rsidR="00D17C6D" w14:paraId="7D7FD4A4" w14:textId="77777777" w:rsidTr="00621D25">
        <w:tc>
          <w:tcPr>
            <w:tcW w:w="5480" w:type="dxa"/>
          </w:tcPr>
          <w:p w14:paraId="2C0DA57E" w14:textId="77777777" w:rsidR="00D17C6D" w:rsidRPr="00B62A8D" w:rsidRDefault="00D17C6D" w:rsidP="00D17C6D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  <w:r w:rsidRPr="00B62A8D">
              <w:rPr>
                <w:rFonts w:cstheme="minorHAnsi"/>
                <w:sz w:val="24"/>
                <w:szCs w:val="24"/>
              </w:rPr>
              <w:t>What do you see as the primary function of your job?</w:t>
            </w:r>
          </w:p>
          <w:p w14:paraId="40C8EC58" w14:textId="77777777" w:rsidR="00D17C6D" w:rsidRDefault="00D17C6D" w:rsidP="00D17C6D">
            <w:pPr>
              <w:pStyle w:val="ListParagraph"/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</w:p>
          <w:p w14:paraId="46914E39" w14:textId="6960C741" w:rsidR="008E0CEC" w:rsidRPr="00B62A8D" w:rsidRDefault="008E0CEC" w:rsidP="00D17C6D">
            <w:pPr>
              <w:pStyle w:val="ListParagraph"/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27" w:type="dxa"/>
          </w:tcPr>
          <w:p w14:paraId="4F72ADBC" w14:textId="77777777" w:rsidR="00D17C6D" w:rsidRDefault="00D17C6D" w:rsidP="00621D25">
            <w:pPr>
              <w:tabs>
                <w:tab w:val="left" w:pos="720"/>
                <w:tab w:val="left" w:pos="1440"/>
                <w:tab w:val="left" w:pos="1950"/>
              </w:tabs>
            </w:pPr>
          </w:p>
        </w:tc>
      </w:tr>
      <w:tr w:rsidR="00C25B5E" w14:paraId="13E21D92" w14:textId="77777777" w:rsidTr="00621D25">
        <w:tc>
          <w:tcPr>
            <w:tcW w:w="5480" w:type="dxa"/>
          </w:tcPr>
          <w:p w14:paraId="6D665C8F" w14:textId="056840C0" w:rsidR="00C25B5E" w:rsidRDefault="00C25B5E" w:rsidP="00B753B5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What role do you have in the creation and monitoring of the Agency wide budget?</w:t>
            </w:r>
          </w:p>
          <w:p w14:paraId="6A4B476E" w14:textId="77777777" w:rsidR="00C25B5E" w:rsidRDefault="00C25B5E" w:rsidP="00C25B5E">
            <w:pPr>
              <w:pStyle w:val="ListParagraph"/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</w:p>
          <w:p w14:paraId="52AEB975" w14:textId="47B2CA2A" w:rsidR="00C25B5E" w:rsidRDefault="00C25B5E" w:rsidP="00C25B5E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What is your role in creating and monitoring </w:t>
            </w:r>
            <w:r w:rsidR="008E0CEC">
              <w:rPr>
                <w:rFonts w:cstheme="minorHAnsi"/>
                <w:sz w:val="24"/>
                <w:szCs w:val="24"/>
              </w:rPr>
              <w:t xml:space="preserve">each </w:t>
            </w:r>
            <w:r>
              <w:rPr>
                <w:rFonts w:cstheme="minorHAnsi"/>
                <w:sz w:val="24"/>
                <w:szCs w:val="24"/>
              </w:rPr>
              <w:t>BCAEO grant budget?</w:t>
            </w:r>
          </w:p>
          <w:p w14:paraId="6A407A2A" w14:textId="77777777" w:rsidR="00C25B5E" w:rsidRDefault="00C25B5E" w:rsidP="00C25B5E">
            <w:pPr>
              <w:pStyle w:val="ListParagraph"/>
              <w:tabs>
                <w:tab w:val="left" w:pos="720"/>
                <w:tab w:val="left" w:pos="1440"/>
                <w:tab w:val="left" w:pos="1950"/>
              </w:tabs>
              <w:ind w:left="1440"/>
              <w:rPr>
                <w:rFonts w:cstheme="minorHAnsi"/>
                <w:sz w:val="24"/>
                <w:szCs w:val="24"/>
              </w:rPr>
            </w:pPr>
          </w:p>
          <w:p w14:paraId="71538AB7" w14:textId="6BB06C87" w:rsidR="008E0CEC" w:rsidRDefault="008E0CEC" w:rsidP="00C25B5E">
            <w:pPr>
              <w:pStyle w:val="ListParagraph"/>
              <w:tabs>
                <w:tab w:val="left" w:pos="720"/>
                <w:tab w:val="left" w:pos="1440"/>
                <w:tab w:val="left" w:pos="1950"/>
              </w:tabs>
              <w:ind w:left="14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27" w:type="dxa"/>
          </w:tcPr>
          <w:p w14:paraId="2CFD7E46" w14:textId="77777777" w:rsidR="00C25B5E" w:rsidRDefault="00C25B5E" w:rsidP="00621D25">
            <w:pPr>
              <w:tabs>
                <w:tab w:val="left" w:pos="720"/>
                <w:tab w:val="left" w:pos="1440"/>
                <w:tab w:val="left" w:pos="1950"/>
              </w:tabs>
            </w:pPr>
          </w:p>
        </w:tc>
      </w:tr>
      <w:tr w:rsidR="002F0CA2" w14:paraId="1308EC5C" w14:textId="77777777" w:rsidTr="00621D25">
        <w:tc>
          <w:tcPr>
            <w:tcW w:w="5480" w:type="dxa"/>
          </w:tcPr>
          <w:p w14:paraId="04889FE5" w14:textId="77777777" w:rsidR="002F0CA2" w:rsidRDefault="002F0CA2" w:rsidP="00B753B5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How do you use ROMA to </w:t>
            </w:r>
            <w:r w:rsidR="00D305AA">
              <w:rPr>
                <w:rFonts w:cstheme="minorHAnsi"/>
                <w:sz w:val="24"/>
                <w:szCs w:val="24"/>
              </w:rPr>
              <w:t>make programs more effective or responsive to client needs?</w:t>
            </w:r>
          </w:p>
          <w:p w14:paraId="0231B9F2" w14:textId="519CCA01" w:rsidR="00D305AA" w:rsidRDefault="00D305AA" w:rsidP="00D305AA">
            <w:pPr>
              <w:pStyle w:val="ListParagraph"/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</w:p>
          <w:p w14:paraId="06FE7A8F" w14:textId="77777777" w:rsidR="008E0CEC" w:rsidRDefault="008E0CEC" w:rsidP="00D305AA">
            <w:pPr>
              <w:pStyle w:val="ListParagraph"/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</w:p>
          <w:p w14:paraId="36B60ADB" w14:textId="16A99123" w:rsidR="00D305AA" w:rsidRDefault="00D305AA" w:rsidP="00D305AA">
            <w:pPr>
              <w:pStyle w:val="ListParagraph"/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27" w:type="dxa"/>
          </w:tcPr>
          <w:p w14:paraId="00CB51AC" w14:textId="77777777" w:rsidR="002F0CA2" w:rsidRDefault="002F0CA2" w:rsidP="00621D25">
            <w:pPr>
              <w:tabs>
                <w:tab w:val="left" w:pos="720"/>
                <w:tab w:val="left" w:pos="1440"/>
                <w:tab w:val="left" w:pos="1950"/>
              </w:tabs>
            </w:pPr>
          </w:p>
        </w:tc>
      </w:tr>
      <w:tr w:rsidR="00D17C6D" w14:paraId="61B6BBA6" w14:textId="77777777" w:rsidTr="00621D25">
        <w:tc>
          <w:tcPr>
            <w:tcW w:w="5480" w:type="dxa"/>
          </w:tcPr>
          <w:p w14:paraId="67D43684" w14:textId="77777777" w:rsidR="00D17C6D" w:rsidRDefault="00C25B5E" w:rsidP="00B753B5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Please describe how you lead staff to effectively administer the service delivery of programs.</w:t>
            </w:r>
          </w:p>
          <w:p w14:paraId="4A198F57" w14:textId="77777777" w:rsidR="00884EC3" w:rsidRDefault="00884EC3" w:rsidP="00884EC3">
            <w:pPr>
              <w:pStyle w:val="ListParagraph"/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</w:p>
          <w:p w14:paraId="02F79B66" w14:textId="31028E4B" w:rsidR="008E0CEC" w:rsidRPr="00B62A8D" w:rsidRDefault="008E0CEC" w:rsidP="00884EC3">
            <w:pPr>
              <w:pStyle w:val="ListParagraph"/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27" w:type="dxa"/>
          </w:tcPr>
          <w:p w14:paraId="701145FC" w14:textId="77777777" w:rsidR="00D17C6D" w:rsidRDefault="00D17C6D" w:rsidP="00621D25">
            <w:pPr>
              <w:tabs>
                <w:tab w:val="left" w:pos="720"/>
                <w:tab w:val="left" w:pos="1440"/>
                <w:tab w:val="left" w:pos="1950"/>
              </w:tabs>
            </w:pPr>
          </w:p>
        </w:tc>
      </w:tr>
      <w:tr w:rsidR="00B753B5" w14:paraId="0462FDA9" w14:textId="77777777" w:rsidTr="00621D25">
        <w:tc>
          <w:tcPr>
            <w:tcW w:w="5480" w:type="dxa"/>
          </w:tcPr>
          <w:p w14:paraId="27DDEC7B" w14:textId="36E8C2DF" w:rsidR="00B753B5" w:rsidRPr="00B62A8D" w:rsidRDefault="003A47BE" w:rsidP="00B753B5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How do you communicate with staff on programmatic changes, new initiatives, policy updates, etc.?</w:t>
            </w:r>
          </w:p>
          <w:p w14:paraId="07C5F71D" w14:textId="77777777" w:rsidR="00B753B5" w:rsidRPr="00B62A8D" w:rsidRDefault="00B753B5" w:rsidP="00621D25">
            <w:pPr>
              <w:pStyle w:val="ListParagraph"/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27" w:type="dxa"/>
          </w:tcPr>
          <w:p w14:paraId="50A5D180" w14:textId="77777777" w:rsidR="00B753B5" w:rsidRDefault="00B753B5" w:rsidP="00621D25">
            <w:pPr>
              <w:tabs>
                <w:tab w:val="left" w:pos="720"/>
                <w:tab w:val="left" w:pos="1440"/>
                <w:tab w:val="left" w:pos="1950"/>
              </w:tabs>
            </w:pPr>
          </w:p>
        </w:tc>
      </w:tr>
      <w:tr w:rsidR="00B753B5" w14:paraId="559DFD50" w14:textId="77777777" w:rsidTr="00621D25">
        <w:tc>
          <w:tcPr>
            <w:tcW w:w="5480" w:type="dxa"/>
          </w:tcPr>
          <w:p w14:paraId="64A9EDEC" w14:textId="61D7C3AF" w:rsidR="00B753B5" w:rsidRPr="00B62A8D" w:rsidRDefault="00B753B5" w:rsidP="00B753B5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  <w:r w:rsidRPr="00B62A8D">
              <w:rPr>
                <w:rFonts w:cstheme="minorHAnsi"/>
                <w:sz w:val="24"/>
                <w:szCs w:val="24"/>
              </w:rPr>
              <w:t xml:space="preserve"> </w:t>
            </w:r>
            <w:r w:rsidR="003A47BE">
              <w:rPr>
                <w:rFonts w:cstheme="minorHAnsi"/>
                <w:sz w:val="24"/>
                <w:szCs w:val="24"/>
              </w:rPr>
              <w:t>How often are staff meetings held?</w:t>
            </w:r>
          </w:p>
          <w:p w14:paraId="6619530B" w14:textId="77777777" w:rsidR="00B753B5" w:rsidRPr="00B62A8D" w:rsidRDefault="00B753B5" w:rsidP="00621D25">
            <w:pPr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</w:p>
          <w:p w14:paraId="7493C4CE" w14:textId="77777777" w:rsidR="00B753B5" w:rsidRPr="00B62A8D" w:rsidRDefault="00B753B5" w:rsidP="00621D25">
            <w:pPr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27" w:type="dxa"/>
          </w:tcPr>
          <w:p w14:paraId="63F1FDAF" w14:textId="77777777" w:rsidR="00B753B5" w:rsidRDefault="00B753B5" w:rsidP="00621D25">
            <w:pPr>
              <w:tabs>
                <w:tab w:val="left" w:pos="720"/>
                <w:tab w:val="left" w:pos="1440"/>
                <w:tab w:val="left" w:pos="1950"/>
              </w:tabs>
            </w:pPr>
          </w:p>
        </w:tc>
      </w:tr>
      <w:tr w:rsidR="00B753B5" w14:paraId="04D39E05" w14:textId="77777777" w:rsidTr="00621D25">
        <w:tc>
          <w:tcPr>
            <w:tcW w:w="5480" w:type="dxa"/>
          </w:tcPr>
          <w:p w14:paraId="429CF4CA" w14:textId="7C4EF7DE" w:rsidR="00B753B5" w:rsidRPr="003A47BE" w:rsidRDefault="003A47BE" w:rsidP="003A47BE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How often do staff receive performance evaluations?  </w:t>
            </w:r>
          </w:p>
          <w:p w14:paraId="277AFED6" w14:textId="77777777" w:rsidR="00B753B5" w:rsidRDefault="00B753B5" w:rsidP="00621D25">
            <w:pPr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</w:p>
          <w:p w14:paraId="75CEDE27" w14:textId="77777777" w:rsidR="003A47BE" w:rsidRDefault="003A47BE" w:rsidP="003A47BE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Are you aware per the Organizational Standards that a policy should be in place for regular written evaluations of employees?</w:t>
            </w:r>
          </w:p>
          <w:p w14:paraId="1A67BC1B" w14:textId="1357B9AE" w:rsidR="003A47BE" w:rsidRPr="003A47BE" w:rsidRDefault="003A47BE" w:rsidP="003A47BE">
            <w:pPr>
              <w:pStyle w:val="ListParagraph"/>
              <w:tabs>
                <w:tab w:val="left" w:pos="720"/>
                <w:tab w:val="left" w:pos="1440"/>
                <w:tab w:val="left" w:pos="1950"/>
              </w:tabs>
              <w:ind w:left="14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27" w:type="dxa"/>
          </w:tcPr>
          <w:p w14:paraId="18A81FAB" w14:textId="77777777" w:rsidR="00B753B5" w:rsidRDefault="00B753B5" w:rsidP="00621D25">
            <w:pPr>
              <w:tabs>
                <w:tab w:val="left" w:pos="720"/>
                <w:tab w:val="left" w:pos="1440"/>
                <w:tab w:val="left" w:pos="1950"/>
              </w:tabs>
            </w:pPr>
          </w:p>
        </w:tc>
      </w:tr>
      <w:tr w:rsidR="00B753B5" w14:paraId="4E94B8A9" w14:textId="77777777" w:rsidTr="00621D25">
        <w:tc>
          <w:tcPr>
            <w:tcW w:w="5480" w:type="dxa"/>
          </w:tcPr>
          <w:p w14:paraId="48859F27" w14:textId="77777777" w:rsidR="003A47BE" w:rsidRDefault="003A47BE" w:rsidP="00B753B5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How often do staff receive or acknowledge receipt of Personnel Policies?</w:t>
            </w:r>
          </w:p>
          <w:p w14:paraId="2BF28355" w14:textId="5D3A8DB9" w:rsidR="003A47BE" w:rsidRDefault="003A47BE" w:rsidP="003A47BE">
            <w:pPr>
              <w:pStyle w:val="ListParagraph"/>
              <w:tabs>
                <w:tab w:val="left" w:pos="720"/>
                <w:tab w:val="left" w:pos="1440"/>
                <w:tab w:val="left" w:pos="1950"/>
              </w:tabs>
              <w:ind w:left="1440"/>
              <w:rPr>
                <w:rFonts w:cstheme="minorHAnsi"/>
                <w:sz w:val="24"/>
                <w:szCs w:val="24"/>
              </w:rPr>
            </w:pPr>
          </w:p>
          <w:p w14:paraId="3505CC53" w14:textId="469B98AA" w:rsidR="00B753B5" w:rsidRDefault="003A47BE" w:rsidP="003A47BE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Are you aware that the Organizational Standards require new hires to have a new employee orientation within 60 days of hire?</w:t>
            </w:r>
          </w:p>
          <w:p w14:paraId="5A3C91D1" w14:textId="77777777" w:rsidR="008E0CEC" w:rsidRDefault="008E0CEC" w:rsidP="008E0CEC">
            <w:pPr>
              <w:pStyle w:val="ListParagraph"/>
              <w:tabs>
                <w:tab w:val="left" w:pos="720"/>
                <w:tab w:val="left" w:pos="1440"/>
                <w:tab w:val="left" w:pos="1950"/>
              </w:tabs>
              <w:ind w:left="1440"/>
              <w:rPr>
                <w:rFonts w:cstheme="minorHAnsi"/>
                <w:sz w:val="24"/>
                <w:szCs w:val="24"/>
              </w:rPr>
            </w:pPr>
          </w:p>
          <w:p w14:paraId="029910A6" w14:textId="77777777" w:rsidR="003A47BE" w:rsidRDefault="003A47BE" w:rsidP="003A47BE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Are there written job descriptions for all positions?  </w:t>
            </w:r>
          </w:p>
          <w:p w14:paraId="4561D073" w14:textId="29CB9A03" w:rsidR="003A47BE" w:rsidRPr="00B62A8D" w:rsidRDefault="003A47BE" w:rsidP="003A47BE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Are job descriptions updated as least every five (5) years?</w:t>
            </w:r>
          </w:p>
        </w:tc>
        <w:tc>
          <w:tcPr>
            <w:tcW w:w="5027" w:type="dxa"/>
          </w:tcPr>
          <w:p w14:paraId="5486B32D" w14:textId="77777777" w:rsidR="00B753B5" w:rsidRDefault="00B753B5" w:rsidP="00621D25">
            <w:pPr>
              <w:tabs>
                <w:tab w:val="left" w:pos="720"/>
                <w:tab w:val="left" w:pos="1440"/>
                <w:tab w:val="left" w:pos="1950"/>
              </w:tabs>
            </w:pPr>
          </w:p>
        </w:tc>
      </w:tr>
      <w:tr w:rsidR="00B753B5" w14:paraId="4C4B70A2" w14:textId="77777777" w:rsidTr="00621D25">
        <w:tc>
          <w:tcPr>
            <w:tcW w:w="5480" w:type="dxa"/>
          </w:tcPr>
          <w:p w14:paraId="2A61441E" w14:textId="0FC5E75C" w:rsidR="003A47BE" w:rsidRPr="001F060B" w:rsidRDefault="00B753B5" w:rsidP="001F060B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bCs/>
                <w:sz w:val="24"/>
                <w:szCs w:val="24"/>
              </w:rPr>
            </w:pPr>
            <w:r w:rsidRPr="00B62A8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A47BE" w:rsidRPr="003A47BE">
              <w:rPr>
                <w:rFonts w:cstheme="minorHAnsi"/>
                <w:bCs/>
                <w:sz w:val="24"/>
                <w:szCs w:val="24"/>
              </w:rPr>
              <w:t xml:space="preserve">How often are Personnel Policies </w:t>
            </w:r>
            <w:r w:rsidR="003A47BE">
              <w:rPr>
                <w:rFonts w:cstheme="minorHAnsi"/>
                <w:bCs/>
                <w:sz w:val="24"/>
                <w:szCs w:val="24"/>
              </w:rPr>
              <w:t>reviewed by an Attorney and approved by the Board?</w:t>
            </w:r>
          </w:p>
          <w:p w14:paraId="515C5C7A" w14:textId="77777777" w:rsidR="00B753B5" w:rsidRPr="00B62A8D" w:rsidRDefault="00B753B5" w:rsidP="00621D25">
            <w:pPr>
              <w:pStyle w:val="ListParagraph"/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27" w:type="dxa"/>
          </w:tcPr>
          <w:p w14:paraId="5F549E58" w14:textId="77777777" w:rsidR="00B753B5" w:rsidRDefault="00B753B5" w:rsidP="00621D25">
            <w:pPr>
              <w:tabs>
                <w:tab w:val="left" w:pos="720"/>
                <w:tab w:val="left" w:pos="1440"/>
                <w:tab w:val="left" w:pos="1950"/>
              </w:tabs>
            </w:pPr>
          </w:p>
        </w:tc>
      </w:tr>
      <w:tr w:rsidR="00B753B5" w14:paraId="0F655B9E" w14:textId="77777777" w:rsidTr="00621D25">
        <w:tc>
          <w:tcPr>
            <w:tcW w:w="5480" w:type="dxa"/>
          </w:tcPr>
          <w:p w14:paraId="2212B633" w14:textId="53E9578C" w:rsidR="00B753B5" w:rsidRPr="001F060B" w:rsidRDefault="001F060B" w:rsidP="001F060B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How does the Agency engage staff in professional development and trainings, including ROMA?</w:t>
            </w:r>
          </w:p>
          <w:p w14:paraId="6F974E79" w14:textId="77777777" w:rsidR="00B753B5" w:rsidRDefault="00B753B5" w:rsidP="00621D25">
            <w:pPr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</w:p>
          <w:p w14:paraId="42E494E0" w14:textId="6254F065" w:rsidR="002D4F91" w:rsidRPr="00B62A8D" w:rsidRDefault="002D4F91" w:rsidP="00621D25">
            <w:pPr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27" w:type="dxa"/>
          </w:tcPr>
          <w:p w14:paraId="563020C0" w14:textId="77777777" w:rsidR="00B753B5" w:rsidRDefault="00B753B5" w:rsidP="00621D25">
            <w:pPr>
              <w:tabs>
                <w:tab w:val="left" w:pos="720"/>
                <w:tab w:val="left" w:pos="1440"/>
                <w:tab w:val="left" w:pos="1950"/>
              </w:tabs>
            </w:pPr>
          </w:p>
        </w:tc>
      </w:tr>
      <w:tr w:rsidR="00B753B5" w14:paraId="7F449F08" w14:textId="77777777" w:rsidTr="00621D25">
        <w:tc>
          <w:tcPr>
            <w:tcW w:w="5480" w:type="dxa"/>
          </w:tcPr>
          <w:p w14:paraId="3E786529" w14:textId="65B2A93C" w:rsidR="00B753B5" w:rsidRPr="00B62A8D" w:rsidRDefault="00B753B5" w:rsidP="00B753B5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  <w:r w:rsidRPr="00B62A8D">
              <w:rPr>
                <w:rFonts w:cstheme="minorHAnsi"/>
                <w:sz w:val="24"/>
                <w:szCs w:val="24"/>
              </w:rPr>
              <w:t xml:space="preserve">What do you </w:t>
            </w:r>
            <w:r w:rsidR="008E0CEC">
              <w:rPr>
                <w:rFonts w:cstheme="minorHAnsi"/>
                <w:sz w:val="24"/>
                <w:szCs w:val="24"/>
              </w:rPr>
              <w:t>see</w:t>
            </w:r>
            <w:r w:rsidRPr="00B62A8D">
              <w:rPr>
                <w:rFonts w:cstheme="minorHAnsi"/>
                <w:sz w:val="24"/>
                <w:szCs w:val="24"/>
              </w:rPr>
              <w:t xml:space="preserve"> as the role and function of the Board?</w:t>
            </w:r>
          </w:p>
          <w:p w14:paraId="2BCDA88B" w14:textId="77777777" w:rsidR="00B753B5" w:rsidRPr="00B62A8D" w:rsidRDefault="00B753B5" w:rsidP="00621D25">
            <w:pPr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</w:p>
          <w:p w14:paraId="0BC79D63" w14:textId="77777777" w:rsidR="00B753B5" w:rsidRPr="00B62A8D" w:rsidRDefault="00B753B5" w:rsidP="00621D25">
            <w:pPr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</w:p>
          <w:p w14:paraId="03ED9DFC" w14:textId="77777777" w:rsidR="00B753B5" w:rsidRPr="00B62A8D" w:rsidRDefault="00B753B5" w:rsidP="00621D25">
            <w:pPr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</w:p>
          <w:p w14:paraId="4DD276CE" w14:textId="77777777" w:rsidR="00B753B5" w:rsidRPr="00B62A8D" w:rsidRDefault="00B753B5" w:rsidP="00621D25">
            <w:pPr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27" w:type="dxa"/>
          </w:tcPr>
          <w:p w14:paraId="1E24A7C3" w14:textId="77777777" w:rsidR="00B753B5" w:rsidRDefault="00B753B5" w:rsidP="00621D25">
            <w:pPr>
              <w:tabs>
                <w:tab w:val="left" w:pos="720"/>
                <w:tab w:val="left" w:pos="1440"/>
                <w:tab w:val="left" w:pos="1950"/>
              </w:tabs>
            </w:pPr>
          </w:p>
        </w:tc>
      </w:tr>
      <w:tr w:rsidR="00950B0C" w14:paraId="56D41A97" w14:textId="77777777" w:rsidTr="00621D25">
        <w:tc>
          <w:tcPr>
            <w:tcW w:w="5480" w:type="dxa"/>
          </w:tcPr>
          <w:p w14:paraId="372CA2A8" w14:textId="77777777" w:rsidR="00950B0C" w:rsidRPr="00950B0C" w:rsidRDefault="00950B0C" w:rsidP="00621D25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  <w:r w:rsidRPr="00950B0C">
              <w:rPr>
                <w:rFonts w:cstheme="minorHAnsi"/>
                <w:sz w:val="24"/>
                <w:szCs w:val="24"/>
              </w:rPr>
              <w:t>H</w:t>
            </w:r>
            <w:r w:rsidRPr="00950B0C">
              <w:rPr>
                <w:sz w:val="24"/>
                <w:szCs w:val="24"/>
              </w:rPr>
              <w:t xml:space="preserve">ow </w:t>
            </w:r>
            <w:r>
              <w:rPr>
                <w:sz w:val="24"/>
                <w:szCs w:val="24"/>
              </w:rPr>
              <w:t>is the Board involved with the development and implementation of the Community Assessment, Strategic Plan and Mission development?</w:t>
            </w:r>
          </w:p>
          <w:p w14:paraId="4DF8FBD8" w14:textId="77777777" w:rsidR="009A6BCC" w:rsidRDefault="009A6BCC" w:rsidP="00950B0C">
            <w:pPr>
              <w:pStyle w:val="ListParagraph"/>
              <w:tabs>
                <w:tab w:val="left" w:pos="720"/>
                <w:tab w:val="left" w:pos="1440"/>
                <w:tab w:val="left" w:pos="1950"/>
              </w:tabs>
              <w:rPr>
                <w:sz w:val="24"/>
                <w:szCs w:val="24"/>
              </w:rPr>
            </w:pPr>
          </w:p>
          <w:p w14:paraId="32F4F395" w14:textId="4F320BBC" w:rsidR="00950B0C" w:rsidRPr="00950B0C" w:rsidRDefault="00950B0C" w:rsidP="00950B0C">
            <w:pPr>
              <w:pStyle w:val="ListParagraph"/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  <w:r w:rsidRPr="00950B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27" w:type="dxa"/>
          </w:tcPr>
          <w:p w14:paraId="7A3177F6" w14:textId="77777777" w:rsidR="00950B0C" w:rsidRDefault="00950B0C" w:rsidP="00621D25">
            <w:pPr>
              <w:tabs>
                <w:tab w:val="left" w:pos="720"/>
                <w:tab w:val="left" w:pos="1440"/>
                <w:tab w:val="left" w:pos="1950"/>
              </w:tabs>
            </w:pPr>
          </w:p>
        </w:tc>
      </w:tr>
      <w:tr w:rsidR="00B753B5" w14:paraId="0A787BB3" w14:textId="77777777" w:rsidTr="00621D25">
        <w:tc>
          <w:tcPr>
            <w:tcW w:w="5480" w:type="dxa"/>
          </w:tcPr>
          <w:p w14:paraId="40931C2B" w14:textId="20E8DD1A" w:rsidR="00950B0C" w:rsidRDefault="00B753B5" w:rsidP="00621D25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  <w:r w:rsidRPr="008E0CEC">
              <w:rPr>
                <w:rFonts w:cstheme="minorHAnsi"/>
                <w:sz w:val="24"/>
                <w:szCs w:val="24"/>
              </w:rPr>
              <w:t xml:space="preserve"> </w:t>
            </w:r>
            <w:r w:rsidR="00950B0C">
              <w:rPr>
                <w:rFonts w:cstheme="minorHAnsi"/>
                <w:sz w:val="24"/>
                <w:szCs w:val="24"/>
              </w:rPr>
              <w:t xml:space="preserve">Do you have a strong relationship with the Board </w:t>
            </w:r>
            <w:r w:rsidR="009A6BCC">
              <w:rPr>
                <w:rFonts w:cstheme="minorHAnsi"/>
                <w:sz w:val="24"/>
                <w:szCs w:val="24"/>
              </w:rPr>
              <w:t>to move the Agency forward?</w:t>
            </w:r>
          </w:p>
          <w:p w14:paraId="207704D7" w14:textId="77777777" w:rsidR="009A6BCC" w:rsidRDefault="009A6BCC" w:rsidP="009A6BCC">
            <w:pPr>
              <w:pStyle w:val="ListParagraph"/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</w:p>
          <w:p w14:paraId="3F29C349" w14:textId="4668E12B" w:rsidR="00B753B5" w:rsidRPr="008E0CEC" w:rsidRDefault="008E0CEC" w:rsidP="009A6BCC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  <w:r w:rsidRPr="008E0CEC">
              <w:rPr>
                <w:rFonts w:cstheme="minorHAnsi"/>
                <w:sz w:val="24"/>
                <w:szCs w:val="24"/>
              </w:rPr>
              <w:t xml:space="preserve">Have there been, or are there any, issues with </w:t>
            </w:r>
            <w:r>
              <w:rPr>
                <w:rFonts w:cstheme="minorHAnsi"/>
                <w:sz w:val="24"/>
                <w:szCs w:val="24"/>
              </w:rPr>
              <w:t xml:space="preserve">the </w:t>
            </w:r>
            <w:r w:rsidRPr="008E0CEC">
              <w:rPr>
                <w:rFonts w:cstheme="minorHAnsi"/>
                <w:sz w:val="24"/>
                <w:szCs w:val="24"/>
              </w:rPr>
              <w:t xml:space="preserve">relationship </w:t>
            </w:r>
            <w:r>
              <w:rPr>
                <w:rFonts w:cstheme="minorHAnsi"/>
                <w:sz w:val="24"/>
                <w:szCs w:val="24"/>
              </w:rPr>
              <w:t xml:space="preserve">between Agency Management and </w:t>
            </w:r>
            <w:r w:rsidRPr="008E0CEC">
              <w:rPr>
                <w:rFonts w:cstheme="minorHAnsi"/>
                <w:sz w:val="24"/>
                <w:szCs w:val="24"/>
              </w:rPr>
              <w:t>the Board?</w:t>
            </w:r>
          </w:p>
          <w:p w14:paraId="1D7AC290" w14:textId="77777777" w:rsidR="00B753B5" w:rsidRPr="00B62A8D" w:rsidRDefault="00B753B5" w:rsidP="00621D25">
            <w:pPr>
              <w:pStyle w:val="ListParagraph"/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</w:p>
          <w:p w14:paraId="0986C670" w14:textId="77777777" w:rsidR="00B753B5" w:rsidRPr="00B62A8D" w:rsidRDefault="00B753B5" w:rsidP="00621D25">
            <w:pPr>
              <w:pStyle w:val="ListParagraph"/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27" w:type="dxa"/>
          </w:tcPr>
          <w:p w14:paraId="12776C0A" w14:textId="77777777" w:rsidR="00B753B5" w:rsidRDefault="00B753B5" w:rsidP="00621D25">
            <w:pPr>
              <w:tabs>
                <w:tab w:val="left" w:pos="720"/>
                <w:tab w:val="left" w:pos="1440"/>
                <w:tab w:val="left" w:pos="1950"/>
              </w:tabs>
            </w:pPr>
          </w:p>
        </w:tc>
      </w:tr>
      <w:tr w:rsidR="00B753B5" w14:paraId="24974A36" w14:textId="77777777" w:rsidTr="00621D25">
        <w:tc>
          <w:tcPr>
            <w:tcW w:w="5480" w:type="dxa"/>
          </w:tcPr>
          <w:p w14:paraId="7080CC0A" w14:textId="0812B219" w:rsidR="002D4F91" w:rsidRDefault="00B753B5" w:rsidP="002D4F91">
            <w:pPr>
              <w:pStyle w:val="ListParagraph"/>
              <w:numPr>
                <w:ilvl w:val="0"/>
                <w:numId w:val="1"/>
              </w:numPr>
              <w:rPr>
                <w:rStyle w:val="Style3"/>
                <w:rFonts w:asciiTheme="minorHAnsi" w:hAnsiTheme="minorHAnsi" w:cstheme="minorHAnsi"/>
                <w:szCs w:val="24"/>
              </w:rPr>
            </w:pPr>
            <w:r w:rsidRPr="00B62A8D">
              <w:rPr>
                <w:rStyle w:val="Style3"/>
                <w:rFonts w:asciiTheme="minorHAnsi" w:hAnsiTheme="minorHAnsi" w:cstheme="minorHAnsi"/>
                <w:szCs w:val="24"/>
              </w:rPr>
              <w:t xml:space="preserve"> </w:t>
            </w:r>
            <w:r w:rsidR="002D4F91">
              <w:rPr>
                <w:rStyle w:val="Style3"/>
                <w:rFonts w:asciiTheme="minorHAnsi" w:hAnsiTheme="minorHAnsi" w:cstheme="minorHAnsi"/>
                <w:szCs w:val="24"/>
              </w:rPr>
              <w:t>How do you receive feedback on your performance from the Board of Directors?</w:t>
            </w:r>
          </w:p>
          <w:p w14:paraId="00664410" w14:textId="02571889" w:rsidR="002D4F91" w:rsidRPr="002D4F91" w:rsidRDefault="002D4F91" w:rsidP="002D4F91">
            <w:pPr>
              <w:pStyle w:val="ListParagraph"/>
              <w:numPr>
                <w:ilvl w:val="0"/>
                <w:numId w:val="4"/>
              </w:numPr>
              <w:rPr>
                <w:rStyle w:val="Style3"/>
                <w:rFonts w:asciiTheme="minorHAnsi" w:hAnsiTheme="minorHAnsi" w:cstheme="minorHAnsi"/>
                <w:szCs w:val="24"/>
              </w:rPr>
            </w:pPr>
            <w:r>
              <w:rPr>
                <w:rStyle w:val="Style3"/>
                <w:rFonts w:asciiTheme="minorHAnsi" w:hAnsiTheme="minorHAnsi" w:cstheme="minorHAnsi"/>
                <w:szCs w:val="24"/>
              </w:rPr>
              <w:t>How often?</w:t>
            </w:r>
          </w:p>
          <w:p w14:paraId="4884F37D" w14:textId="77777777" w:rsidR="00B753B5" w:rsidRPr="00B62A8D" w:rsidRDefault="00B753B5" w:rsidP="00621D25">
            <w:pPr>
              <w:rPr>
                <w:rStyle w:val="Style3"/>
                <w:rFonts w:asciiTheme="minorHAnsi" w:hAnsiTheme="minorHAnsi" w:cstheme="minorHAnsi"/>
                <w:szCs w:val="24"/>
              </w:rPr>
            </w:pPr>
          </w:p>
          <w:p w14:paraId="2F7DE937" w14:textId="77777777" w:rsidR="00B753B5" w:rsidRPr="00B62A8D" w:rsidRDefault="00B753B5" w:rsidP="00621D25">
            <w:pPr>
              <w:rPr>
                <w:rStyle w:val="Style3"/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7" w:type="dxa"/>
          </w:tcPr>
          <w:p w14:paraId="0C689E8D" w14:textId="77777777" w:rsidR="00B753B5" w:rsidRDefault="00B753B5" w:rsidP="00621D25">
            <w:pPr>
              <w:pStyle w:val="ListParagraph"/>
              <w:ind w:left="0"/>
              <w:rPr>
                <w:rStyle w:val="Style3"/>
              </w:rPr>
            </w:pPr>
          </w:p>
        </w:tc>
      </w:tr>
      <w:tr w:rsidR="00B753B5" w14:paraId="5489A1BC" w14:textId="77777777" w:rsidTr="00621D25">
        <w:tc>
          <w:tcPr>
            <w:tcW w:w="5480" w:type="dxa"/>
          </w:tcPr>
          <w:p w14:paraId="798784B6" w14:textId="4E440BD9" w:rsidR="00B753B5" w:rsidRPr="002D4F91" w:rsidRDefault="002D4F91" w:rsidP="002D4F91">
            <w:pPr>
              <w:pStyle w:val="ListParagraph"/>
              <w:numPr>
                <w:ilvl w:val="0"/>
                <w:numId w:val="1"/>
              </w:numPr>
              <w:rPr>
                <w:rStyle w:val="Style3"/>
                <w:rFonts w:asciiTheme="minorHAnsi" w:hAnsiTheme="minorHAnsi" w:cstheme="minorHAnsi"/>
                <w:szCs w:val="24"/>
              </w:rPr>
            </w:pPr>
            <w:r>
              <w:rPr>
                <w:rStyle w:val="Style3"/>
                <w:rFonts w:asciiTheme="minorHAnsi" w:hAnsiTheme="minorHAnsi" w:cstheme="minorHAnsi"/>
                <w:szCs w:val="24"/>
              </w:rPr>
              <w:t>Are you involved in, or attend, Board trainings?</w:t>
            </w:r>
          </w:p>
          <w:p w14:paraId="5EFB2D0E" w14:textId="77777777" w:rsidR="00B753B5" w:rsidRPr="00B62A8D" w:rsidRDefault="00B753B5" w:rsidP="00621D25">
            <w:pPr>
              <w:rPr>
                <w:rStyle w:val="Style3"/>
                <w:rFonts w:asciiTheme="minorHAnsi" w:hAnsiTheme="minorHAnsi" w:cstheme="minorHAnsi"/>
                <w:szCs w:val="24"/>
              </w:rPr>
            </w:pPr>
          </w:p>
          <w:p w14:paraId="64FC6480" w14:textId="77777777" w:rsidR="00B753B5" w:rsidRPr="00B62A8D" w:rsidRDefault="00B753B5" w:rsidP="00621D25">
            <w:pPr>
              <w:rPr>
                <w:rStyle w:val="Style3"/>
                <w:rFonts w:asciiTheme="minorHAnsi" w:hAnsiTheme="minorHAnsi" w:cstheme="minorHAnsi"/>
                <w:szCs w:val="24"/>
              </w:rPr>
            </w:pPr>
          </w:p>
          <w:p w14:paraId="41A86A5A" w14:textId="77777777" w:rsidR="00B753B5" w:rsidRPr="00B62A8D" w:rsidRDefault="00B753B5" w:rsidP="00621D25">
            <w:pPr>
              <w:rPr>
                <w:rStyle w:val="Style3"/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7" w:type="dxa"/>
          </w:tcPr>
          <w:p w14:paraId="7504CF17" w14:textId="77777777" w:rsidR="00B753B5" w:rsidRDefault="00B753B5" w:rsidP="00621D25">
            <w:pPr>
              <w:pStyle w:val="ListParagraph"/>
              <w:ind w:left="0"/>
              <w:rPr>
                <w:rStyle w:val="Style3"/>
              </w:rPr>
            </w:pPr>
          </w:p>
        </w:tc>
      </w:tr>
      <w:tr w:rsidR="00210B87" w14:paraId="34D75F53" w14:textId="77777777" w:rsidTr="00621D25">
        <w:tc>
          <w:tcPr>
            <w:tcW w:w="5480" w:type="dxa"/>
            <w:shd w:val="clear" w:color="auto" w:fill="auto"/>
          </w:tcPr>
          <w:p w14:paraId="14F54447" w14:textId="77777777" w:rsidR="00210B87" w:rsidRDefault="00210B87" w:rsidP="00210B8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What Community Partnerships or work groups are you actively involved in?</w:t>
            </w:r>
          </w:p>
          <w:p w14:paraId="52D78EDA" w14:textId="77777777" w:rsidR="00210B87" w:rsidRDefault="00210B87" w:rsidP="00210B8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6149AD52" w14:textId="77777777" w:rsidR="00EC102C" w:rsidRDefault="00EC102C" w:rsidP="00210B87">
            <w:pPr>
              <w:pStyle w:val="ListParagraph"/>
            </w:pPr>
          </w:p>
          <w:p w14:paraId="33DB2617" w14:textId="329034E3" w:rsidR="00EC102C" w:rsidRDefault="00EC102C" w:rsidP="00210B8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27" w:type="dxa"/>
          </w:tcPr>
          <w:p w14:paraId="7951091C" w14:textId="77777777" w:rsidR="00210B87" w:rsidRDefault="00210B87" w:rsidP="00C25B5E">
            <w:pPr>
              <w:pStyle w:val="ListParagraph"/>
              <w:ind w:left="0"/>
              <w:rPr>
                <w:rStyle w:val="Style3"/>
              </w:rPr>
            </w:pPr>
          </w:p>
        </w:tc>
      </w:tr>
      <w:tr w:rsidR="00C25B5E" w14:paraId="2031EA2A" w14:textId="77777777" w:rsidTr="00621D25">
        <w:tc>
          <w:tcPr>
            <w:tcW w:w="5480" w:type="dxa"/>
            <w:shd w:val="clear" w:color="auto" w:fill="auto"/>
          </w:tcPr>
          <w:p w14:paraId="58A2C6AC" w14:textId="685113FC" w:rsidR="00C25B5E" w:rsidRDefault="00210B87" w:rsidP="00210B8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How does the Agency ensure the low-income population participates with the Agency activ</w:t>
            </w:r>
            <w:r w:rsidR="005F2A92">
              <w:rPr>
                <w:rFonts w:cstheme="minorHAnsi"/>
                <w:sz w:val="24"/>
                <w:szCs w:val="24"/>
              </w:rPr>
              <w:t>i</w:t>
            </w:r>
            <w:r>
              <w:rPr>
                <w:rFonts w:cstheme="minorHAnsi"/>
                <w:sz w:val="24"/>
                <w:szCs w:val="24"/>
              </w:rPr>
              <w:t xml:space="preserve">ties? </w:t>
            </w:r>
          </w:p>
          <w:p w14:paraId="0E5FE0BC" w14:textId="77777777" w:rsidR="00C25B5E" w:rsidRDefault="00C25B5E" w:rsidP="00C25B5E">
            <w:pPr>
              <w:pStyle w:val="ListParagraph"/>
              <w:rPr>
                <w:rStyle w:val="Style3"/>
                <w:rFonts w:asciiTheme="minorHAnsi" w:hAnsiTheme="minorHAnsi" w:cstheme="minorHAnsi"/>
                <w:szCs w:val="24"/>
              </w:rPr>
            </w:pPr>
          </w:p>
          <w:p w14:paraId="06DE350E" w14:textId="628B2038" w:rsidR="00EC102C" w:rsidRPr="00C25B5E" w:rsidRDefault="00EC102C" w:rsidP="00C25B5E">
            <w:pPr>
              <w:pStyle w:val="ListParagraph"/>
              <w:rPr>
                <w:rStyle w:val="Style3"/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7" w:type="dxa"/>
          </w:tcPr>
          <w:p w14:paraId="15A619A1" w14:textId="77777777" w:rsidR="00C25B5E" w:rsidRDefault="00C25B5E" w:rsidP="00C25B5E">
            <w:pPr>
              <w:pStyle w:val="ListParagraph"/>
              <w:ind w:left="0"/>
              <w:rPr>
                <w:rStyle w:val="Style3"/>
              </w:rPr>
            </w:pPr>
          </w:p>
        </w:tc>
      </w:tr>
      <w:tr w:rsidR="00C25B5E" w14:paraId="67EC342C" w14:textId="77777777" w:rsidTr="00621D25">
        <w:tc>
          <w:tcPr>
            <w:tcW w:w="5480" w:type="dxa"/>
            <w:shd w:val="clear" w:color="auto" w:fill="auto"/>
          </w:tcPr>
          <w:p w14:paraId="35F11B56" w14:textId="3B8DC30F" w:rsidR="00C25B5E" w:rsidRPr="00B62A8D" w:rsidRDefault="00C25B5E" w:rsidP="00C25B5E">
            <w:pPr>
              <w:pStyle w:val="ListParagraph"/>
              <w:numPr>
                <w:ilvl w:val="0"/>
                <w:numId w:val="1"/>
              </w:numPr>
              <w:rPr>
                <w:rStyle w:val="Style3"/>
                <w:rFonts w:asciiTheme="minorHAnsi" w:hAnsiTheme="minorHAnsi" w:cstheme="minorHAnsi"/>
                <w:szCs w:val="24"/>
              </w:rPr>
            </w:pPr>
            <w:r w:rsidRPr="00B62A8D">
              <w:rPr>
                <w:rStyle w:val="Style3"/>
                <w:rFonts w:asciiTheme="minorHAnsi" w:hAnsiTheme="minorHAnsi" w:cstheme="minorHAnsi"/>
                <w:szCs w:val="24"/>
              </w:rPr>
              <w:t>What is your relations</w:t>
            </w:r>
            <w:r>
              <w:rPr>
                <w:rStyle w:val="Style3"/>
                <w:rFonts w:asciiTheme="minorHAnsi" w:hAnsiTheme="minorHAnsi" w:cstheme="minorHAnsi"/>
                <w:szCs w:val="24"/>
              </w:rPr>
              <w:t>h</w:t>
            </w:r>
            <w:r>
              <w:rPr>
                <w:rStyle w:val="Style3"/>
              </w:rPr>
              <w:t>i</w:t>
            </w:r>
            <w:r w:rsidR="00EC102C">
              <w:rPr>
                <w:rStyle w:val="Style3"/>
              </w:rPr>
              <w:t>p</w:t>
            </w:r>
            <w:r w:rsidRPr="00B62A8D">
              <w:rPr>
                <w:rStyle w:val="Style3"/>
                <w:rFonts w:asciiTheme="minorHAnsi" w:hAnsiTheme="minorHAnsi" w:cstheme="minorHAnsi"/>
                <w:szCs w:val="24"/>
              </w:rPr>
              <w:t xml:space="preserve"> with MCAAA?</w:t>
            </w:r>
          </w:p>
          <w:p w14:paraId="7DB2700E" w14:textId="77777777" w:rsidR="00C25B5E" w:rsidRPr="00B62A8D" w:rsidRDefault="00C25B5E" w:rsidP="00C25B5E">
            <w:pPr>
              <w:rPr>
                <w:rStyle w:val="Style3"/>
                <w:rFonts w:asciiTheme="minorHAnsi" w:hAnsiTheme="minorHAnsi" w:cstheme="minorHAnsi"/>
                <w:szCs w:val="24"/>
              </w:rPr>
            </w:pPr>
          </w:p>
          <w:p w14:paraId="4181C3AB" w14:textId="77777777" w:rsidR="00C25B5E" w:rsidRPr="00B62A8D" w:rsidRDefault="00C25B5E" w:rsidP="00C25B5E">
            <w:pPr>
              <w:rPr>
                <w:rStyle w:val="Style3"/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7" w:type="dxa"/>
          </w:tcPr>
          <w:p w14:paraId="2A3C5741" w14:textId="77777777" w:rsidR="00C25B5E" w:rsidRDefault="00C25B5E" w:rsidP="00C25B5E">
            <w:pPr>
              <w:pStyle w:val="ListParagraph"/>
              <w:ind w:left="0"/>
              <w:rPr>
                <w:rStyle w:val="Style3"/>
              </w:rPr>
            </w:pPr>
          </w:p>
        </w:tc>
      </w:tr>
      <w:tr w:rsidR="00C25B5E" w14:paraId="481BDD3E" w14:textId="77777777" w:rsidTr="00621D25">
        <w:tc>
          <w:tcPr>
            <w:tcW w:w="5480" w:type="dxa"/>
          </w:tcPr>
          <w:p w14:paraId="6B9A7AD6" w14:textId="77777777" w:rsidR="00C25B5E" w:rsidRPr="00B62A8D" w:rsidRDefault="00C25B5E" w:rsidP="00C25B5E">
            <w:pPr>
              <w:pStyle w:val="ListParagraph"/>
              <w:numPr>
                <w:ilvl w:val="0"/>
                <w:numId w:val="1"/>
              </w:numPr>
              <w:rPr>
                <w:rStyle w:val="Style3"/>
                <w:rFonts w:asciiTheme="minorHAnsi" w:hAnsiTheme="minorHAnsi" w:cstheme="minorHAnsi"/>
                <w:szCs w:val="24"/>
              </w:rPr>
            </w:pPr>
            <w:r w:rsidRPr="00B62A8D">
              <w:rPr>
                <w:rStyle w:val="Style3"/>
                <w:rFonts w:asciiTheme="minorHAnsi" w:hAnsiTheme="minorHAnsi" w:cstheme="minorHAnsi"/>
                <w:szCs w:val="24"/>
              </w:rPr>
              <w:t>What additional services would you like MCAAA to provide to your agency?</w:t>
            </w:r>
          </w:p>
          <w:p w14:paraId="20675171" w14:textId="77777777" w:rsidR="00C25B5E" w:rsidRPr="00B62A8D" w:rsidRDefault="00C25B5E" w:rsidP="00C25B5E">
            <w:pPr>
              <w:pStyle w:val="ListParagraph"/>
              <w:rPr>
                <w:rStyle w:val="Style3"/>
                <w:rFonts w:asciiTheme="minorHAnsi" w:hAnsiTheme="minorHAnsi" w:cstheme="minorHAnsi"/>
                <w:szCs w:val="24"/>
              </w:rPr>
            </w:pPr>
          </w:p>
          <w:p w14:paraId="36AC0C88" w14:textId="77777777" w:rsidR="00C25B5E" w:rsidRPr="00B62A8D" w:rsidRDefault="00C25B5E" w:rsidP="00C25B5E">
            <w:pPr>
              <w:pStyle w:val="ListParagraph"/>
              <w:rPr>
                <w:rStyle w:val="Style3"/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7" w:type="dxa"/>
          </w:tcPr>
          <w:p w14:paraId="016984E4" w14:textId="77777777" w:rsidR="00C25B5E" w:rsidRDefault="00C25B5E" w:rsidP="00C25B5E">
            <w:pPr>
              <w:pStyle w:val="ListParagraph"/>
              <w:ind w:left="0"/>
              <w:rPr>
                <w:rStyle w:val="Style3"/>
              </w:rPr>
            </w:pPr>
          </w:p>
        </w:tc>
      </w:tr>
      <w:tr w:rsidR="00C25B5E" w14:paraId="562ADA6F" w14:textId="77777777" w:rsidTr="00621D25">
        <w:tc>
          <w:tcPr>
            <w:tcW w:w="5480" w:type="dxa"/>
          </w:tcPr>
          <w:p w14:paraId="4CC7C2A6" w14:textId="77777777" w:rsidR="00210B87" w:rsidRPr="00B62A8D" w:rsidRDefault="00210B87" w:rsidP="00210B87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  <w:r w:rsidRPr="00B62A8D">
              <w:rPr>
                <w:rFonts w:cstheme="minorHAnsi"/>
                <w:sz w:val="24"/>
                <w:szCs w:val="24"/>
              </w:rPr>
              <w:t xml:space="preserve">Are you a member of the ROMA Collaborative? </w:t>
            </w:r>
            <w:r>
              <w:rPr>
                <w:rFonts w:cstheme="minorHAnsi"/>
                <w:sz w:val="24"/>
                <w:szCs w:val="24"/>
              </w:rPr>
              <w:t xml:space="preserve">  Are you interested in joining?</w:t>
            </w:r>
          </w:p>
          <w:p w14:paraId="450AC77D" w14:textId="51A1D32B" w:rsidR="00C25B5E" w:rsidRPr="00B62A8D" w:rsidRDefault="00C25B5E" w:rsidP="00210B87">
            <w:pPr>
              <w:pStyle w:val="ListParagraph"/>
              <w:tabs>
                <w:tab w:val="left" w:pos="720"/>
                <w:tab w:val="left" w:pos="1440"/>
                <w:tab w:val="left" w:pos="1950"/>
              </w:tabs>
              <w:rPr>
                <w:rFonts w:cstheme="minorHAnsi"/>
                <w:sz w:val="24"/>
                <w:szCs w:val="24"/>
              </w:rPr>
            </w:pPr>
          </w:p>
          <w:p w14:paraId="3987E949" w14:textId="77777777" w:rsidR="00C25B5E" w:rsidRPr="00B62A8D" w:rsidRDefault="00C25B5E" w:rsidP="00C25B5E">
            <w:pPr>
              <w:pStyle w:val="ListParagraph"/>
              <w:rPr>
                <w:rStyle w:val="Style3"/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7" w:type="dxa"/>
          </w:tcPr>
          <w:p w14:paraId="2E0D7AC0" w14:textId="77777777" w:rsidR="00C25B5E" w:rsidRDefault="00C25B5E" w:rsidP="00C25B5E">
            <w:pPr>
              <w:pStyle w:val="ListParagraph"/>
              <w:ind w:left="0"/>
              <w:rPr>
                <w:rStyle w:val="Style3"/>
              </w:rPr>
            </w:pPr>
          </w:p>
        </w:tc>
      </w:tr>
      <w:tr w:rsidR="00C25B5E" w14:paraId="21387F86" w14:textId="77777777" w:rsidTr="00621D25">
        <w:tc>
          <w:tcPr>
            <w:tcW w:w="5480" w:type="dxa"/>
          </w:tcPr>
          <w:p w14:paraId="70037920" w14:textId="77777777" w:rsidR="00C25B5E" w:rsidRPr="00B62A8D" w:rsidRDefault="00C25B5E" w:rsidP="00C25B5E">
            <w:pPr>
              <w:pStyle w:val="ListParagraph"/>
              <w:numPr>
                <w:ilvl w:val="0"/>
                <w:numId w:val="1"/>
              </w:numPr>
              <w:rPr>
                <w:rStyle w:val="Style3"/>
                <w:rFonts w:asciiTheme="minorHAnsi" w:hAnsiTheme="minorHAnsi" w:cstheme="minorHAnsi"/>
                <w:szCs w:val="24"/>
              </w:rPr>
            </w:pPr>
            <w:r w:rsidRPr="00B62A8D">
              <w:rPr>
                <w:rStyle w:val="Style3"/>
                <w:rFonts w:asciiTheme="minorHAnsi" w:hAnsiTheme="minorHAnsi" w:cstheme="minorHAnsi"/>
                <w:szCs w:val="24"/>
              </w:rPr>
              <w:t>Are you aware of any pending/ongoing Legal, Administrative, and/or Investigative proceedings that could result in legal action on the Michigan Department of Health and Human Services administered funds, other funds, programs, or issues?  Please describe.</w:t>
            </w:r>
          </w:p>
          <w:p w14:paraId="504AB19E" w14:textId="77777777" w:rsidR="00C25B5E" w:rsidRPr="00B62A8D" w:rsidRDefault="00C25B5E" w:rsidP="00C25B5E">
            <w:pPr>
              <w:pStyle w:val="ListParagraph"/>
              <w:rPr>
                <w:rStyle w:val="Style3"/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7" w:type="dxa"/>
          </w:tcPr>
          <w:p w14:paraId="5C8CD0F0" w14:textId="77777777" w:rsidR="00C25B5E" w:rsidRDefault="00C25B5E" w:rsidP="00C25B5E">
            <w:pPr>
              <w:pStyle w:val="ListParagraph"/>
              <w:ind w:left="0"/>
              <w:rPr>
                <w:rStyle w:val="Style3"/>
              </w:rPr>
            </w:pPr>
          </w:p>
        </w:tc>
      </w:tr>
      <w:tr w:rsidR="00C25B5E" w14:paraId="447BBD98" w14:textId="77777777" w:rsidTr="00621D25">
        <w:tc>
          <w:tcPr>
            <w:tcW w:w="5480" w:type="dxa"/>
          </w:tcPr>
          <w:p w14:paraId="0F810695" w14:textId="77777777" w:rsidR="00C25B5E" w:rsidRPr="00B62A8D" w:rsidRDefault="00C25B5E" w:rsidP="00C25B5E">
            <w:pPr>
              <w:pStyle w:val="ListParagraph"/>
              <w:numPr>
                <w:ilvl w:val="0"/>
                <w:numId w:val="1"/>
              </w:numPr>
              <w:rPr>
                <w:rStyle w:val="Style3"/>
                <w:rFonts w:asciiTheme="minorHAnsi" w:hAnsiTheme="minorHAnsi" w:cstheme="minorHAnsi"/>
                <w:szCs w:val="24"/>
              </w:rPr>
            </w:pPr>
            <w:r w:rsidRPr="00B62A8D">
              <w:rPr>
                <w:rStyle w:val="Style3"/>
                <w:rFonts w:asciiTheme="minorHAnsi" w:hAnsiTheme="minorHAnsi" w:cstheme="minorHAnsi"/>
                <w:szCs w:val="24"/>
              </w:rPr>
              <w:t>Do you have any suggestions for improvements of policies and/or procedures for any of the DHHS-funded programs?</w:t>
            </w:r>
          </w:p>
          <w:p w14:paraId="63E63FDE" w14:textId="77777777" w:rsidR="00C25B5E" w:rsidRPr="00B62A8D" w:rsidRDefault="00C25B5E" w:rsidP="00C25B5E">
            <w:pPr>
              <w:rPr>
                <w:rStyle w:val="Style3"/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7" w:type="dxa"/>
          </w:tcPr>
          <w:p w14:paraId="132D1B44" w14:textId="77777777" w:rsidR="00C25B5E" w:rsidRDefault="00C25B5E" w:rsidP="00C25B5E">
            <w:pPr>
              <w:pStyle w:val="ListParagraph"/>
              <w:ind w:left="0"/>
              <w:rPr>
                <w:rStyle w:val="Style3"/>
              </w:rPr>
            </w:pPr>
          </w:p>
        </w:tc>
      </w:tr>
      <w:tr w:rsidR="00C25B5E" w14:paraId="347E098B" w14:textId="77777777" w:rsidTr="00621D25">
        <w:tc>
          <w:tcPr>
            <w:tcW w:w="5480" w:type="dxa"/>
          </w:tcPr>
          <w:p w14:paraId="5A254B68" w14:textId="77777777" w:rsidR="00C25B5E" w:rsidRPr="00B62A8D" w:rsidRDefault="00C25B5E" w:rsidP="00C25B5E">
            <w:pPr>
              <w:pStyle w:val="ListParagraph"/>
              <w:numPr>
                <w:ilvl w:val="0"/>
                <w:numId w:val="1"/>
              </w:numPr>
              <w:rPr>
                <w:rStyle w:val="Style3"/>
                <w:rFonts w:asciiTheme="minorHAnsi" w:hAnsiTheme="minorHAnsi" w:cstheme="minorHAnsi"/>
                <w:szCs w:val="24"/>
              </w:rPr>
            </w:pPr>
            <w:r w:rsidRPr="00B62A8D">
              <w:rPr>
                <w:rStyle w:val="Style3"/>
                <w:rFonts w:asciiTheme="minorHAnsi" w:hAnsiTheme="minorHAnsi" w:cstheme="minorHAnsi"/>
                <w:szCs w:val="24"/>
              </w:rPr>
              <w:t>Do you have any suggestions, questions or comments for me?</w:t>
            </w:r>
          </w:p>
          <w:p w14:paraId="63CAB0CB" w14:textId="77777777" w:rsidR="00C25B5E" w:rsidRPr="00B62A8D" w:rsidRDefault="00C25B5E" w:rsidP="00C25B5E">
            <w:pPr>
              <w:rPr>
                <w:rStyle w:val="Style3"/>
                <w:rFonts w:asciiTheme="minorHAnsi" w:hAnsiTheme="minorHAnsi" w:cstheme="minorHAnsi"/>
                <w:szCs w:val="24"/>
              </w:rPr>
            </w:pPr>
            <w:bookmarkStart w:id="1" w:name="_GoBack"/>
            <w:bookmarkEnd w:id="1"/>
          </w:p>
        </w:tc>
        <w:tc>
          <w:tcPr>
            <w:tcW w:w="5027" w:type="dxa"/>
          </w:tcPr>
          <w:p w14:paraId="71ED37AE" w14:textId="77777777" w:rsidR="00C25B5E" w:rsidRDefault="00C25B5E" w:rsidP="00C25B5E">
            <w:pPr>
              <w:pStyle w:val="ListParagraph"/>
              <w:ind w:left="0"/>
              <w:rPr>
                <w:rStyle w:val="Style3"/>
              </w:rPr>
            </w:pPr>
          </w:p>
        </w:tc>
      </w:tr>
    </w:tbl>
    <w:p w14:paraId="6240F2BC" w14:textId="38C7C34E" w:rsidR="00B753B5" w:rsidRPr="00F2077A" w:rsidRDefault="00F2077A" w:rsidP="00B753B5">
      <w:pPr>
        <w:pStyle w:val="ListParagraph"/>
        <w:rPr>
          <w:rStyle w:val="Style3"/>
          <w:sz w:val="20"/>
          <w:szCs w:val="20"/>
        </w:rPr>
      </w:pPr>
      <w:r w:rsidRPr="00F2077A">
        <w:rPr>
          <w:rStyle w:val="Style3"/>
          <w:sz w:val="20"/>
          <w:szCs w:val="20"/>
        </w:rPr>
        <w:t>Rev. 12-2019</w:t>
      </w:r>
    </w:p>
    <w:p w14:paraId="70ACFCF2" w14:textId="77777777" w:rsidR="00B753B5" w:rsidRDefault="00B753B5" w:rsidP="00B753B5">
      <w:pPr>
        <w:rPr>
          <w:sz w:val="24"/>
          <w:szCs w:val="24"/>
        </w:rPr>
      </w:pPr>
    </w:p>
    <w:p w14:paraId="06E7D2B8" w14:textId="77777777" w:rsidR="00DB6880" w:rsidRDefault="00F2077A"/>
    <w:sectPr w:rsidR="00DB6880" w:rsidSect="00B753B5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E6294"/>
    <w:multiLevelType w:val="hybridMultilevel"/>
    <w:tmpl w:val="42E003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521CF5"/>
    <w:multiLevelType w:val="hybridMultilevel"/>
    <w:tmpl w:val="A404B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2514E"/>
    <w:multiLevelType w:val="hybridMultilevel"/>
    <w:tmpl w:val="3040675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BFA245E"/>
    <w:multiLevelType w:val="hybridMultilevel"/>
    <w:tmpl w:val="D1121A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BB7229"/>
    <w:multiLevelType w:val="hybridMultilevel"/>
    <w:tmpl w:val="E0FCA7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B5"/>
    <w:rsid w:val="001F060B"/>
    <w:rsid w:val="00210B87"/>
    <w:rsid w:val="002B60E8"/>
    <w:rsid w:val="002D4F91"/>
    <w:rsid w:val="002F0CA2"/>
    <w:rsid w:val="00337CDF"/>
    <w:rsid w:val="003A47BE"/>
    <w:rsid w:val="005F2A92"/>
    <w:rsid w:val="005F6B27"/>
    <w:rsid w:val="00884EC3"/>
    <w:rsid w:val="008E0CEC"/>
    <w:rsid w:val="00950B0C"/>
    <w:rsid w:val="009A6BCC"/>
    <w:rsid w:val="00A62599"/>
    <w:rsid w:val="00B62A8D"/>
    <w:rsid w:val="00B753B5"/>
    <w:rsid w:val="00BE428D"/>
    <w:rsid w:val="00C25B5E"/>
    <w:rsid w:val="00D17C6D"/>
    <w:rsid w:val="00D305AA"/>
    <w:rsid w:val="00EC102C"/>
    <w:rsid w:val="00F2077A"/>
    <w:rsid w:val="00F6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0B611"/>
  <w15:chartTrackingRefBased/>
  <w15:docId w15:val="{296DE1FD-6C45-4907-9E43-020C9CA2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3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53B5"/>
    <w:rPr>
      <w:color w:val="808080"/>
    </w:rPr>
  </w:style>
  <w:style w:type="character" w:customStyle="1" w:styleId="Style3">
    <w:name w:val="Style3"/>
    <w:basedOn w:val="DefaultParagraphFont"/>
    <w:uiPriority w:val="1"/>
    <w:rsid w:val="00B753B5"/>
    <w:rPr>
      <w:rFonts w:ascii="Tahoma" w:hAnsi="Tahoma"/>
      <w:color w:val="auto"/>
      <w:sz w:val="24"/>
    </w:rPr>
  </w:style>
  <w:style w:type="paragraph" w:styleId="ListParagraph">
    <w:name w:val="List Paragraph"/>
    <w:basedOn w:val="Normal"/>
    <w:uiPriority w:val="34"/>
    <w:qFormat/>
    <w:rsid w:val="00B753B5"/>
    <w:pPr>
      <w:ind w:left="720"/>
      <w:contextualSpacing/>
    </w:pPr>
  </w:style>
  <w:style w:type="table" w:styleId="TableGrid">
    <w:name w:val="Table Grid"/>
    <w:basedOn w:val="TableNormal"/>
    <w:uiPriority w:val="39"/>
    <w:rsid w:val="00B75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137AEDF42EE4434BB357B75B6591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A9C50-FAC6-4A5A-8300-ED6971A85F5B}"/>
      </w:docPartPr>
      <w:docPartBody>
        <w:p w:rsidR="002747C7" w:rsidRDefault="005E2A35" w:rsidP="005E2A35">
          <w:pPr>
            <w:pStyle w:val="1137AEDF42EE4434BB357B75B65919F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EE9FA191555B4897B9CC7AA2C05DD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23842-96B8-4E46-9227-48B289A19420}"/>
      </w:docPartPr>
      <w:docPartBody>
        <w:p w:rsidR="002747C7" w:rsidRDefault="005E2A35" w:rsidP="005E2A35">
          <w:pPr>
            <w:pStyle w:val="EE9FA191555B4897B9CC7AA2C05DD858"/>
          </w:pPr>
          <w:r w:rsidRPr="0094677D">
            <w:rPr>
              <w:rStyle w:val="PlaceholderText"/>
            </w:rPr>
            <w:t>Click here to enter a date.</w:t>
          </w:r>
        </w:p>
      </w:docPartBody>
    </w:docPart>
    <w:docPart>
      <w:docPartPr>
        <w:name w:val="44EA5817F3534033ABB8D0D29E7CD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5444D-A1C7-4CFC-B88F-F4BF8707D508}"/>
      </w:docPartPr>
      <w:docPartBody>
        <w:p w:rsidR="002747C7" w:rsidRDefault="005E2A35" w:rsidP="005E2A35">
          <w:pPr>
            <w:pStyle w:val="44EA5817F3534033ABB8D0D29E7CD28A"/>
          </w:pPr>
          <w:r w:rsidRPr="0094677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35"/>
    <w:rsid w:val="002747C7"/>
    <w:rsid w:val="005E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2A35"/>
  </w:style>
  <w:style w:type="paragraph" w:customStyle="1" w:styleId="1137AEDF42EE4434BB357B75B65919F7">
    <w:name w:val="1137AEDF42EE4434BB357B75B65919F7"/>
    <w:rsid w:val="005E2A35"/>
  </w:style>
  <w:style w:type="paragraph" w:customStyle="1" w:styleId="EE9FA191555B4897B9CC7AA2C05DD858">
    <w:name w:val="EE9FA191555B4897B9CC7AA2C05DD858"/>
    <w:rsid w:val="005E2A35"/>
  </w:style>
  <w:style w:type="paragraph" w:customStyle="1" w:styleId="44EA5817F3534033ABB8D0D29E7CD28A">
    <w:name w:val="44EA5817F3534033ABB8D0D29E7CD28A"/>
    <w:rsid w:val="005E2A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C0676FCE8A7498CEF6C0256FD2450" ma:contentTypeVersion="19" ma:contentTypeDescription="Create a new document." ma:contentTypeScope="" ma:versionID="e180c8a8e96738891a8acbdbc9526c9a">
  <xsd:schema xmlns:xsd="http://www.w3.org/2001/XMLSchema" xmlns:xs="http://www.w3.org/2001/XMLSchema" xmlns:p="http://schemas.microsoft.com/office/2006/metadata/properties" xmlns:ns2="5aa53882-f116-4654-98bd-3c2d5f08a5ac" xmlns:ns3="8aaa1492-3995-4994-9004-b8d64b220a13" targetNamespace="http://schemas.microsoft.com/office/2006/metadata/properties" ma:root="true" ma:fieldsID="ca42fbd38563af95807fb27b4d3ef8e8" ns2:_="" ns3:_="">
    <xsd:import namespace="5aa53882-f116-4654-98bd-3c2d5f08a5ac"/>
    <xsd:import namespace="8aaa1492-3995-4994-9004-b8d64b220a13"/>
    <xsd:element name="properties">
      <xsd:complexType>
        <xsd:sequence>
          <xsd:element name="documentManagement">
            <xsd:complexType>
              <xsd:all>
                <xsd:element ref="ns2:Metadata" minOccurs="0"/>
                <xsd:element ref="ns2:Comments" minOccurs="0"/>
                <xsd:element ref="ns2:Final_x0020_Approva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53882-f116-4654-98bd-3c2d5f08a5ac" elementFormDefault="qualified">
    <xsd:import namespace="http://schemas.microsoft.com/office/2006/documentManagement/types"/>
    <xsd:import namespace="http://schemas.microsoft.com/office/infopath/2007/PartnerControls"/>
    <xsd:element name="Metadata" ma:index="2" nillable="true" ma:displayName="Metadata" ma:format="Dropdown" ma:internalName="Metadata" ma:readOnly="false">
      <xsd:simpleType>
        <xsd:restriction base="dms:Note">
          <xsd:maxLength value="255"/>
        </xsd:restriction>
      </xsd:simpleType>
    </xsd:element>
    <xsd:element name="Comments" ma:index="3" nillable="true" ma:displayName="Comments" ma:format="Dropdown" ma:internalName="Comments" ma:readOnly="false">
      <xsd:simpleType>
        <xsd:restriction base="dms:Note"/>
      </xsd:simpleType>
    </xsd:element>
    <xsd:element name="Final_x0020_Approval" ma:index="4" nillable="true" ma:displayName="Final Approval" ma:format="Dropdown" ma:internalName="Final_x0020_Approval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hidden="true" ma:internalName="MediaServiceLocatio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a1492-3995-4994-9004-b8d64b220a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tadata xmlns="5aa53882-f116-4654-98bd-3c2d5f08a5ac" xsi:nil="true"/>
    <Final_x0020_Approval xmlns="5aa53882-f116-4654-98bd-3c2d5f08a5ac" xsi:nil="true"/>
    <Comments xmlns="5aa53882-f116-4654-98bd-3c2d5f08a5ac" xsi:nil="true"/>
  </documentManagement>
</p:properties>
</file>

<file path=customXml/itemProps1.xml><?xml version="1.0" encoding="utf-8"?>
<ds:datastoreItem xmlns:ds="http://schemas.openxmlformats.org/officeDocument/2006/customXml" ds:itemID="{CDD186E3-18FA-48DD-A65C-498521229343}"/>
</file>

<file path=customXml/itemProps2.xml><?xml version="1.0" encoding="utf-8"?>
<ds:datastoreItem xmlns:ds="http://schemas.openxmlformats.org/officeDocument/2006/customXml" ds:itemID="{5A8984A6-3AAE-40DB-8329-A61CEA08CB7B}"/>
</file>

<file path=customXml/itemProps3.xml><?xml version="1.0" encoding="utf-8"?>
<ds:datastoreItem xmlns:ds="http://schemas.openxmlformats.org/officeDocument/2006/customXml" ds:itemID="{E5228ADD-6217-4764-BE01-A5E762DA74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Judge, Michelle (DHHS)</dc:creator>
  <cp:keywords/>
  <dc:description/>
  <cp:lastModifiedBy>Judge, Michelle (DHHS)</cp:lastModifiedBy>
  <cp:revision>15</cp:revision>
  <cp:lastPrinted>2019-12-12T15:13:00Z</cp:lastPrinted>
  <dcterms:created xsi:type="dcterms:W3CDTF">2019-12-12T15:17:00Z</dcterms:created>
  <dcterms:modified xsi:type="dcterms:W3CDTF">2019-12-12T16:06:00Z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0x010100936C0676FCE8A7498CEF6C0256FD2450</vt:lpwstr>
  </property>
</Properties>
</file>