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AE3A6" w14:textId="77777777" w:rsidR="009F15FA" w:rsidRDefault="009F15FA" w:rsidP="009F15F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COMMUNITY SERVICE PROGRAMS </w:t>
      </w:r>
    </w:p>
    <w:p w14:paraId="5EEC23A8" w14:textId="77777777" w:rsidR="009F15FA" w:rsidRPr="00F57B2C" w:rsidRDefault="009F15FA" w:rsidP="009F15FA">
      <w:pPr>
        <w:spacing w:after="0"/>
        <w:jc w:val="center"/>
        <w:rPr>
          <w:b/>
          <w:sz w:val="28"/>
          <w:szCs w:val="28"/>
        </w:rPr>
      </w:pPr>
      <w:bookmarkStart w:id="0" w:name="DIRECTSERVICESSTAFFINTERVIEW"/>
      <w:r w:rsidRPr="00F57B2C">
        <w:rPr>
          <w:b/>
          <w:sz w:val="28"/>
          <w:szCs w:val="28"/>
        </w:rPr>
        <w:t>DIRECT SERVICES STAFF INTERVIEW</w:t>
      </w:r>
    </w:p>
    <w:bookmarkEnd w:id="0"/>
    <w:p w14:paraId="2420C165" w14:textId="77777777" w:rsidR="009F15FA" w:rsidRDefault="009F15FA" w:rsidP="009F15FA">
      <w:pPr>
        <w:spacing w:after="0"/>
        <w:rPr>
          <w:sz w:val="24"/>
          <w:szCs w:val="24"/>
        </w:rPr>
      </w:pPr>
    </w:p>
    <w:p w14:paraId="17A7FF9C" w14:textId="77777777" w:rsidR="009F15FA" w:rsidRDefault="009F15FA" w:rsidP="009F15FA">
      <w:pPr>
        <w:tabs>
          <w:tab w:val="left" w:pos="720"/>
          <w:tab w:val="left" w:pos="1440"/>
          <w:tab w:val="left" w:pos="1950"/>
        </w:tabs>
        <w:spacing w:after="0"/>
        <w:rPr>
          <w:rStyle w:val="Style3"/>
        </w:rPr>
      </w:pPr>
      <w:r w:rsidRPr="006D0E2B">
        <w:rPr>
          <w:b/>
          <w:sz w:val="24"/>
          <w:szCs w:val="24"/>
        </w:rPr>
        <w:t>AGENCY NAME</w:t>
      </w:r>
      <w:r w:rsidRPr="006D0E2B">
        <w:rPr>
          <w:sz w:val="24"/>
          <w:szCs w:val="24"/>
        </w:rPr>
        <w:t>:</w:t>
      </w:r>
      <w:r>
        <w:tab/>
      </w:r>
      <w:sdt>
        <w:sdtPr>
          <w:rPr>
            <w:rStyle w:val="Style3"/>
          </w:rPr>
          <w:alias w:val="Agency List"/>
          <w:tag w:val="Agency List"/>
          <w:id w:val="1426460752"/>
          <w:placeholder>
            <w:docPart w:val="170BD237B76143DC85964BBFF2F604A8"/>
          </w:placeholder>
          <w:showingPlcHdr/>
          <w:dropDownList>
            <w:listItem w:displayText="52001 Alger-Marquette Community Action Board (AMCAB)" w:value="52001 Alger-Marquette Community Action Board (AMCAB)"/>
            <w:listItem w:displayText="03002 Community Action of Allegan County (CAA)" w:value="03002 Community Action of Allegan County (CAA)"/>
            <w:listItem w:displayText="31003 Baraga-Houghton-Keweenaw Community Action Agency (BHK)" w:value="31003 Baraga-Houghton-Keweenaw Community Action Agency (BHK)"/>
            <w:listItem w:displayText="33004 Capital Area Community Services (CACS)" w:value="33004 Capital Area Community Services (CACS)"/>
            <w:listItem w:displayText="17006 Chippewa-Luce-Mackinac Community Action &amp; Human Resource Authority, Inc. (CLM)" w:value="17006 Chippewa-Luce-Mackinac Community Action &amp; Human Resource Authority, Inc. (CLM)"/>
            <w:listItem w:displayText="38026 Community Action Agency of Jackson, Lenawee, Hillsdale (JLH)" w:value="38026 Community Action Agency of Jackson, Lenawee, Hillsdale (JLH)"/>
            <w:listItem w:displayText="13005 Community Action Agency of South Central Michigan (CAASM)" w:value="13005 Community Action Agency of South Central Michigan (CAASM)"/>
            <w:listItem w:displayText="22008 Dickinson-Iron Community Services Agency (DICSA)" w:value="22008 Dickinson-Iron Community Services Agency (DICSA)"/>
            <w:listItem w:displayText="82032 Downriver Community Conference (DCC)" w:value="82032 Downriver Community Conference (DCC)"/>
            <w:listItem w:displayText="74009 Blue Water Community Action (BWCA)" w:value="74009 Blue Water Community Action (BWCA)"/>
            <w:listItem w:displayText="59010 EightCAP, Inc.  (8CAP)" w:value="59010 EightCAP, Inc.  (8CAP)"/>
            <w:listItem w:displayText="53011 FiveCAP, Inc (5CAP)" w:value="53011 FiveCAP, Inc (5CAP)"/>
            <w:listItem w:displayText="25012 Genesee County Community Action Resource Department (GCCARD)" w:value="25012 Genesee County Community Action Resource Department (GCCARD)"/>
            <w:listItem w:displayText="27013 Gogebic-Ontonagon Community Action Agency (G-O)" w:value="27013 Gogebic-Ontonagon Community Action Agency (G-O)"/>
            <w:listItem w:displayText="79014 Human Development Commission (HDC)" w:value="79014 Human Development Commission (HDC)"/>
            <w:listItem w:displayText="41016 Kent County Community Action (KCCA)" w:value="41016 Kent County Community Action (KCCA)"/>
            <w:listItem w:displayText="51001 Little River Band of Ottawa Indians" w:value="51001 Little River Band of Ottawa Indians"/>
            <w:listItem w:displayText="50017 Macomb County Community Services Agency (MCCSA)" w:value="50017 Macomb County Community Services Agency (MCCSA)"/>
            <w:listItem w:displayText="21018 Menominee-Delta-Schoolcraft Community Action Agency &amp; Human Resource Authority (MDS)" w:value="21018 Menominee-Delta-Schoolcraft Community Action Agency &amp; Human Resource Authority (MDS)"/>
            <w:listItem w:displayText="33001 Michigan Indian Employment Training Services" w:value="33001 Michigan Indian Employment Training Services"/>
            <w:listItem w:displayText="28001 Michigan Indian Legal Services " w:value="28001 Michigan Indian Legal Services "/>
            <w:listItem w:displayText="18019 Mid-Michigan Community Action Agency, Inc. (MMCAA)" w:value="18019 Mid-Michigan Community Action Agency, Inc. (MMCAA)"/>
            <w:listItem w:displayText="58020 Monroe County Opportunity Program (MCOP)" w:value="58020 Monroe County Opportunity Program (MCOP)"/>
            <w:listItem w:displayText="61021 Muskegon-Oceana Community Action Partnership, Inc (MOCAP)" w:value="61021 Muskegon-Oceana Community Action Partnership, Inc (MOCAP)"/>
            <w:listItem w:displayText="04022 Northeast Michigan Community Service Agency (NEMCSA)" w:value="04022 Northeast Michigan Community Service Agency (NEMCSA)"/>
            <w:listItem w:displayText="28023 Northwest Michigan Community Action Agency (NMCAA)" w:value="28023 Northwest Michigan Community Action Agency (NMCAA)"/>
            <w:listItem w:displayText="63024 Oakland Livingston Human Services Agency (OLHSA)" w:value="63024 Oakland Livingston Human Services Agency (OLHSA)"/>
            <w:listItem w:displayText="70025 Ottawa County Community Action Agency (OCCAA)" w:value="70025 Ottawa County Community Action Agency (OCCAA)"/>
            <w:listItem w:displayText="73027 Saginaw County Community Action Committee, Inc. (SCCAC)" w:value="73027 Saginaw County Community Action Committee, Inc. (SCCAC)"/>
            <w:listItem w:displayText="11028 Southwest Michigan Community Action Agency (SMCAA)" w:value="11028 Southwest Michigan Community Action Agency (SMCAA)"/>
            <w:listItem w:displayText="81029 Washtenaw County Employment, Training &amp; Community Services (WCETCS)" w:value="81029 Washtenaw County Employment, Training &amp; Community Services (WCETCS)"/>
            <w:listItem w:displayText="82002 Wayne Metro - City of Detroit" w:value="82002 Wayne Metro - City of Detroit"/>
            <w:listItem w:displayText="82030 Wayne Metropolitan Community Action Agency (WMCAA)" w:value="82030 Wayne Metropolitan Community Action Agency (WMCAA)"/>
          </w:dropDownList>
        </w:sdtPr>
        <w:sdtEndPr>
          <w:rPr>
            <w:rStyle w:val="Style3"/>
          </w:rPr>
        </w:sdtEndPr>
        <w:sdtContent>
          <w:r>
            <w:rPr>
              <w:rStyle w:val="PlaceholderText"/>
            </w:rPr>
            <w:t>Choose an item.</w:t>
          </w:r>
        </w:sdtContent>
      </w:sdt>
      <w:r>
        <w:rPr>
          <w:rStyle w:val="Style3"/>
        </w:rPr>
        <w:tab/>
      </w:r>
      <w:r>
        <w:rPr>
          <w:rStyle w:val="Style3"/>
        </w:rPr>
        <w:tab/>
      </w:r>
      <w:r>
        <w:rPr>
          <w:rStyle w:val="Style3"/>
        </w:rPr>
        <w:tab/>
      </w:r>
      <w:r>
        <w:rPr>
          <w:rStyle w:val="Style3"/>
        </w:rPr>
        <w:tab/>
      </w:r>
      <w:r>
        <w:rPr>
          <w:rStyle w:val="Style3"/>
        </w:rPr>
        <w:tab/>
      </w:r>
      <w:r>
        <w:rPr>
          <w:rStyle w:val="Style3"/>
        </w:rPr>
        <w:tab/>
      </w:r>
    </w:p>
    <w:p w14:paraId="2305B4D4" w14:textId="77777777" w:rsidR="009F15FA" w:rsidRDefault="009F15FA" w:rsidP="009F15FA">
      <w:pPr>
        <w:tabs>
          <w:tab w:val="left" w:pos="720"/>
          <w:tab w:val="left" w:pos="1440"/>
          <w:tab w:val="left" w:pos="1950"/>
        </w:tabs>
        <w:spacing w:after="0"/>
        <w:rPr>
          <w:rStyle w:val="Style3"/>
        </w:rPr>
      </w:pPr>
    </w:p>
    <w:p w14:paraId="2CF6E27D" w14:textId="77777777" w:rsidR="009F15FA" w:rsidRPr="006D0E2B" w:rsidRDefault="009F15FA" w:rsidP="009F15FA">
      <w:pPr>
        <w:spacing w:after="0"/>
        <w:rPr>
          <w:rStyle w:val="Style3"/>
        </w:rPr>
      </w:pPr>
      <w:r w:rsidRPr="006D0E2B">
        <w:rPr>
          <w:rStyle w:val="Style3"/>
          <w:b/>
        </w:rPr>
        <w:t>Date</w:t>
      </w:r>
      <w:r>
        <w:rPr>
          <w:rStyle w:val="Style3"/>
        </w:rPr>
        <w:t xml:space="preserve">:  </w:t>
      </w:r>
      <w:sdt>
        <w:sdtPr>
          <w:rPr>
            <w:rStyle w:val="Style3"/>
          </w:rPr>
          <w:id w:val="555595241"/>
          <w:placeholder>
            <w:docPart w:val="5CD79E06F4624D8FA0150869A111B49B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EndPr>
          <w:rPr>
            <w:rStyle w:val="Style3"/>
          </w:rPr>
        </w:sdtEndPr>
        <w:sdtContent>
          <w:r w:rsidRPr="0094677D">
            <w:rPr>
              <w:rStyle w:val="PlaceholderText"/>
            </w:rPr>
            <w:t>Click here to enter a date.</w:t>
          </w:r>
        </w:sdtContent>
      </w:sdt>
      <w:r>
        <w:rPr>
          <w:rStyle w:val="Style3"/>
        </w:rPr>
        <w:tab/>
      </w:r>
      <w:r>
        <w:rPr>
          <w:rStyle w:val="Style3"/>
        </w:rPr>
        <w:tab/>
      </w:r>
      <w:r>
        <w:rPr>
          <w:rStyle w:val="Style3"/>
        </w:rPr>
        <w:tab/>
      </w:r>
      <w:r>
        <w:rPr>
          <w:rStyle w:val="Style3"/>
        </w:rPr>
        <w:tab/>
      </w:r>
      <w:r w:rsidRPr="001258E6">
        <w:rPr>
          <w:rFonts w:cstheme="minorHAnsi"/>
          <w:b/>
          <w:sz w:val="24"/>
          <w:szCs w:val="24"/>
        </w:rPr>
        <w:t>BCAEO Monitor</w:t>
      </w:r>
      <w:r w:rsidRPr="001258E6">
        <w:rPr>
          <w:rFonts w:cstheme="minorHAnsi"/>
          <w:sz w:val="24"/>
          <w:szCs w:val="24"/>
        </w:rPr>
        <w:t>:</w:t>
      </w:r>
      <w:r w:rsidRPr="001258E6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alias w:val="Monitor Name"/>
          <w:tag w:val="Monitor Name"/>
          <w:id w:val="385145079"/>
          <w:placeholder>
            <w:docPart w:val="D5F642BE75DD4D368FACDB4F7F1EADB5"/>
          </w:placeholder>
          <w:dropDownList>
            <w:listItem w:displayText="Choose Below" w:value="Choose Below"/>
            <w:listItem w:displayText="Ben Gulker" w:value="Ben Gulker"/>
            <w:listItem w:displayText="Michelle Judge" w:value="Michelle Judge"/>
            <w:listItem w:displayText="Andrew Kornecky" w:value="Andrew Kornecky"/>
            <w:listItem w:displayText="Theresa Kujawa" w:value="Theresa Kujawa"/>
            <w:listItem w:displayText="Stephen Listman" w:value="Stephen Listman"/>
            <w:listItem w:displayText="Melissa McCollum" w:value="Melissa McCollum"/>
            <w:listItem w:displayText="Viran Parag" w:value="Viran Parag"/>
          </w:dropDownList>
        </w:sdtPr>
        <w:sdtEndPr/>
        <w:sdtContent>
          <w:r w:rsidRPr="001258E6">
            <w:rPr>
              <w:rFonts w:cstheme="minorHAnsi"/>
              <w:sz w:val="24"/>
              <w:szCs w:val="24"/>
            </w:rPr>
            <w:t>Choose Below</w:t>
          </w:r>
        </w:sdtContent>
      </w:sdt>
      <w:r w:rsidRPr="001258E6">
        <w:rPr>
          <w:rFonts w:cstheme="minorHAnsi"/>
          <w:sz w:val="24"/>
          <w:szCs w:val="24"/>
        </w:rPr>
        <w:tab/>
      </w:r>
      <w:r w:rsidRPr="001258E6">
        <w:rPr>
          <w:rFonts w:cstheme="minorHAnsi"/>
          <w:sz w:val="24"/>
          <w:szCs w:val="24"/>
        </w:rPr>
        <w:tab/>
      </w:r>
      <w:r>
        <w:rPr>
          <w:rStyle w:val="Style3"/>
        </w:rPr>
        <w:tab/>
      </w:r>
      <w:r>
        <w:rPr>
          <w:rStyle w:val="Style3"/>
        </w:rPr>
        <w:tab/>
      </w:r>
    </w:p>
    <w:p w14:paraId="165B951A" w14:textId="77777777" w:rsidR="009F15FA" w:rsidRDefault="009F15FA" w:rsidP="009F15FA">
      <w:pPr>
        <w:tabs>
          <w:tab w:val="left" w:pos="720"/>
          <w:tab w:val="left" w:pos="1440"/>
          <w:tab w:val="left" w:pos="1950"/>
        </w:tabs>
        <w:spacing w:after="0"/>
        <w:rPr>
          <w:sz w:val="24"/>
        </w:rPr>
      </w:pPr>
      <w:r w:rsidRPr="006D0E2B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64201" wp14:editId="11FF0FA3">
                <wp:simplePos x="0" y="0"/>
                <wp:positionH relativeFrom="column">
                  <wp:posOffset>1030022</wp:posOffset>
                </wp:positionH>
                <wp:positionV relativeFrom="paragraph">
                  <wp:posOffset>182927</wp:posOffset>
                </wp:positionV>
                <wp:extent cx="5076731" cy="15114"/>
                <wp:effectExtent l="0" t="0" r="29210" b="23495"/>
                <wp:wrapNone/>
                <wp:docPr id="535" name="Straight Connector 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76731" cy="1511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5FA60B" id="Straight Connector 53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1pt,14.4pt" to="480.8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" strokecolor="black [3200]" strokeweight="1.5pt">
                <v:stroke joinstyle="miter"/>
              </v:line>
            </w:pict>
          </mc:Fallback>
        </mc:AlternateContent>
      </w:r>
      <w:r w:rsidRPr="006D0E2B">
        <w:rPr>
          <w:rStyle w:val="Style3"/>
          <w:b/>
        </w:rPr>
        <w:t>Name &amp; Title</w:t>
      </w:r>
      <w:r>
        <w:rPr>
          <w:rStyle w:val="Style3"/>
        </w:rPr>
        <w:t xml:space="preserve">: </w:t>
      </w:r>
      <w:r>
        <w:rPr>
          <w:rStyle w:val="Style3"/>
        </w:rPr>
        <w:tab/>
      </w:r>
    </w:p>
    <w:p w14:paraId="5273C90E" w14:textId="77777777" w:rsidR="009F15FA" w:rsidRPr="00A75761" w:rsidRDefault="009F15FA" w:rsidP="009F15FA">
      <w:pPr>
        <w:tabs>
          <w:tab w:val="left" w:pos="720"/>
          <w:tab w:val="left" w:pos="1440"/>
          <w:tab w:val="left" w:pos="1950"/>
        </w:tabs>
        <w:spacing w:after="0"/>
        <w:rPr>
          <w:sz w:val="24"/>
        </w:rPr>
      </w:pPr>
    </w:p>
    <w:p w14:paraId="3EF50A48" w14:textId="33DF526D" w:rsidR="009F15FA" w:rsidRPr="00CD1E68" w:rsidRDefault="009F15FA" w:rsidP="009F15FA">
      <w:r w:rsidRPr="00CD1E68">
        <w:t>Ask the questions below and any others needed to determine how the Agency functions at the staff level</w:t>
      </w:r>
      <w:r w:rsidR="0052419B">
        <w:t xml:space="preserve">.  </w:t>
      </w:r>
      <w:r w:rsidRPr="00CD1E68">
        <w:t xml:space="preserve">Names will not be used in monitoring report.  </w:t>
      </w:r>
    </w:p>
    <w:p w14:paraId="59985115" w14:textId="77777777" w:rsidR="009F15FA" w:rsidRDefault="009F15FA" w:rsidP="009F15FA">
      <w:pPr>
        <w:spacing w:after="0"/>
        <w:ind w:left="720"/>
        <w:jc w:val="center"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5731"/>
        <w:gridCol w:w="4686"/>
      </w:tblGrid>
      <w:tr w:rsidR="009F15FA" w14:paraId="062B8F7F" w14:textId="77777777" w:rsidTr="00621D25">
        <w:tc>
          <w:tcPr>
            <w:tcW w:w="5731" w:type="dxa"/>
          </w:tcPr>
          <w:p w14:paraId="436B862B" w14:textId="4C8ED1E7" w:rsidR="009F15FA" w:rsidRDefault="009F15FA" w:rsidP="009F15FA">
            <w:pPr>
              <w:pStyle w:val="ListParagraph"/>
              <w:numPr>
                <w:ilvl w:val="0"/>
                <w:numId w:val="3"/>
              </w:numPr>
            </w:pPr>
            <w:r w:rsidRPr="00C30B73">
              <w:t xml:space="preserve"> </w:t>
            </w:r>
            <w:r w:rsidR="00A0480D">
              <w:t>How long have you worked at the Agency?</w:t>
            </w:r>
          </w:p>
          <w:p w14:paraId="1E177971" w14:textId="4122A9D2" w:rsidR="00A0480D" w:rsidRDefault="00A0480D" w:rsidP="00A0480D"/>
          <w:p w14:paraId="69D9BE18" w14:textId="0EA59133" w:rsidR="00A0480D" w:rsidRDefault="00A0480D" w:rsidP="00A0480D">
            <w:pPr>
              <w:pStyle w:val="ListParagraph"/>
              <w:numPr>
                <w:ilvl w:val="0"/>
                <w:numId w:val="4"/>
              </w:numPr>
              <w:ind w:left="1240"/>
            </w:pPr>
            <w:r>
              <w:t>In what position did you start?</w:t>
            </w:r>
          </w:p>
          <w:p w14:paraId="00C018A3" w14:textId="477E7177" w:rsidR="00A0480D" w:rsidRDefault="00A0480D" w:rsidP="00A0480D">
            <w:pPr>
              <w:pStyle w:val="ListParagraph"/>
              <w:numPr>
                <w:ilvl w:val="0"/>
                <w:numId w:val="4"/>
              </w:numPr>
              <w:ind w:left="1240"/>
            </w:pPr>
            <w:r>
              <w:t>What role are you in now?</w:t>
            </w:r>
          </w:p>
          <w:p w14:paraId="0F06FCE9" w14:textId="77777777" w:rsidR="009F15FA" w:rsidRPr="00C30B73" w:rsidRDefault="009F15FA" w:rsidP="00621D25">
            <w:pPr>
              <w:pStyle w:val="ListParagraph"/>
            </w:pPr>
          </w:p>
        </w:tc>
        <w:tc>
          <w:tcPr>
            <w:tcW w:w="4686" w:type="dxa"/>
          </w:tcPr>
          <w:p w14:paraId="1A212F98" w14:textId="77777777" w:rsidR="009F15FA" w:rsidRDefault="009F15FA" w:rsidP="00621D25">
            <w:pPr>
              <w:rPr>
                <w:sz w:val="24"/>
                <w:szCs w:val="24"/>
              </w:rPr>
            </w:pPr>
          </w:p>
        </w:tc>
      </w:tr>
      <w:tr w:rsidR="009F15FA" w14:paraId="28A36235" w14:textId="77777777" w:rsidTr="00621D25">
        <w:tc>
          <w:tcPr>
            <w:tcW w:w="5731" w:type="dxa"/>
          </w:tcPr>
          <w:p w14:paraId="4C75C0A3" w14:textId="6C16CB6C" w:rsidR="00A0480D" w:rsidRDefault="00A0480D" w:rsidP="009F15FA">
            <w:pPr>
              <w:pStyle w:val="ListParagraph"/>
              <w:numPr>
                <w:ilvl w:val="0"/>
                <w:numId w:val="3"/>
              </w:numPr>
              <w:rPr>
                <w:noProof/>
              </w:rPr>
            </w:pPr>
            <w:r>
              <w:rPr>
                <w:noProof/>
              </w:rPr>
              <w:t>Do you work with BCAEO funded programs (CSBG, CSBGD, or Weatherization?</w:t>
            </w:r>
          </w:p>
          <w:p w14:paraId="5E0B2502" w14:textId="77777777" w:rsidR="009F15FA" w:rsidRDefault="009F15FA" w:rsidP="00621D25">
            <w:pPr>
              <w:pStyle w:val="ListParagraph"/>
              <w:rPr>
                <w:noProof/>
              </w:rPr>
            </w:pPr>
          </w:p>
          <w:p w14:paraId="0E39CBE1" w14:textId="77777777" w:rsidR="009F15FA" w:rsidRPr="002B6AA1" w:rsidRDefault="009F15FA" w:rsidP="00621D25">
            <w:pPr>
              <w:pStyle w:val="ListParagraph"/>
              <w:rPr>
                <w:noProof/>
              </w:rPr>
            </w:pPr>
          </w:p>
        </w:tc>
        <w:tc>
          <w:tcPr>
            <w:tcW w:w="4686" w:type="dxa"/>
          </w:tcPr>
          <w:p w14:paraId="5A4F209F" w14:textId="77777777" w:rsidR="009F15FA" w:rsidRDefault="009F15FA" w:rsidP="00621D25">
            <w:pPr>
              <w:pStyle w:val="ListParagraph"/>
              <w:ind w:left="0"/>
              <w:rPr>
                <w:noProof/>
              </w:rPr>
            </w:pPr>
          </w:p>
        </w:tc>
      </w:tr>
      <w:tr w:rsidR="009F15FA" w14:paraId="09ABA6AD" w14:textId="77777777" w:rsidTr="00621D25">
        <w:tc>
          <w:tcPr>
            <w:tcW w:w="5731" w:type="dxa"/>
            <w:shd w:val="clear" w:color="auto" w:fill="auto"/>
          </w:tcPr>
          <w:p w14:paraId="1EFB5B0E" w14:textId="559D3DCF" w:rsidR="009F15FA" w:rsidRPr="00251E4B" w:rsidRDefault="00A0480D" w:rsidP="009F15FA">
            <w:pPr>
              <w:pStyle w:val="ListParagraph"/>
              <w:numPr>
                <w:ilvl w:val="0"/>
                <w:numId w:val="3"/>
              </w:numPr>
            </w:pPr>
            <w:r>
              <w:t xml:space="preserve">What do you see as the main function of this position in a normal workday? </w:t>
            </w:r>
            <w:r w:rsidR="009F15FA" w:rsidRPr="00251E4B">
              <w:t xml:space="preserve"> </w:t>
            </w:r>
          </w:p>
          <w:p w14:paraId="10E6F9E7" w14:textId="77777777" w:rsidR="009F15FA" w:rsidRPr="00251E4B" w:rsidRDefault="009F15FA" w:rsidP="00621D25">
            <w:pPr>
              <w:pStyle w:val="ListParagraph"/>
            </w:pPr>
          </w:p>
          <w:p w14:paraId="080DC400" w14:textId="77777777" w:rsidR="009F15FA" w:rsidRPr="00251E4B" w:rsidRDefault="009F15FA" w:rsidP="00621D25">
            <w:pPr>
              <w:pStyle w:val="ListParagraph"/>
            </w:pPr>
          </w:p>
        </w:tc>
        <w:tc>
          <w:tcPr>
            <w:tcW w:w="4686" w:type="dxa"/>
          </w:tcPr>
          <w:p w14:paraId="1324E681" w14:textId="77777777" w:rsidR="009F15FA" w:rsidRDefault="009F15FA" w:rsidP="00621D25">
            <w:pPr>
              <w:rPr>
                <w:sz w:val="24"/>
                <w:szCs w:val="24"/>
              </w:rPr>
            </w:pPr>
          </w:p>
        </w:tc>
      </w:tr>
      <w:tr w:rsidR="00A0480D" w14:paraId="1DD091AB" w14:textId="77777777" w:rsidTr="00621D25">
        <w:tc>
          <w:tcPr>
            <w:tcW w:w="5731" w:type="dxa"/>
            <w:shd w:val="clear" w:color="auto" w:fill="auto"/>
          </w:tcPr>
          <w:p w14:paraId="729955D9" w14:textId="77777777" w:rsidR="006C75E0" w:rsidRDefault="006C75E0" w:rsidP="006C75E0">
            <w:pPr>
              <w:pStyle w:val="ListParagraph"/>
              <w:numPr>
                <w:ilvl w:val="0"/>
                <w:numId w:val="3"/>
              </w:numPr>
            </w:pPr>
            <w:r>
              <w:t xml:space="preserve">Does your Agency practice a holistic approach to assisting customers? </w:t>
            </w:r>
          </w:p>
          <w:p w14:paraId="7F7F492F" w14:textId="15DA56BF" w:rsidR="006C75E0" w:rsidRPr="00251E4B" w:rsidRDefault="006C75E0" w:rsidP="006C75E0">
            <w:pPr>
              <w:pStyle w:val="ListParagraph"/>
              <w:numPr>
                <w:ilvl w:val="0"/>
                <w:numId w:val="5"/>
              </w:numPr>
              <w:ind w:left="1240"/>
            </w:pPr>
            <w:r>
              <w:t>(i.e., referrals to other programs, one intake appointment, collecting documentation for all programs a customer may be qualified for in lieu of multiple appointments or request</w:t>
            </w:r>
            <w:r w:rsidR="007B6E77">
              <w:t>s</w:t>
            </w:r>
            <w:bookmarkStart w:id="1" w:name="_GoBack"/>
            <w:bookmarkEnd w:id="1"/>
            <w:r>
              <w:t>?)</w:t>
            </w:r>
          </w:p>
          <w:p w14:paraId="352CA4A3" w14:textId="77777777" w:rsidR="00A0480D" w:rsidRDefault="00A0480D" w:rsidP="00A0480D">
            <w:pPr>
              <w:pStyle w:val="ListParagraph"/>
            </w:pPr>
          </w:p>
          <w:p w14:paraId="2FEEABEF" w14:textId="28508C8C" w:rsidR="00A0480D" w:rsidRDefault="00A0480D" w:rsidP="00A0480D">
            <w:pPr>
              <w:pStyle w:val="ListParagraph"/>
            </w:pPr>
          </w:p>
        </w:tc>
        <w:tc>
          <w:tcPr>
            <w:tcW w:w="4686" w:type="dxa"/>
          </w:tcPr>
          <w:p w14:paraId="7246B667" w14:textId="77777777" w:rsidR="00A0480D" w:rsidRDefault="00A0480D" w:rsidP="00621D25">
            <w:pPr>
              <w:rPr>
                <w:sz w:val="24"/>
                <w:szCs w:val="24"/>
              </w:rPr>
            </w:pPr>
          </w:p>
        </w:tc>
      </w:tr>
      <w:tr w:rsidR="009F15FA" w14:paraId="34D19556" w14:textId="77777777" w:rsidTr="00621D25">
        <w:tc>
          <w:tcPr>
            <w:tcW w:w="5731" w:type="dxa"/>
          </w:tcPr>
          <w:p w14:paraId="0EA3D806" w14:textId="77777777" w:rsidR="00A0480D" w:rsidRPr="00251E4B" w:rsidRDefault="00A0480D" w:rsidP="00A0480D">
            <w:pPr>
              <w:pStyle w:val="ListParagraph"/>
              <w:numPr>
                <w:ilvl w:val="0"/>
                <w:numId w:val="3"/>
              </w:numPr>
            </w:pPr>
            <w:r>
              <w:t>What is one of the biggest challenges you face in helping people towards self-sufficiency other than funding?</w:t>
            </w:r>
          </w:p>
          <w:p w14:paraId="0A1A54DD" w14:textId="77777777" w:rsidR="009F15FA" w:rsidRDefault="009F15FA" w:rsidP="00621D25">
            <w:pPr>
              <w:pStyle w:val="ListParagraph"/>
            </w:pPr>
          </w:p>
          <w:p w14:paraId="2F365217" w14:textId="77777777" w:rsidR="009F15FA" w:rsidRPr="00C30B73" w:rsidRDefault="009F15FA" w:rsidP="00621D25">
            <w:pPr>
              <w:pStyle w:val="ListParagraph"/>
            </w:pPr>
          </w:p>
        </w:tc>
        <w:tc>
          <w:tcPr>
            <w:tcW w:w="4686" w:type="dxa"/>
          </w:tcPr>
          <w:p w14:paraId="51F811D9" w14:textId="77777777" w:rsidR="009F15FA" w:rsidRDefault="009F15FA" w:rsidP="00621D25">
            <w:pPr>
              <w:rPr>
                <w:sz w:val="24"/>
                <w:szCs w:val="24"/>
              </w:rPr>
            </w:pPr>
          </w:p>
        </w:tc>
      </w:tr>
      <w:tr w:rsidR="009F15FA" w14:paraId="3B963FF8" w14:textId="77777777" w:rsidTr="00621D25">
        <w:tc>
          <w:tcPr>
            <w:tcW w:w="5731" w:type="dxa"/>
          </w:tcPr>
          <w:p w14:paraId="15360090" w14:textId="77777777" w:rsidR="006C75E0" w:rsidRPr="00251E4B" w:rsidRDefault="006C75E0" w:rsidP="006C75E0">
            <w:pPr>
              <w:pStyle w:val="ListParagraph"/>
              <w:numPr>
                <w:ilvl w:val="0"/>
                <w:numId w:val="3"/>
              </w:numPr>
              <w:rPr>
                <w:noProof/>
              </w:rPr>
            </w:pPr>
            <w:r w:rsidRPr="00251E4B">
              <w:rPr>
                <w:noProof/>
              </w:rPr>
              <w:t>How do you define success with the work you are doing?</w:t>
            </w:r>
          </w:p>
          <w:p w14:paraId="6B9BC01D" w14:textId="2F00736B" w:rsidR="009F15FA" w:rsidRPr="00251E4B" w:rsidRDefault="009F15FA" w:rsidP="006C75E0">
            <w:pPr>
              <w:pStyle w:val="ListParagraph"/>
              <w:rPr>
                <w:noProof/>
              </w:rPr>
            </w:pPr>
          </w:p>
          <w:p w14:paraId="512610B8" w14:textId="77777777" w:rsidR="009F15FA" w:rsidRPr="00251E4B" w:rsidRDefault="009F15FA" w:rsidP="00621D25">
            <w:pPr>
              <w:rPr>
                <w:noProof/>
              </w:rPr>
            </w:pPr>
          </w:p>
        </w:tc>
        <w:tc>
          <w:tcPr>
            <w:tcW w:w="4686" w:type="dxa"/>
          </w:tcPr>
          <w:p w14:paraId="3C5C4A2C" w14:textId="77777777" w:rsidR="009F15FA" w:rsidRDefault="009F15FA" w:rsidP="00621D25">
            <w:pPr>
              <w:pStyle w:val="ListParagraph"/>
              <w:ind w:left="0"/>
              <w:rPr>
                <w:noProof/>
              </w:rPr>
            </w:pPr>
          </w:p>
        </w:tc>
      </w:tr>
      <w:tr w:rsidR="009F15FA" w14:paraId="07A54125" w14:textId="77777777" w:rsidTr="00621D25">
        <w:tc>
          <w:tcPr>
            <w:tcW w:w="5731" w:type="dxa"/>
          </w:tcPr>
          <w:p w14:paraId="0E20D999" w14:textId="2C00383C" w:rsidR="009F15FA" w:rsidRPr="00251E4B" w:rsidRDefault="005841EA" w:rsidP="009F15FA">
            <w:pPr>
              <w:pStyle w:val="ListParagraph"/>
              <w:numPr>
                <w:ilvl w:val="0"/>
                <w:numId w:val="3"/>
              </w:numPr>
            </w:pPr>
            <w:r>
              <w:t xml:space="preserve">How would you describe </w:t>
            </w:r>
            <w:r w:rsidR="009F15FA" w:rsidRPr="00251E4B">
              <w:t>your working relationship with local Community Partners and other CAAs?</w:t>
            </w:r>
          </w:p>
          <w:p w14:paraId="69AF1270" w14:textId="7C634699" w:rsidR="009F15FA" w:rsidRDefault="009F15FA" w:rsidP="00621D25"/>
          <w:p w14:paraId="0283B0FE" w14:textId="77777777" w:rsidR="009F15FA" w:rsidRPr="00251E4B" w:rsidRDefault="009F15FA" w:rsidP="00621D25">
            <w:pPr>
              <w:pStyle w:val="ListParagraph"/>
            </w:pPr>
          </w:p>
        </w:tc>
        <w:tc>
          <w:tcPr>
            <w:tcW w:w="4686" w:type="dxa"/>
          </w:tcPr>
          <w:p w14:paraId="1129B22E" w14:textId="77777777" w:rsidR="009F15FA" w:rsidRDefault="009F15FA" w:rsidP="00621D25">
            <w:pPr>
              <w:rPr>
                <w:sz w:val="24"/>
                <w:szCs w:val="24"/>
              </w:rPr>
            </w:pPr>
          </w:p>
        </w:tc>
      </w:tr>
      <w:tr w:rsidR="005841EA" w14:paraId="1DD4A5BA" w14:textId="77777777" w:rsidTr="00621D25">
        <w:tc>
          <w:tcPr>
            <w:tcW w:w="5731" w:type="dxa"/>
          </w:tcPr>
          <w:p w14:paraId="2C43E7C8" w14:textId="77777777" w:rsidR="005841EA" w:rsidRDefault="005841EA" w:rsidP="009F15FA">
            <w:pPr>
              <w:pStyle w:val="ListParagraph"/>
              <w:numPr>
                <w:ilvl w:val="0"/>
                <w:numId w:val="3"/>
              </w:numPr>
            </w:pPr>
            <w:r>
              <w:t xml:space="preserve">Are you aware of the Agency’s Mission and Strategic Plan? </w:t>
            </w:r>
          </w:p>
          <w:p w14:paraId="6CE34E82" w14:textId="77777777" w:rsidR="005841EA" w:rsidRDefault="005841EA" w:rsidP="005841EA">
            <w:pPr>
              <w:pStyle w:val="ListParagraph"/>
              <w:numPr>
                <w:ilvl w:val="0"/>
                <w:numId w:val="5"/>
              </w:numPr>
              <w:ind w:left="1240"/>
            </w:pPr>
            <w:r>
              <w:t xml:space="preserve">Have you participated on the development of either of these? </w:t>
            </w:r>
          </w:p>
          <w:p w14:paraId="404328AE" w14:textId="7862444E" w:rsidR="005841EA" w:rsidRPr="00251E4B" w:rsidRDefault="005841EA" w:rsidP="005841EA">
            <w:pPr>
              <w:pStyle w:val="ListParagraph"/>
              <w:ind w:left="1240"/>
            </w:pPr>
          </w:p>
        </w:tc>
        <w:tc>
          <w:tcPr>
            <w:tcW w:w="4686" w:type="dxa"/>
          </w:tcPr>
          <w:p w14:paraId="6B7C6251" w14:textId="77777777" w:rsidR="005841EA" w:rsidRDefault="005841EA" w:rsidP="00621D25">
            <w:pPr>
              <w:rPr>
                <w:sz w:val="24"/>
                <w:szCs w:val="24"/>
              </w:rPr>
            </w:pPr>
          </w:p>
        </w:tc>
      </w:tr>
      <w:tr w:rsidR="009F15FA" w14:paraId="77E01908" w14:textId="77777777" w:rsidTr="00621D25">
        <w:tc>
          <w:tcPr>
            <w:tcW w:w="5731" w:type="dxa"/>
          </w:tcPr>
          <w:p w14:paraId="69C0D5EC" w14:textId="7EA76F35" w:rsidR="009F15FA" w:rsidRPr="00251E4B" w:rsidRDefault="005841EA" w:rsidP="009F15FA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Are you familiar with the ROMA cycle and how it affects Agency programs?</w:t>
            </w:r>
          </w:p>
          <w:p w14:paraId="25DBA264" w14:textId="77777777" w:rsidR="009F15FA" w:rsidRDefault="009F15FA" w:rsidP="00621D25">
            <w:pPr>
              <w:pStyle w:val="ListParagraph"/>
            </w:pPr>
          </w:p>
          <w:p w14:paraId="75F1A021" w14:textId="77777777" w:rsidR="009F15FA" w:rsidRPr="00251E4B" w:rsidRDefault="009F15FA" w:rsidP="00621D25">
            <w:pPr>
              <w:pStyle w:val="ListParagraph"/>
            </w:pPr>
          </w:p>
        </w:tc>
        <w:tc>
          <w:tcPr>
            <w:tcW w:w="4686" w:type="dxa"/>
          </w:tcPr>
          <w:p w14:paraId="51990EF8" w14:textId="77777777" w:rsidR="009F15FA" w:rsidRDefault="009F15FA" w:rsidP="00621D25">
            <w:pPr>
              <w:rPr>
                <w:sz w:val="24"/>
                <w:szCs w:val="24"/>
              </w:rPr>
            </w:pPr>
          </w:p>
        </w:tc>
      </w:tr>
      <w:tr w:rsidR="009F15FA" w14:paraId="531E3F0B" w14:textId="77777777" w:rsidTr="00621D25">
        <w:tc>
          <w:tcPr>
            <w:tcW w:w="5731" w:type="dxa"/>
          </w:tcPr>
          <w:p w14:paraId="6B2D390C" w14:textId="64EEE71D" w:rsidR="009F15FA" w:rsidRDefault="005841EA" w:rsidP="009F15FA">
            <w:pPr>
              <w:pStyle w:val="ListParagraph"/>
              <w:numPr>
                <w:ilvl w:val="0"/>
                <w:numId w:val="3"/>
              </w:numPr>
            </w:pPr>
            <w:r>
              <w:t>Are you familiar with the Community Services Program Manuals?</w:t>
            </w:r>
          </w:p>
          <w:p w14:paraId="3C2524F1" w14:textId="77777777" w:rsidR="005841EA" w:rsidRDefault="005841EA" w:rsidP="005841EA">
            <w:pPr>
              <w:pStyle w:val="ListParagraph"/>
            </w:pPr>
          </w:p>
          <w:p w14:paraId="0ECEEFF7" w14:textId="7807107B" w:rsidR="005841EA" w:rsidRDefault="005841EA" w:rsidP="005841EA">
            <w:pPr>
              <w:pStyle w:val="ListParagraph"/>
              <w:numPr>
                <w:ilvl w:val="0"/>
                <w:numId w:val="5"/>
              </w:numPr>
            </w:pPr>
            <w:r>
              <w:t>Are you familiar with how to access resources for income (and/or asset) eligibility determinations?</w:t>
            </w:r>
          </w:p>
          <w:p w14:paraId="42104435" w14:textId="77777777" w:rsidR="005841EA" w:rsidRDefault="005841EA" w:rsidP="005841EA">
            <w:pPr>
              <w:pStyle w:val="ListParagraph"/>
              <w:ind w:left="1440"/>
            </w:pPr>
          </w:p>
          <w:p w14:paraId="4F9541EA" w14:textId="0FB9C608" w:rsidR="005841EA" w:rsidRPr="00251E4B" w:rsidRDefault="005841EA" w:rsidP="005841EA">
            <w:pPr>
              <w:pStyle w:val="ListParagraph"/>
              <w:numPr>
                <w:ilvl w:val="0"/>
                <w:numId w:val="5"/>
              </w:numPr>
            </w:pPr>
            <w:r>
              <w:t>Do you know where to find these documents?</w:t>
            </w:r>
          </w:p>
          <w:p w14:paraId="40F265FD" w14:textId="77777777" w:rsidR="009F15FA" w:rsidRPr="00251E4B" w:rsidRDefault="009F15FA" w:rsidP="00621D25">
            <w:pPr>
              <w:pStyle w:val="ListParagraph"/>
            </w:pPr>
          </w:p>
        </w:tc>
        <w:tc>
          <w:tcPr>
            <w:tcW w:w="4686" w:type="dxa"/>
          </w:tcPr>
          <w:p w14:paraId="2E3F72A7" w14:textId="77777777" w:rsidR="009F15FA" w:rsidRDefault="009F15FA" w:rsidP="00621D25">
            <w:pPr>
              <w:rPr>
                <w:sz w:val="24"/>
                <w:szCs w:val="24"/>
              </w:rPr>
            </w:pPr>
          </w:p>
        </w:tc>
      </w:tr>
      <w:tr w:rsidR="009F15FA" w14:paraId="705C6AAB" w14:textId="77777777" w:rsidTr="00621D25">
        <w:tc>
          <w:tcPr>
            <w:tcW w:w="5731" w:type="dxa"/>
          </w:tcPr>
          <w:p w14:paraId="2E1FF381" w14:textId="77777777" w:rsidR="009F15FA" w:rsidRDefault="007C15FE" w:rsidP="007C15FE">
            <w:pPr>
              <w:pStyle w:val="ListParagraph"/>
              <w:numPr>
                <w:ilvl w:val="0"/>
                <w:numId w:val="3"/>
              </w:numPr>
            </w:pPr>
            <w:r>
              <w:t>How often do you receive training on the CSPMs or income eligibility determinations?</w:t>
            </w:r>
          </w:p>
          <w:p w14:paraId="2884511E" w14:textId="2D04D9B0" w:rsidR="007C15FE" w:rsidRPr="00251E4B" w:rsidRDefault="007C15FE" w:rsidP="007C15FE"/>
        </w:tc>
        <w:tc>
          <w:tcPr>
            <w:tcW w:w="4686" w:type="dxa"/>
          </w:tcPr>
          <w:p w14:paraId="7728B95F" w14:textId="77777777" w:rsidR="009F15FA" w:rsidRDefault="009F15FA" w:rsidP="00621D25">
            <w:pPr>
              <w:rPr>
                <w:sz w:val="24"/>
                <w:szCs w:val="24"/>
              </w:rPr>
            </w:pPr>
          </w:p>
        </w:tc>
      </w:tr>
      <w:tr w:rsidR="009F15FA" w14:paraId="01A31F0B" w14:textId="77777777" w:rsidTr="00621D25">
        <w:tc>
          <w:tcPr>
            <w:tcW w:w="5731" w:type="dxa"/>
          </w:tcPr>
          <w:p w14:paraId="1E1E0CD6" w14:textId="77777777" w:rsidR="009F15FA" w:rsidRDefault="009F15FA" w:rsidP="009F15FA">
            <w:pPr>
              <w:pStyle w:val="ListParagraph"/>
              <w:numPr>
                <w:ilvl w:val="0"/>
                <w:numId w:val="3"/>
              </w:numPr>
              <w:rPr>
                <w:noProof/>
              </w:rPr>
            </w:pPr>
            <w:r>
              <w:rPr>
                <w:noProof/>
              </w:rPr>
              <w:t>Do you have any suggestions for improvement of policies and/or procedures for any of the DHHS-funded programs?</w:t>
            </w:r>
          </w:p>
          <w:p w14:paraId="01DF2E1C" w14:textId="77777777" w:rsidR="009F15FA" w:rsidRDefault="009F15FA" w:rsidP="00621D25">
            <w:pPr>
              <w:pStyle w:val="ListParagraph"/>
              <w:rPr>
                <w:noProof/>
              </w:rPr>
            </w:pPr>
          </w:p>
        </w:tc>
        <w:tc>
          <w:tcPr>
            <w:tcW w:w="4686" w:type="dxa"/>
          </w:tcPr>
          <w:p w14:paraId="69F89CC5" w14:textId="77777777" w:rsidR="009F15FA" w:rsidRDefault="009F15FA" w:rsidP="00621D25">
            <w:pPr>
              <w:pStyle w:val="ListParagraph"/>
              <w:ind w:left="0"/>
              <w:rPr>
                <w:noProof/>
              </w:rPr>
            </w:pPr>
          </w:p>
        </w:tc>
      </w:tr>
      <w:tr w:rsidR="009F15FA" w14:paraId="2FDFDBBF" w14:textId="77777777" w:rsidTr="00621D25">
        <w:tc>
          <w:tcPr>
            <w:tcW w:w="5731" w:type="dxa"/>
          </w:tcPr>
          <w:p w14:paraId="69EA9B92" w14:textId="77777777" w:rsidR="009F15FA" w:rsidRDefault="009F15FA" w:rsidP="009F15FA">
            <w:pPr>
              <w:pStyle w:val="ListParagraph"/>
              <w:numPr>
                <w:ilvl w:val="0"/>
                <w:numId w:val="3"/>
              </w:numPr>
              <w:rPr>
                <w:noProof/>
              </w:rPr>
            </w:pPr>
            <w:r>
              <w:rPr>
                <w:noProof/>
              </w:rPr>
              <w:t>Do you have any suggestions, questions or comments for me?</w:t>
            </w:r>
          </w:p>
          <w:p w14:paraId="685F212E" w14:textId="77777777" w:rsidR="009F15FA" w:rsidRDefault="009F15FA" w:rsidP="00621D25">
            <w:pPr>
              <w:rPr>
                <w:noProof/>
              </w:rPr>
            </w:pPr>
          </w:p>
        </w:tc>
        <w:tc>
          <w:tcPr>
            <w:tcW w:w="4686" w:type="dxa"/>
          </w:tcPr>
          <w:p w14:paraId="2488D1A8" w14:textId="77777777" w:rsidR="009F15FA" w:rsidRDefault="009F15FA" w:rsidP="00621D25">
            <w:pPr>
              <w:pStyle w:val="ListParagraph"/>
              <w:ind w:left="0"/>
              <w:rPr>
                <w:noProof/>
              </w:rPr>
            </w:pPr>
          </w:p>
        </w:tc>
      </w:tr>
    </w:tbl>
    <w:p w14:paraId="39FDED54" w14:textId="77777777" w:rsidR="009F15FA" w:rsidRDefault="009F15FA" w:rsidP="009F15FA">
      <w:pPr>
        <w:pStyle w:val="ListParagraph"/>
        <w:spacing w:after="0"/>
        <w:ind w:left="1080"/>
        <w:rPr>
          <w:noProof/>
        </w:rPr>
      </w:pPr>
    </w:p>
    <w:p w14:paraId="5D86792B" w14:textId="77777777" w:rsidR="009F15FA" w:rsidRPr="00CD1E68" w:rsidRDefault="009F15FA" w:rsidP="009F15FA">
      <w:pPr>
        <w:pStyle w:val="ListParagraph"/>
      </w:pPr>
    </w:p>
    <w:p w14:paraId="0AE355AB" w14:textId="77777777" w:rsidR="009F15FA" w:rsidRPr="00CD1E68" w:rsidRDefault="009F15FA" w:rsidP="009F15FA">
      <w:pPr>
        <w:spacing w:after="0"/>
      </w:pPr>
    </w:p>
    <w:p w14:paraId="4E5A3BF0" w14:textId="77777777" w:rsidR="009F15FA" w:rsidRDefault="009F15FA" w:rsidP="009F15FA">
      <w:pPr>
        <w:spacing w:after="0"/>
      </w:pPr>
    </w:p>
    <w:p w14:paraId="76BA5694" w14:textId="77777777" w:rsidR="009F15FA" w:rsidRDefault="009F15FA" w:rsidP="009F15FA">
      <w:pPr>
        <w:pStyle w:val="ListParagraph"/>
        <w:spacing w:after="0"/>
        <w:ind w:left="1080"/>
        <w:rPr>
          <w:b/>
          <w:sz w:val="24"/>
          <w:szCs w:val="24"/>
          <w:u w:val="single"/>
        </w:rPr>
      </w:pPr>
    </w:p>
    <w:p w14:paraId="65985749" w14:textId="77777777" w:rsidR="009F15FA" w:rsidRDefault="009F15FA" w:rsidP="009F15FA">
      <w:pPr>
        <w:pStyle w:val="ListParagraph"/>
        <w:spacing w:after="0"/>
        <w:ind w:left="1080"/>
        <w:rPr>
          <w:b/>
          <w:sz w:val="24"/>
          <w:szCs w:val="24"/>
          <w:u w:val="single"/>
        </w:rPr>
      </w:pPr>
    </w:p>
    <w:p w14:paraId="20597E89" w14:textId="77777777" w:rsidR="009F15FA" w:rsidRPr="00A95128" w:rsidRDefault="009F15FA" w:rsidP="009F15FA">
      <w:pPr>
        <w:spacing w:after="0"/>
        <w:rPr>
          <w:b/>
          <w:sz w:val="24"/>
          <w:szCs w:val="24"/>
          <w:u w:val="single"/>
        </w:rPr>
      </w:pPr>
    </w:p>
    <w:p w14:paraId="245820A4" w14:textId="77777777" w:rsidR="009F15FA" w:rsidRDefault="009F15FA" w:rsidP="009F15FA">
      <w:pPr>
        <w:pStyle w:val="ListParagraph"/>
        <w:spacing w:after="0"/>
        <w:ind w:left="1080"/>
        <w:jc w:val="center"/>
        <w:rPr>
          <w:b/>
          <w:sz w:val="24"/>
          <w:szCs w:val="24"/>
          <w:u w:val="single"/>
        </w:rPr>
      </w:pPr>
    </w:p>
    <w:p w14:paraId="63E9095F" w14:textId="77777777" w:rsidR="009F15FA" w:rsidRDefault="009F15FA" w:rsidP="009F15FA">
      <w:pPr>
        <w:pStyle w:val="ListParagraph"/>
        <w:spacing w:after="0"/>
        <w:ind w:left="1080"/>
        <w:jc w:val="center"/>
        <w:rPr>
          <w:b/>
          <w:sz w:val="24"/>
          <w:szCs w:val="24"/>
          <w:u w:val="single"/>
        </w:rPr>
      </w:pPr>
    </w:p>
    <w:p w14:paraId="7E195A86" w14:textId="77777777" w:rsidR="009F15FA" w:rsidRDefault="009F15FA" w:rsidP="009F15FA">
      <w:pPr>
        <w:pStyle w:val="ListParagraph"/>
        <w:spacing w:after="0"/>
        <w:ind w:left="1080"/>
        <w:jc w:val="center"/>
        <w:rPr>
          <w:b/>
          <w:sz w:val="24"/>
          <w:szCs w:val="24"/>
          <w:u w:val="single"/>
        </w:rPr>
      </w:pPr>
    </w:p>
    <w:p w14:paraId="2DB2BECB" w14:textId="77777777" w:rsidR="009F15FA" w:rsidRDefault="009F15FA" w:rsidP="009F15FA">
      <w:pPr>
        <w:pStyle w:val="ListParagraph"/>
        <w:spacing w:after="0"/>
        <w:ind w:left="1080"/>
        <w:jc w:val="center"/>
        <w:rPr>
          <w:b/>
          <w:sz w:val="24"/>
          <w:szCs w:val="24"/>
          <w:u w:val="single"/>
        </w:rPr>
      </w:pPr>
    </w:p>
    <w:p w14:paraId="3D4E2BD1" w14:textId="77777777" w:rsidR="009F15FA" w:rsidRDefault="009F15FA" w:rsidP="009F15FA">
      <w:pPr>
        <w:pStyle w:val="ListParagraph"/>
        <w:spacing w:after="0"/>
        <w:ind w:left="1080"/>
        <w:jc w:val="center"/>
        <w:rPr>
          <w:b/>
          <w:sz w:val="24"/>
          <w:szCs w:val="24"/>
          <w:u w:val="single"/>
        </w:rPr>
      </w:pPr>
    </w:p>
    <w:p w14:paraId="7AF3C1FF" w14:textId="77777777" w:rsidR="009F15FA" w:rsidRDefault="009F15FA" w:rsidP="009F15FA">
      <w:pPr>
        <w:pStyle w:val="ListParagraph"/>
        <w:spacing w:after="0"/>
        <w:ind w:left="1080"/>
        <w:jc w:val="center"/>
        <w:rPr>
          <w:b/>
          <w:sz w:val="24"/>
          <w:szCs w:val="24"/>
          <w:u w:val="single"/>
        </w:rPr>
      </w:pPr>
    </w:p>
    <w:p w14:paraId="272718C4" w14:textId="77777777" w:rsidR="00DB6880" w:rsidRPr="009F15FA" w:rsidRDefault="007B6E77" w:rsidP="009F15FA"/>
    <w:sectPr w:rsidR="00DB6880" w:rsidRPr="009F15FA" w:rsidSect="004D5500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C30CA"/>
    <w:multiLevelType w:val="hybridMultilevel"/>
    <w:tmpl w:val="568C8D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3F1674"/>
    <w:multiLevelType w:val="hybridMultilevel"/>
    <w:tmpl w:val="75D60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50D1A"/>
    <w:multiLevelType w:val="hybridMultilevel"/>
    <w:tmpl w:val="9D1E1C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307224"/>
    <w:multiLevelType w:val="hybridMultilevel"/>
    <w:tmpl w:val="CE94B87A"/>
    <w:lvl w:ilvl="0" w:tplc="D21E49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14241D"/>
    <w:multiLevelType w:val="hybridMultilevel"/>
    <w:tmpl w:val="D81C3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00"/>
    <w:rsid w:val="002B60E8"/>
    <w:rsid w:val="004D5500"/>
    <w:rsid w:val="0052419B"/>
    <w:rsid w:val="005841EA"/>
    <w:rsid w:val="005F6B27"/>
    <w:rsid w:val="006C75E0"/>
    <w:rsid w:val="007B6E77"/>
    <w:rsid w:val="007C15FE"/>
    <w:rsid w:val="009F15FA"/>
    <w:rsid w:val="00A0480D"/>
    <w:rsid w:val="00E5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CDD2F"/>
  <w15:chartTrackingRefBased/>
  <w15:docId w15:val="{ADC4DE23-6F5D-4B4B-AAE7-A54BF0272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5500"/>
    <w:rPr>
      <w:color w:val="808080"/>
    </w:rPr>
  </w:style>
  <w:style w:type="character" w:customStyle="1" w:styleId="Style3">
    <w:name w:val="Style3"/>
    <w:basedOn w:val="DefaultParagraphFont"/>
    <w:uiPriority w:val="1"/>
    <w:rsid w:val="004D5500"/>
    <w:rPr>
      <w:rFonts w:ascii="Tahoma" w:hAnsi="Tahoma"/>
      <w:color w:val="auto"/>
      <w:sz w:val="24"/>
    </w:rPr>
  </w:style>
  <w:style w:type="paragraph" w:styleId="ListParagraph">
    <w:name w:val="List Paragraph"/>
    <w:basedOn w:val="Normal"/>
    <w:uiPriority w:val="34"/>
    <w:qFormat/>
    <w:rsid w:val="004D5500"/>
    <w:pPr>
      <w:ind w:left="720"/>
      <w:contextualSpacing/>
    </w:pPr>
  </w:style>
  <w:style w:type="table" w:styleId="TableGrid">
    <w:name w:val="Table Grid"/>
    <w:basedOn w:val="TableNormal"/>
    <w:uiPriority w:val="39"/>
    <w:rsid w:val="004D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70BD237B76143DC85964BBFF2F60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E8056-CD32-494D-9205-76DC0730C482}"/>
      </w:docPartPr>
      <w:docPartBody>
        <w:p w:rsidR="00483A29" w:rsidRDefault="00B66B16" w:rsidP="00B66B16">
          <w:pPr>
            <w:pStyle w:val="170BD237B76143DC85964BBFF2F604A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CD79E06F4624D8FA0150869A111B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D813E-A7A7-431C-B85E-FC5EA15E3BC2}"/>
      </w:docPartPr>
      <w:docPartBody>
        <w:p w:rsidR="00483A29" w:rsidRDefault="00B66B16" w:rsidP="00B66B16">
          <w:pPr>
            <w:pStyle w:val="5CD79E06F4624D8FA0150869A111B49B"/>
          </w:pPr>
          <w:r w:rsidRPr="0094677D">
            <w:rPr>
              <w:rStyle w:val="PlaceholderText"/>
            </w:rPr>
            <w:t>Click here to enter a date.</w:t>
          </w:r>
        </w:p>
      </w:docPartBody>
    </w:docPart>
    <w:docPart>
      <w:docPartPr>
        <w:name w:val="D5F642BE75DD4D368FACDB4F7F1EA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41C88-0C54-4DA5-8262-08B0F991B27F}"/>
      </w:docPartPr>
      <w:docPartBody>
        <w:p w:rsidR="00483A29" w:rsidRDefault="00B66B16" w:rsidP="00B66B16">
          <w:pPr>
            <w:pStyle w:val="D5F642BE75DD4D368FACDB4F7F1EADB5"/>
          </w:pPr>
          <w:r w:rsidRPr="0094677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B16"/>
    <w:rsid w:val="00483A29"/>
    <w:rsid w:val="00B6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6B16"/>
  </w:style>
  <w:style w:type="paragraph" w:customStyle="1" w:styleId="5FC681B672124F979E5B96C1FF1C0FFE">
    <w:name w:val="5FC681B672124F979E5B96C1FF1C0FFE"/>
    <w:rsid w:val="00B66B16"/>
  </w:style>
  <w:style w:type="paragraph" w:customStyle="1" w:styleId="9E319E4D6C6343D5AB26D6E3546656AC">
    <w:name w:val="9E319E4D6C6343D5AB26D6E3546656AC"/>
    <w:rsid w:val="00B66B16"/>
  </w:style>
  <w:style w:type="paragraph" w:customStyle="1" w:styleId="BCA73375D2124947968013B1E8E96F69">
    <w:name w:val="BCA73375D2124947968013B1E8E96F69"/>
    <w:rsid w:val="00B66B16"/>
  </w:style>
  <w:style w:type="paragraph" w:customStyle="1" w:styleId="170BD237B76143DC85964BBFF2F604A8">
    <w:name w:val="170BD237B76143DC85964BBFF2F604A8"/>
    <w:rsid w:val="00B66B16"/>
  </w:style>
  <w:style w:type="paragraph" w:customStyle="1" w:styleId="5CD79E06F4624D8FA0150869A111B49B">
    <w:name w:val="5CD79E06F4624D8FA0150869A111B49B"/>
    <w:rsid w:val="00B66B16"/>
  </w:style>
  <w:style w:type="paragraph" w:customStyle="1" w:styleId="D5F642BE75DD4D368FACDB4F7F1EADB5">
    <w:name w:val="D5F642BE75DD4D368FACDB4F7F1EADB5"/>
    <w:rsid w:val="00B66B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6C0676FCE8A7498CEF6C0256FD2450" ma:contentTypeVersion="19" ma:contentTypeDescription="Create a new document." ma:contentTypeScope="" ma:versionID="e180c8a8e96738891a8acbdbc9526c9a">
  <xsd:schema xmlns:xsd="http://www.w3.org/2001/XMLSchema" xmlns:xs="http://www.w3.org/2001/XMLSchema" xmlns:p="http://schemas.microsoft.com/office/2006/metadata/properties" xmlns:ns2="5aa53882-f116-4654-98bd-3c2d5f08a5ac" xmlns:ns3="8aaa1492-3995-4994-9004-b8d64b220a13" targetNamespace="http://schemas.microsoft.com/office/2006/metadata/properties" ma:root="true" ma:fieldsID="ca42fbd38563af95807fb27b4d3ef8e8" ns2:_="" ns3:_="">
    <xsd:import namespace="5aa53882-f116-4654-98bd-3c2d5f08a5ac"/>
    <xsd:import namespace="8aaa1492-3995-4994-9004-b8d64b220a13"/>
    <xsd:element name="properties">
      <xsd:complexType>
        <xsd:sequence>
          <xsd:element name="documentManagement">
            <xsd:complexType>
              <xsd:all>
                <xsd:element ref="ns2:Metadata" minOccurs="0"/>
                <xsd:element ref="ns2:Comments" minOccurs="0"/>
                <xsd:element ref="ns2:Final_x0020_Approva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53882-f116-4654-98bd-3c2d5f08a5ac" elementFormDefault="qualified">
    <xsd:import namespace="http://schemas.microsoft.com/office/2006/documentManagement/types"/>
    <xsd:import namespace="http://schemas.microsoft.com/office/infopath/2007/PartnerControls"/>
    <xsd:element name="Metadata" ma:index="2" nillable="true" ma:displayName="Metadata" ma:format="Dropdown" ma:internalName="Metadata" ma:readOnly="false">
      <xsd:simpleType>
        <xsd:restriction base="dms:Note">
          <xsd:maxLength value="255"/>
        </xsd:restriction>
      </xsd:simpleType>
    </xsd:element>
    <xsd:element name="Comments" ma:index="3" nillable="true" ma:displayName="Comments" ma:format="Dropdown" ma:internalName="Comments" ma:readOnly="false">
      <xsd:simpleType>
        <xsd:restriction base="dms:Note"/>
      </xsd:simpleType>
    </xsd:element>
    <xsd:element name="Final_x0020_Approval" ma:index="4" nillable="true" ma:displayName="Final Approval" ma:format="Dropdown" ma:internalName="Final_x0020_Approval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hidden="true" ma:internalName="MediaServiceLocatio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a1492-3995-4994-9004-b8d64b220a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tadata xmlns="5aa53882-f116-4654-98bd-3c2d5f08a5ac" xsi:nil="true"/>
    <Final_x0020_Approval xmlns="5aa53882-f116-4654-98bd-3c2d5f08a5ac" xsi:nil="true"/>
    <Comments xmlns="5aa53882-f116-4654-98bd-3c2d5f08a5ac" xsi:nil="true"/>
  </documentManagement>
</p:properties>
</file>

<file path=customXml/itemProps1.xml><?xml version="1.0" encoding="utf-8"?>
<ds:datastoreItem xmlns:ds="http://schemas.openxmlformats.org/officeDocument/2006/customXml" ds:itemID="{571E3C55-C873-4BEA-BCBC-BEB0E9BED76D}"/>
</file>

<file path=customXml/itemProps2.xml><?xml version="1.0" encoding="utf-8"?>
<ds:datastoreItem xmlns:ds="http://schemas.openxmlformats.org/officeDocument/2006/customXml" ds:itemID="{BBA048EE-60D9-4BBF-9981-5002D2A0E3C7}"/>
</file>

<file path=customXml/itemProps3.xml><?xml version="1.0" encoding="utf-8"?>
<ds:datastoreItem xmlns:ds="http://schemas.openxmlformats.org/officeDocument/2006/customXml" ds:itemID="{3BCDCF91-209A-4DEE-A036-311A473508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Judge, Michelle (DHHS)</dc:creator>
  <cp:keywords/>
  <dc:description/>
  <cp:lastModifiedBy>Judge, Michelle (DHHS)</cp:lastModifiedBy>
  <cp:revision>6</cp:revision>
  <cp:lastPrinted>2019-12-27T13:47:00Z</cp:lastPrinted>
  <dcterms:created xsi:type="dcterms:W3CDTF">2019-12-27T13:47:00Z</dcterms:created>
  <dcterms:modified xsi:type="dcterms:W3CDTF">2019-12-30T14:08:00Z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0x010100936C0676FCE8A7498CEF6C0256FD2450</vt:lpwstr>
  </property>
</Properties>
</file>