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E017F" w14:textId="77777777" w:rsidR="003F38F2" w:rsidRPr="00AE392E" w:rsidRDefault="003F38F2" w:rsidP="003F38F2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ExitConferenceAgenda"/>
      <w:bookmarkStart w:id="1" w:name="_GoBack"/>
      <w:bookmarkEnd w:id="1"/>
      <w:r>
        <w:rPr>
          <w:rFonts w:ascii="Arial" w:hAnsi="Arial" w:cs="Arial"/>
          <w:b/>
          <w:sz w:val="28"/>
          <w:szCs w:val="28"/>
          <w:u w:val="single"/>
        </w:rPr>
        <w:t>Exit</w:t>
      </w:r>
      <w:r w:rsidRPr="00AE392E">
        <w:rPr>
          <w:rFonts w:ascii="Arial" w:hAnsi="Arial" w:cs="Arial"/>
          <w:b/>
          <w:sz w:val="28"/>
          <w:szCs w:val="28"/>
          <w:u w:val="single"/>
        </w:rPr>
        <w:t xml:space="preserve"> Conference Agenda</w:t>
      </w:r>
    </w:p>
    <w:bookmarkEnd w:id="0"/>
    <w:p w14:paraId="491C15B1" w14:textId="77777777" w:rsidR="003F38F2" w:rsidRDefault="003F38F2" w:rsidP="003F38F2">
      <w:pPr>
        <w:spacing w:after="0"/>
        <w:rPr>
          <w:rFonts w:ascii="Arial" w:hAnsi="Arial" w:cs="Arial"/>
        </w:rPr>
      </w:pPr>
    </w:p>
    <w:p w14:paraId="5578F5C0" w14:textId="77777777" w:rsidR="003F38F2" w:rsidRPr="008C646B" w:rsidRDefault="003F38F2" w:rsidP="003F38F2">
      <w:pPr>
        <w:tabs>
          <w:tab w:val="left" w:pos="720"/>
          <w:tab w:val="left" w:pos="1440"/>
          <w:tab w:val="left" w:pos="1950"/>
        </w:tabs>
        <w:spacing w:after="0"/>
        <w:rPr>
          <w:sz w:val="24"/>
        </w:rPr>
      </w:pPr>
      <w:r w:rsidRPr="006D0E2B">
        <w:rPr>
          <w:b/>
          <w:sz w:val="24"/>
          <w:szCs w:val="24"/>
        </w:rPr>
        <w:t>AGENCY NAME</w:t>
      </w:r>
      <w:r w:rsidRPr="006D0E2B">
        <w:rPr>
          <w:sz w:val="24"/>
          <w:szCs w:val="24"/>
        </w:rPr>
        <w:t>:</w:t>
      </w:r>
      <w:r>
        <w:tab/>
      </w:r>
      <w:sdt>
        <w:sdtPr>
          <w:rPr>
            <w:rStyle w:val="Style3"/>
          </w:rPr>
          <w:alias w:val="Agency List"/>
          <w:tag w:val="Agency List"/>
          <w:id w:val="1643157464"/>
          <w:placeholder>
            <w:docPart w:val="4738A04967024544A778D58DD68E96DE"/>
          </w:placeholder>
          <w:showingPlcHdr/>
          <w:dropDownList>
            <w:listItem w:value="52001 Alger-Marquette Community Action Board (AMCAB)"/>
            <w:listItem w:displayText="03002 Community Action of Allegan County (CAA)" w:value="03002 Community Action of Allegan County (CAA)"/>
            <w:listItem w:displayText="31003 Baraga-Houghton-Keweenaw Community Action Agency (BHK)" w:value="31003 Baraga-Houghton-Keweenaw Community Action Agency (BHK)"/>
            <w:listItem w:displayText="33004 Capital Area Community Services (CACS)" w:value="33004 Capital Area Community Services (CACS)"/>
            <w:listItem w:displayText="17006 Chippewa-Luce-Mackinac Community Action &amp; Human Resource Authority, Inc. (CLM)" w:value="17006 Chippewa-Luce-Mackinac Community Action &amp; Human Resource Authority, Inc. (CLM)"/>
            <w:listItem w:displayText="38026 Community Action Agency of Jackson, Lenawee, Hillsdale (JLH)" w:value="38026 Community Action Agency of Jackson, Lenawee, Hillsdale (JLH)"/>
            <w:listItem w:displayText="13005 Community Action Agency of South Central Michigan (CAASM)" w:value="13005 Community Action Agency of South Central Michigan (CAASM)"/>
            <w:listItem w:displayText="22008 Dickinson-Iron Community Services Agency (DICSA)" w:value="22008 Dickinson-Iron Community Services Agency (DICSA)"/>
            <w:listItem w:displayText="82032 Downriver Community Conference (DCC)" w:value="82032 Downriver Community Conference (DCC)"/>
            <w:listItem w:displayText="74009 Blue Water Community Action (BWCA)" w:value="74009 Blue Water Community Action (BWCA)"/>
            <w:listItem w:displayText="59010 EightCAP, Inc.  (8CAP)" w:value="59010 EightCAP, Inc.  (8CAP)"/>
            <w:listItem w:displayText="53011 FiveCAP, Inc (5CAP)" w:value="53011 FiveCAP, Inc (5CAP)"/>
            <w:listItem w:displayText="25012 Genesee County Community Action Resource Department (GCCARD)" w:value="25012 Genesee County Community Action Resource Department (GCCARD)"/>
            <w:listItem w:displayText="27013 Gogebic-Ontonagon Community Action Agency (G-O)" w:value="27013 Gogebic-Ontonagon Community Action Agency (G-O)"/>
            <w:listItem w:displayText="79014 Human Development Commission (HDC)" w:value="79014 Human Development Commission (HDC)"/>
            <w:listItem w:displayText="41016 Kent County Community Action (KCCA)" w:value="41016 Kent County Community Action (KCCA)"/>
            <w:listItem w:displayText="51001 Little River Band of Ottawa Indians" w:value="51001 Little River Band of Ottawa Indians"/>
            <w:listItem w:displayText="50017 Macomb County Community Services Agency (MCCSA)" w:value="50017 Macomb County Community Services Agency (MCCSA)"/>
            <w:listItem w:displayText="21018 Menominee-Delta-Schoolcraft Community Action Agency &amp; Human Resource Authority (MDS)" w:value="21018 Menominee-Delta-Schoolcraft Community Action Agency &amp; Human Resource Authority (MDS)"/>
            <w:listItem w:displayText="33001 Michigan Indian Employment Training Services" w:value="33001 Michigan Indian Employment Training Services"/>
            <w:listItem w:displayText="28001 Michigan Indian Legal Services " w:value="28001 Michigan Indian Legal Services "/>
            <w:listItem w:displayText="18019 Mid-Michigan Community Action Agency, Inc. (MMCAA)" w:value="18019 Mid-Michigan Community Action Agency, Inc. (MMCAA)"/>
            <w:listItem w:displayText="58020 Monroe County Opportunity Program (MCOP)" w:value="58020 Monroe County Opportunity Program (MCOP)"/>
            <w:listItem w:displayText="61021 Muskegon-Oceana Community Action Partnership, Inc (MOCAP)" w:value="61021 Muskegon-Oceana Community Action Partnership, Inc (MOCAP)"/>
            <w:listItem w:displayText="04022 Northeast Michigan Community Service Agency (NEMCSA)" w:value="04022 Northeast Michigan Community Service Agency (NEMCSA)"/>
            <w:listItem w:displayText="28023 Northwest Michigan Community Action Agency (NMCAA)" w:value="28023 Northwest Michigan Community Action Agency (NMCAA)"/>
            <w:listItem w:displayText="63024 Oakland Livingston Human Services Agency (OLHSA)" w:value="63024 Oakland Livingston Human Services Agency (OLHSA)"/>
            <w:listItem w:displayText="70025 Ottawa County Community Action Agency (OCCAA)" w:value="70025 Ottawa County Community Action Agency (OCCAA)"/>
            <w:listItem w:displayText="73027 Saginaw County Community Action Committee, Inc. (SCCAC)" w:value="73027 Saginaw County Community Action Committee, Inc. (SCCAC)"/>
            <w:listItem w:displayText="11028 Southwest Michigan Community Action Agency (SMCAA)" w:value="11028 Southwest Michigan Community Action Agency (SMCAA)"/>
            <w:listItem w:displayText="81029 Washtenaw County Employment, Training &amp; Community Services (WCETCS)" w:value="81029 Washtenaw County Employment, Training &amp; Community Services (WCETCS)"/>
            <w:listItem w:displayText="82002 Wayne Metro - City of Detroit" w:value="82002 Wayne Metro - City of Detroit"/>
            <w:listItem w:displayText="82030 Wayne Metropolitan Community Action Agency (WMCAA)" w:value="82030 Wayne Metropolitan Community Action Agency (WMCAA)"/>
          </w:dropDownList>
        </w:sdtPr>
        <w:sdtEndPr>
          <w:rPr>
            <w:rStyle w:val="Style3"/>
          </w:rPr>
        </w:sdtEndPr>
        <w:sdtContent>
          <w:r>
            <w:rPr>
              <w:rStyle w:val="PlaceholderText"/>
            </w:rPr>
            <w:t>Choose an item.</w:t>
          </w:r>
        </w:sdtContent>
      </w:sdt>
      <w:r>
        <w:rPr>
          <w:rStyle w:val="Style3"/>
        </w:rPr>
        <w:tab/>
      </w:r>
      <w:r>
        <w:rPr>
          <w:rStyle w:val="Style3"/>
        </w:rPr>
        <w:tab/>
      </w:r>
      <w:r>
        <w:rPr>
          <w:rStyle w:val="Style3"/>
        </w:rPr>
        <w:tab/>
      </w:r>
    </w:p>
    <w:p w14:paraId="1C78A769" w14:textId="77777777" w:rsidR="003F38F2" w:rsidRDefault="003F38F2" w:rsidP="003F38F2">
      <w:pPr>
        <w:spacing w:after="0"/>
        <w:rPr>
          <w:sz w:val="24"/>
          <w:szCs w:val="24"/>
        </w:rPr>
      </w:pPr>
    </w:p>
    <w:p w14:paraId="5BBB26C2" w14:textId="77777777" w:rsidR="003F38F2" w:rsidRDefault="003F38F2" w:rsidP="003F38F2">
      <w:pPr>
        <w:spacing w:after="0"/>
        <w:rPr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D8C63F" wp14:editId="1A3A561A">
                <wp:simplePos x="0" y="0"/>
                <wp:positionH relativeFrom="column">
                  <wp:posOffset>4625913</wp:posOffset>
                </wp:positionH>
                <wp:positionV relativeFrom="paragraph">
                  <wp:posOffset>170573</wp:posOffset>
                </wp:positionV>
                <wp:extent cx="1617378" cy="0"/>
                <wp:effectExtent l="0" t="0" r="20955" b="19050"/>
                <wp:wrapNone/>
                <wp:docPr id="296" name="Straight Connector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7378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285E36" id="Straight Connector 29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.25pt,13.45pt" to="491.6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sz w:val="24"/>
          <w:szCs w:val="24"/>
        </w:rPr>
        <w:t>Date of Exit</w:t>
      </w:r>
      <w:r w:rsidRPr="00485468">
        <w:rPr>
          <w:b/>
          <w:sz w:val="24"/>
          <w:szCs w:val="24"/>
        </w:rPr>
        <w:t xml:space="preserve"> Conference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981189711"/>
          <w:placeholder>
            <w:docPart w:val="8905C3FB07534C2199661313EAF5F762"/>
          </w:placeholder>
          <w:showingPlcHdr/>
          <w:date>
            <w:dateFormat w:val="MM/dd/yyyy"/>
            <w:lid w:val="en-US"/>
            <w:storeMappedDataAs w:val="dateTime"/>
            <w:calendar w:val="gregorian"/>
          </w:date>
        </w:sdtPr>
        <w:sdtEndPr/>
        <w:sdtContent>
          <w:r w:rsidRPr="0094677D">
            <w:rPr>
              <w:rStyle w:val="PlaceholderText"/>
            </w:rPr>
            <w:t>Click here to enter a date.</w:t>
          </w:r>
        </w:sdtContent>
      </w:sdt>
      <w:r>
        <w:rPr>
          <w:sz w:val="24"/>
          <w:szCs w:val="24"/>
        </w:rPr>
        <w:tab/>
      </w:r>
      <w:r w:rsidRPr="00CF14E0">
        <w:rPr>
          <w:b/>
          <w:sz w:val="24"/>
          <w:szCs w:val="24"/>
        </w:rPr>
        <w:t>Time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</w:p>
    <w:p w14:paraId="35CAC27C" w14:textId="77777777" w:rsidR="003F38F2" w:rsidRDefault="003F38F2" w:rsidP="003F38F2">
      <w:pPr>
        <w:spacing w:after="0"/>
        <w:rPr>
          <w:sz w:val="24"/>
          <w:szCs w:val="24"/>
        </w:rPr>
      </w:pPr>
    </w:p>
    <w:p w14:paraId="3E93D900" w14:textId="77777777" w:rsidR="003F38F2" w:rsidRPr="00180448" w:rsidRDefault="003F38F2" w:rsidP="003F38F2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05D68C" wp14:editId="3A048E0E">
                <wp:simplePos x="0" y="0"/>
                <wp:positionH relativeFrom="column">
                  <wp:posOffset>599440</wp:posOffset>
                </wp:positionH>
                <wp:positionV relativeFrom="paragraph">
                  <wp:posOffset>175260</wp:posOffset>
                </wp:positionV>
                <wp:extent cx="1173480" cy="0"/>
                <wp:effectExtent l="0" t="0" r="2667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348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265FED" id="Straight Connector 1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.2pt,13.8pt" to="139.6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" strokecolor="black [3200]" strokeweight="1.5pt">
                <v:stroke joinstyle="miter"/>
              </v:line>
            </w:pict>
          </mc:Fallback>
        </mc:AlternateContent>
      </w:r>
      <w:r w:rsidRPr="00180448">
        <w:rPr>
          <w:rFonts w:cs="Arial"/>
          <w:b/>
          <w:sz w:val="24"/>
          <w:szCs w:val="24"/>
        </w:rPr>
        <w:t>MVID#:</w:t>
      </w:r>
      <w:r>
        <w:rPr>
          <w:rFonts w:cs="Arial"/>
          <w:b/>
          <w:sz w:val="24"/>
          <w:szCs w:val="24"/>
        </w:rPr>
        <w:t xml:space="preserve">  </w:t>
      </w:r>
    </w:p>
    <w:p w14:paraId="48F8B98E" w14:textId="77777777" w:rsidR="003F38F2" w:rsidRDefault="003F38F2" w:rsidP="003F38F2">
      <w:pPr>
        <w:spacing w:after="0"/>
        <w:rPr>
          <w:sz w:val="24"/>
          <w:szCs w:val="24"/>
        </w:rPr>
      </w:pPr>
    </w:p>
    <w:p w14:paraId="08F34D4A" w14:textId="77777777" w:rsidR="003F38F2" w:rsidRPr="00E13B44" w:rsidRDefault="003F38F2" w:rsidP="003F38F2">
      <w:pPr>
        <w:spacing w:after="0"/>
        <w:rPr>
          <w:b/>
          <w:sz w:val="24"/>
          <w:szCs w:val="24"/>
        </w:rPr>
      </w:pPr>
      <w:r w:rsidRPr="001258E6">
        <w:rPr>
          <w:rFonts w:cstheme="minorHAnsi"/>
          <w:b/>
          <w:sz w:val="24"/>
          <w:szCs w:val="24"/>
        </w:rPr>
        <w:t>BCAEO Monitor</w:t>
      </w:r>
      <w:r w:rsidRPr="001258E6">
        <w:rPr>
          <w:rFonts w:cstheme="minorHAnsi"/>
          <w:sz w:val="24"/>
          <w:szCs w:val="24"/>
        </w:rPr>
        <w:t>:</w:t>
      </w:r>
      <w:r w:rsidRPr="001258E6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alias w:val="Monitor Name"/>
          <w:tag w:val="Monitor Name"/>
          <w:id w:val="113803542"/>
          <w:placeholder>
            <w:docPart w:val="47BF283E66C74C99BAA03A00FA2203E1"/>
          </w:placeholder>
          <w:dropDownList>
            <w:listItem w:displayText="Choose Below" w:value="Choose Below"/>
            <w:listItem w:displayText="Ben Gulker" w:value="Ben Gulker"/>
            <w:listItem w:displayText="Michelle Judge" w:value="Michelle Judge"/>
            <w:listItem w:displayText="Andrew Kornecky" w:value="Andrew Kornecky"/>
            <w:listItem w:displayText="Theresa Kujawa" w:value="Theresa Kujawa"/>
            <w:listItem w:displayText="Stephen Listman" w:value="Stephen Listman"/>
            <w:listItem w:displayText="Melissa McCollum" w:value="Melissa McCollum"/>
            <w:listItem w:displayText="Viran Parag" w:value="Viran Parag"/>
          </w:dropDownList>
        </w:sdtPr>
        <w:sdtEndPr/>
        <w:sdtContent>
          <w:r w:rsidRPr="001258E6">
            <w:rPr>
              <w:rFonts w:cstheme="minorHAnsi"/>
              <w:sz w:val="24"/>
              <w:szCs w:val="24"/>
            </w:rPr>
            <w:t>Choose Below</w:t>
          </w:r>
        </w:sdtContent>
      </w:sdt>
      <w:r w:rsidRPr="001258E6">
        <w:rPr>
          <w:rFonts w:cstheme="minorHAnsi"/>
          <w:sz w:val="24"/>
          <w:szCs w:val="24"/>
        </w:rPr>
        <w:tab/>
      </w:r>
      <w:r w:rsidRPr="001258E6">
        <w:rPr>
          <w:rFonts w:cstheme="minorHAnsi"/>
          <w:sz w:val="24"/>
          <w:szCs w:val="24"/>
        </w:rPr>
        <w:tab/>
      </w:r>
      <w:r>
        <w:tab/>
      </w:r>
      <w:r>
        <w:tab/>
      </w:r>
      <w:r w:rsidRPr="00E13B44">
        <w:rPr>
          <w:b/>
          <w:sz w:val="24"/>
          <w:szCs w:val="24"/>
        </w:rPr>
        <w:t xml:space="preserve">Review: </w:t>
      </w:r>
      <w:sdt>
        <w:sdtPr>
          <w:rPr>
            <w:b/>
            <w:sz w:val="24"/>
            <w:szCs w:val="24"/>
          </w:rPr>
          <w:alias w:val="Review Type"/>
          <w:tag w:val="Review Type"/>
          <w:id w:val="-245338173"/>
          <w:placeholder>
            <w:docPart w:val="11F43F6B4F644F00995B4B0DC1590D5C"/>
          </w:placeholder>
          <w:showingPlcHdr/>
          <w:comboBox>
            <w:listItem w:value="Choose an item."/>
            <w:listItem w:displayText="Desk" w:value="Desk"/>
            <w:listItem w:displayText="Onsite" w:value="Onsite"/>
          </w:comboBox>
        </w:sdtPr>
        <w:sdtEndPr/>
        <w:sdtContent>
          <w:r w:rsidRPr="0094677D">
            <w:rPr>
              <w:rStyle w:val="PlaceholderText"/>
            </w:rPr>
            <w:t>Choose an item.</w:t>
          </w:r>
        </w:sdtContent>
      </w:sdt>
    </w:p>
    <w:p w14:paraId="78E8B50B" w14:textId="77777777" w:rsidR="003F38F2" w:rsidRDefault="003F38F2" w:rsidP="003F38F2">
      <w:pPr>
        <w:spacing w:after="0"/>
      </w:pPr>
    </w:p>
    <w:p w14:paraId="12766ACC" w14:textId="77777777" w:rsidR="003F38F2" w:rsidRDefault="003F38F2" w:rsidP="003F38F2">
      <w:pPr>
        <w:spacing w:after="0"/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A76B7" wp14:editId="01393D33">
                <wp:simplePos x="0" y="0"/>
                <wp:positionH relativeFrom="margin">
                  <wp:align>left</wp:align>
                </wp:positionH>
                <wp:positionV relativeFrom="paragraph">
                  <wp:posOffset>7410</wp:posOffset>
                </wp:positionV>
                <wp:extent cx="6543510" cy="20543"/>
                <wp:effectExtent l="0" t="19050" r="48260" b="55880"/>
                <wp:wrapNone/>
                <wp:docPr id="303" name="Straight Connector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3510" cy="20543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BCE159" id="Straight Connector 30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6pt" to="515.2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" strokecolor="#5b9bd5 [3208]" strokeweight="4.5pt">
                <v:stroke joinstyle="miter"/>
                <w10:wrap anchorx="margin"/>
              </v:line>
            </w:pict>
          </mc:Fallback>
        </mc:AlternateContent>
      </w:r>
    </w:p>
    <w:p w14:paraId="63EBDB11" w14:textId="77777777" w:rsidR="003F38F2" w:rsidRPr="0095235C" w:rsidRDefault="003F38F2" w:rsidP="003F38F2">
      <w:pPr>
        <w:pStyle w:val="ListParagraph"/>
        <w:numPr>
          <w:ilvl w:val="0"/>
          <w:numId w:val="1"/>
        </w:numPr>
        <w:spacing w:after="0"/>
      </w:pPr>
    </w:p>
    <w:p w14:paraId="6A3FF589" w14:textId="77777777" w:rsidR="003F38F2" w:rsidRPr="008950AF" w:rsidRDefault="003F38F2" w:rsidP="003F38F2">
      <w:pPr>
        <w:pStyle w:val="ListParagraph"/>
        <w:spacing w:after="0"/>
        <w:ind w:left="1080"/>
        <w:rPr>
          <w:rFonts w:ascii="Arial" w:hAnsi="Arial" w:cs="Arial"/>
        </w:rPr>
      </w:pPr>
    </w:p>
    <w:p w14:paraId="5354C6FA" w14:textId="4E1FFD7C" w:rsidR="00DB6880" w:rsidRPr="003F38F2" w:rsidRDefault="00556ECD">
      <w:pPr>
        <w:rPr>
          <w:b/>
          <w:u w:val="single"/>
        </w:rPr>
      </w:pPr>
    </w:p>
    <w:sectPr w:rsidR="00DB6880" w:rsidRPr="003F38F2" w:rsidSect="003F38F2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225B0"/>
    <w:multiLevelType w:val="hybridMultilevel"/>
    <w:tmpl w:val="97B4713E"/>
    <w:lvl w:ilvl="0" w:tplc="2C24D890">
      <w:start w:val="1"/>
      <w:numFmt w:val="upperRoman"/>
      <w:lvlText w:val="%1."/>
      <w:lvlJc w:val="left"/>
      <w:pPr>
        <w:ind w:left="1800" w:hanging="72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8F2"/>
    <w:rsid w:val="002B60E8"/>
    <w:rsid w:val="003F38F2"/>
    <w:rsid w:val="00556ECD"/>
    <w:rsid w:val="005F6B27"/>
    <w:rsid w:val="00D7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7AA17"/>
  <w15:chartTrackingRefBased/>
  <w15:docId w15:val="{60A3B8F1-FE26-4CBF-BCD4-FB0E4AC72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8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8F2"/>
    <w:rPr>
      <w:color w:val="808080"/>
    </w:rPr>
  </w:style>
  <w:style w:type="character" w:customStyle="1" w:styleId="Style3">
    <w:name w:val="Style3"/>
    <w:basedOn w:val="DefaultParagraphFont"/>
    <w:uiPriority w:val="1"/>
    <w:rsid w:val="003F38F2"/>
    <w:rPr>
      <w:rFonts w:ascii="Tahoma" w:hAnsi="Tahoma"/>
      <w:color w:val="auto"/>
      <w:sz w:val="24"/>
    </w:rPr>
  </w:style>
  <w:style w:type="paragraph" w:styleId="ListParagraph">
    <w:name w:val="List Paragraph"/>
    <w:basedOn w:val="Normal"/>
    <w:uiPriority w:val="34"/>
    <w:qFormat/>
    <w:rsid w:val="003F38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738A04967024544A778D58DD68E9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F1C94-97C8-4AF5-B05D-3066355F2D75}"/>
      </w:docPartPr>
      <w:docPartBody>
        <w:p w:rsidR="004712A5" w:rsidRDefault="00AE329A" w:rsidP="00AE329A">
          <w:pPr>
            <w:pStyle w:val="4738A04967024544A778D58DD68E96DE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8905C3FB07534C2199661313EAF5F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B2061-3E7A-41FC-879A-89245D44AC92}"/>
      </w:docPartPr>
      <w:docPartBody>
        <w:p w:rsidR="004712A5" w:rsidRDefault="00AE329A" w:rsidP="00AE329A">
          <w:pPr>
            <w:pStyle w:val="8905C3FB07534C2199661313EAF5F762"/>
          </w:pPr>
          <w:r w:rsidRPr="0094677D">
            <w:rPr>
              <w:rStyle w:val="PlaceholderText"/>
            </w:rPr>
            <w:t>Click here to enter a date.</w:t>
          </w:r>
        </w:p>
      </w:docPartBody>
    </w:docPart>
    <w:docPart>
      <w:docPartPr>
        <w:name w:val="47BF283E66C74C99BAA03A00FA220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D775D-4E5B-4248-B521-17A42B6638B5}"/>
      </w:docPartPr>
      <w:docPartBody>
        <w:p w:rsidR="004712A5" w:rsidRDefault="00AE329A" w:rsidP="00AE329A">
          <w:pPr>
            <w:pStyle w:val="47BF283E66C74C99BAA03A00FA2203E1"/>
          </w:pPr>
          <w:r w:rsidRPr="0094677D">
            <w:rPr>
              <w:rStyle w:val="PlaceholderText"/>
            </w:rPr>
            <w:t>Choose an item.</w:t>
          </w:r>
        </w:p>
      </w:docPartBody>
    </w:docPart>
    <w:docPart>
      <w:docPartPr>
        <w:name w:val="11F43F6B4F644F00995B4B0DC1590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F2CD1-1048-4364-9ACD-611C17B4AD7C}"/>
      </w:docPartPr>
      <w:docPartBody>
        <w:p w:rsidR="004712A5" w:rsidRDefault="00AE329A" w:rsidP="00AE329A">
          <w:pPr>
            <w:pStyle w:val="11F43F6B4F644F00995B4B0DC1590D5C"/>
          </w:pPr>
          <w:r w:rsidRPr="0094677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29A"/>
    <w:rsid w:val="004712A5"/>
    <w:rsid w:val="00AE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329A"/>
  </w:style>
  <w:style w:type="paragraph" w:customStyle="1" w:styleId="4738A04967024544A778D58DD68E96DE">
    <w:name w:val="4738A04967024544A778D58DD68E96DE"/>
    <w:rsid w:val="00AE329A"/>
  </w:style>
  <w:style w:type="paragraph" w:customStyle="1" w:styleId="8905C3FB07534C2199661313EAF5F762">
    <w:name w:val="8905C3FB07534C2199661313EAF5F762"/>
    <w:rsid w:val="00AE329A"/>
  </w:style>
  <w:style w:type="paragraph" w:customStyle="1" w:styleId="47BF283E66C74C99BAA03A00FA2203E1">
    <w:name w:val="47BF283E66C74C99BAA03A00FA2203E1"/>
    <w:rsid w:val="00AE329A"/>
  </w:style>
  <w:style w:type="paragraph" w:customStyle="1" w:styleId="11F43F6B4F644F00995B4B0DC1590D5C">
    <w:name w:val="11F43F6B4F644F00995B4B0DC1590D5C"/>
    <w:rsid w:val="00AE32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6C0676FCE8A7498CEF6C0256FD2450" ma:contentTypeVersion="12" ma:contentTypeDescription="Create a new document." ma:contentTypeScope="" ma:versionID="c2bf9f4c47a38bc3bbad3bab640989a3">
  <xsd:schema xmlns:xsd="http://www.w3.org/2001/XMLSchema" xmlns:xs="http://www.w3.org/2001/XMLSchema" xmlns:p="http://schemas.microsoft.com/office/2006/metadata/properties" xmlns:ns2="5aa53882-f116-4654-98bd-3c2d5f08a5ac" xmlns:ns3="8aaa1492-3995-4994-9004-b8d64b220a13" targetNamespace="http://schemas.microsoft.com/office/2006/metadata/properties" ma:root="true" ma:fieldsID="fa3b29da6b253533564a1be02a533035" ns2:_="" ns3:_="">
    <xsd:import namespace="5aa53882-f116-4654-98bd-3c2d5f08a5ac"/>
    <xsd:import namespace="8aaa1492-3995-4994-9004-b8d64b220a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tadata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53882-f116-4654-98bd-3c2d5f08a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tadata" ma:index="13" nillable="true" ma:displayName="Metadata" ma:format="Dropdown" ma:internalName="Metadata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a1492-3995-4994-9004-b8d64b220a1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tadata xmlns="5aa53882-f116-4654-98bd-3c2d5f08a5ac" xsi:nil="true"/>
  </documentManagement>
</p:properties>
</file>

<file path=customXml/itemProps1.xml><?xml version="1.0" encoding="utf-8"?>
<ds:datastoreItem xmlns:ds="http://schemas.openxmlformats.org/officeDocument/2006/customXml" ds:itemID="{363E2463-E1B4-4C9F-AD0B-35BBC8AFC25B}"/>
</file>

<file path=customXml/itemProps2.xml><?xml version="1.0" encoding="utf-8"?>
<ds:datastoreItem xmlns:ds="http://schemas.openxmlformats.org/officeDocument/2006/customXml" ds:itemID="{F57263CF-98EF-4296-8969-D45A4D1EA269}"/>
</file>

<file path=customXml/itemProps3.xml><?xml version="1.0" encoding="utf-8"?>
<ds:datastoreItem xmlns:ds="http://schemas.openxmlformats.org/officeDocument/2006/customXml" ds:itemID="{41617D99-6619-4DD8-8316-1490256E9A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Judge, Michelle (DHHS)</dc:creator>
  <cp:keywords/>
  <dc:description/>
  <cp:lastModifiedBy>Judge, Michelle (DHHS)</cp:lastModifiedBy>
  <cp:revision>2</cp:revision>
  <dcterms:created xsi:type="dcterms:W3CDTF">2019-12-27T14:19:00Z</dcterms:created>
  <dcterms:modified xsi:type="dcterms:W3CDTF">2019-12-27T14:19:00Z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0x010100936C0676FCE8A7498CEF6C0256FD2450</vt:lpwstr>
  </property>
</Properties>
</file>