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9EC6" w14:textId="77777777" w:rsidR="005A54E8" w:rsidRDefault="00E97DE1">
      <w:r w:rsidRPr="007960F4">
        <w:rPr>
          <w:b/>
        </w:rPr>
        <w:t>Name</w:t>
      </w:r>
      <w:r>
        <w:t xml:space="preserve">: </w:t>
      </w:r>
      <w:sdt>
        <w:sdtPr>
          <w:id w:val="-1933496168"/>
          <w:placeholder>
            <w:docPart w:val="DefaultPlaceholder_-1854013440"/>
          </w:placeholder>
          <w:showingPlcHdr/>
        </w:sdtPr>
        <w:sdtEndPr/>
        <w:sdtContent>
          <w:r w:rsidRPr="00C86F2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7960F4">
        <w:rPr>
          <w:b/>
        </w:rPr>
        <w:t>Agency</w:t>
      </w:r>
      <w:r>
        <w:t xml:space="preserve">: </w:t>
      </w:r>
      <w:sdt>
        <w:sdtPr>
          <w:alias w:val="Agency"/>
          <w:tag w:val="Agency"/>
          <w:id w:val="1267040389"/>
          <w:placeholder>
            <w:docPart w:val="C112712CD97E45EEB3DD236E44EA6DA5"/>
          </w:placeholder>
          <w:showingPlcHdr/>
          <w:dropDownList>
            <w:listItem w:value="Choose an item."/>
            <w:listItem w:displayText="CAAGKC" w:value="CAAGKC"/>
            <w:listItem w:displayText="CAASTLC" w:value="CAASTLC"/>
            <w:listItem w:displayText="CAPNEMO" w:value="CAPNEMO"/>
            <w:listItem w:displayText="CAPSTJOE" w:value="CAPSTJOE"/>
            <w:listItem w:displayText="CMCA" w:value="CMCA"/>
            <w:listItem w:displayText="CSI" w:value="CSI"/>
            <w:listItem w:displayText="DAEOC" w:value="DAEOC"/>
            <w:listItem w:displayText="EMAA" w:value="EMAA"/>
            <w:listItem w:displayText="ESC" w:value="ESC"/>
            <w:listItem w:displayText="GHCAA" w:value="GHCAA"/>
            <w:listItem w:displayText="JFCAC" w:value="JFCAC"/>
            <w:listItem w:displayText="MOCA" w:value="MOCA"/>
            <w:listItem w:displayText="MVCAA" w:value="MVCAA"/>
            <w:listItem w:displayText="NECAC" w:value="NECAC"/>
            <w:listItem w:displayText="OACAC" w:value="OACAC"/>
            <w:listItem w:displayText="OAI" w:value="OAI"/>
            <w:listItem w:displayText="PCAC" w:value="PCAC"/>
            <w:listItem w:displayText="SCMCAA" w:value="SCMCAA"/>
            <w:listItem w:displayText="WCMCAA" w:value="WCMCAA"/>
          </w:dropDownList>
        </w:sdtPr>
        <w:sdtEndPr/>
        <w:sdtContent>
          <w:r w:rsidR="00DB4DC9" w:rsidRPr="00DB4DC9">
            <w:rPr>
              <w:color w:val="808080"/>
            </w:rPr>
            <w:t>Choose an item.</w:t>
          </w:r>
        </w:sdtContent>
      </w:sdt>
    </w:p>
    <w:p w14:paraId="5C07EAB8" w14:textId="77777777" w:rsidR="00E97DE1" w:rsidRDefault="00E97DE1">
      <w:r w:rsidRPr="007960F4">
        <w:rPr>
          <w:b/>
        </w:rPr>
        <w:t>Interviewer</w:t>
      </w:r>
      <w:r>
        <w:t xml:space="preserve">: </w:t>
      </w:r>
      <w:sdt>
        <w:sdtPr>
          <w:id w:val="-1572651304"/>
          <w:placeholder>
            <w:docPart w:val="DefaultPlaceholder_-1854013440"/>
          </w:placeholder>
          <w:showingPlcHdr/>
        </w:sdtPr>
        <w:sdtEndPr/>
        <w:sdtContent>
          <w:r w:rsidRPr="00C86F2B">
            <w:rPr>
              <w:rStyle w:val="PlaceholderText"/>
            </w:rPr>
            <w:t>Click or tap here to enter text.</w:t>
          </w:r>
        </w:sdtContent>
      </w:sdt>
      <w:r>
        <w:tab/>
      </w:r>
      <w:r w:rsidRPr="007960F4">
        <w:rPr>
          <w:b/>
        </w:rPr>
        <w:t>Date</w:t>
      </w:r>
      <w:r>
        <w:t xml:space="preserve">: </w:t>
      </w:r>
      <w:sdt>
        <w:sdtPr>
          <w:id w:val="681330383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86F2B">
            <w:rPr>
              <w:rStyle w:val="PlaceholderText"/>
            </w:rPr>
            <w:t>Click or tap to enter a date.</w:t>
          </w:r>
        </w:sdtContent>
      </w:sdt>
    </w:p>
    <w:p w14:paraId="36C4780D" w14:textId="77777777" w:rsidR="00E97DE1" w:rsidRDefault="00E97DE1"/>
    <w:p w14:paraId="3C6B802D" w14:textId="77777777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long have you worked with the agency?</w:t>
      </w:r>
    </w:p>
    <w:p w14:paraId="2A3E5115" w14:textId="7027D59E" w:rsidR="00E97DE1" w:rsidRDefault="002C31D8" w:rsidP="00E941C2">
      <w:pPr>
        <w:pStyle w:val="ListParagraph"/>
      </w:pPr>
      <w:sdt>
        <w:sdtPr>
          <w:id w:val="-680664701"/>
          <w:placeholder>
            <w:docPart w:val="DefaultPlaceholder_-1854013440"/>
          </w:placeholder>
          <w:showingPlcHdr/>
        </w:sdtPr>
        <w:sdtEndPr/>
        <w:sdtContent>
          <w:r w:rsidR="00E97DE1" w:rsidRPr="00C86F2B">
            <w:rPr>
              <w:rStyle w:val="PlaceholderText"/>
            </w:rPr>
            <w:t>Click or tap here to enter text.</w:t>
          </w:r>
        </w:sdtContent>
      </w:sdt>
    </w:p>
    <w:p w14:paraId="4C6C931A" w14:textId="77777777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When does a new employee receive orientation to the agency?</w:t>
      </w:r>
    </w:p>
    <w:p w14:paraId="33B95B9C" w14:textId="195C2EA1" w:rsidR="00E97DE1" w:rsidRDefault="002C31D8" w:rsidP="00E941C2">
      <w:pPr>
        <w:pStyle w:val="ListParagraph"/>
      </w:pPr>
      <w:sdt>
        <w:sdtPr>
          <w:id w:val="109016991"/>
          <w:placeholder>
            <w:docPart w:val="DefaultPlaceholder_-1854013440"/>
          </w:placeholder>
          <w:showingPlcHdr/>
        </w:sdtPr>
        <w:sdtEndPr/>
        <w:sdtContent>
          <w:r w:rsidR="00E97DE1" w:rsidRPr="00C86F2B">
            <w:rPr>
              <w:rStyle w:val="PlaceholderText"/>
            </w:rPr>
            <w:t>Click or tap here to enter text.</w:t>
          </w:r>
        </w:sdtContent>
      </w:sdt>
    </w:p>
    <w:p w14:paraId="4D2B2B62" w14:textId="16DD7E19" w:rsidR="005D0E05" w:rsidRPr="005D0E05" w:rsidRDefault="005D0E05" w:rsidP="00E941C2">
      <w:pPr>
        <w:pStyle w:val="ListParagraph"/>
        <w:numPr>
          <w:ilvl w:val="0"/>
          <w:numId w:val="1"/>
        </w:numPr>
      </w:pPr>
      <w:r>
        <w:rPr>
          <w:b/>
          <w:color w:val="1F4E79" w:themeColor="accent1" w:themeShade="80"/>
        </w:rPr>
        <w:t>How often are background screenings performed on employees?</w:t>
      </w:r>
    </w:p>
    <w:p w14:paraId="4A3B4751" w14:textId="7E08B8B2" w:rsidR="005D0E05" w:rsidRPr="005D0E05" w:rsidRDefault="002C31D8" w:rsidP="005D0E05">
      <w:pPr>
        <w:pStyle w:val="ListParagraph"/>
      </w:pPr>
      <w:sdt>
        <w:sdtPr>
          <w:id w:val="-1637106099"/>
          <w:placeholder>
            <w:docPart w:val="8B23EF86164C47F0B6FF8C98FAD545DD"/>
          </w:placeholder>
          <w:showingPlcHdr/>
        </w:sdtPr>
        <w:sdtEndPr/>
        <w:sdtContent>
          <w:r w:rsidR="005D0E05" w:rsidRPr="00C86F2B">
            <w:rPr>
              <w:rStyle w:val="PlaceholderText"/>
            </w:rPr>
            <w:t>Click or tap here to enter text.</w:t>
          </w:r>
        </w:sdtContent>
      </w:sdt>
    </w:p>
    <w:p w14:paraId="3BF7CF56" w14:textId="733180E8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Describe orientation procedures for new and newly promoted employees to their jobs and to the agency.</w:t>
      </w:r>
    </w:p>
    <w:p w14:paraId="68FC465D" w14:textId="0075A2EB" w:rsidR="00E97DE1" w:rsidRDefault="00E97DE1" w:rsidP="00E941C2">
      <w:pPr>
        <w:pStyle w:val="ListParagraph"/>
      </w:pPr>
      <w:r w:rsidRPr="00E941C2">
        <w:rPr>
          <w:color w:val="1F4E79" w:themeColor="accent1" w:themeShade="80"/>
        </w:rPr>
        <w:t xml:space="preserve"> </w:t>
      </w:r>
      <w:sdt>
        <w:sdtPr>
          <w:id w:val="-530030697"/>
          <w:placeholder>
            <w:docPart w:val="DefaultPlaceholder_-1854013440"/>
          </w:placeholder>
          <w:showingPlcHdr/>
        </w:sdtPr>
        <w:sdtEndPr/>
        <w:sdtContent>
          <w:r w:rsidRPr="00C86F2B">
            <w:rPr>
              <w:rStyle w:val="PlaceholderText"/>
            </w:rPr>
            <w:t>Click or tap here to enter text.</w:t>
          </w:r>
        </w:sdtContent>
      </w:sdt>
    </w:p>
    <w:p w14:paraId="2D7A63CA" w14:textId="77777777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does the agency make the Employee Handbook available to staff?</w:t>
      </w:r>
      <w:r w:rsidRPr="00E941C2">
        <w:rPr>
          <w:color w:val="1F4E79" w:themeColor="accent1" w:themeShade="80"/>
        </w:rPr>
        <w:t xml:space="preserve"> </w:t>
      </w:r>
    </w:p>
    <w:p w14:paraId="31243DB2" w14:textId="4E1C4470" w:rsidR="00E97DE1" w:rsidRDefault="002C31D8" w:rsidP="00E941C2">
      <w:pPr>
        <w:pStyle w:val="ListParagraph"/>
      </w:pPr>
      <w:sdt>
        <w:sdtPr>
          <w:id w:val="1881507277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  <w:r w:rsidR="00E97DE1">
        <w:t xml:space="preserve"> </w:t>
      </w:r>
    </w:p>
    <w:p w14:paraId="4B9A2C39" w14:textId="77777777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do you notify staff of changes in the Employee Handbook?</w:t>
      </w:r>
    </w:p>
    <w:p w14:paraId="565F9C52" w14:textId="1E037F06" w:rsidR="00E97DE1" w:rsidRDefault="002C31D8" w:rsidP="00E941C2">
      <w:pPr>
        <w:pStyle w:val="ListParagraph"/>
      </w:pPr>
      <w:sdt>
        <w:sdtPr>
          <w:id w:val="1548866987"/>
          <w:placeholder>
            <w:docPart w:val="DefaultPlaceholder_-1854013440"/>
          </w:placeholder>
          <w:showingPlcHdr/>
        </w:sdtPr>
        <w:sdtEndPr/>
        <w:sdtContent>
          <w:r w:rsidR="00E97DE1" w:rsidRPr="00C86F2B">
            <w:rPr>
              <w:rStyle w:val="PlaceholderText"/>
            </w:rPr>
            <w:t>Click or tap here to enter text.</w:t>
          </w:r>
        </w:sdtContent>
      </w:sdt>
    </w:p>
    <w:p w14:paraId="59CCF086" w14:textId="77777777" w:rsidR="00E941C2" w:rsidRPr="00E941C2" w:rsidRDefault="00E97DE1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does the agency ensure that employees receive additional training, including ROMA, and follow-up training specific to their jobs?</w:t>
      </w:r>
      <w:r w:rsidRPr="00E941C2">
        <w:rPr>
          <w:color w:val="1F4E79" w:themeColor="accent1" w:themeShade="80"/>
        </w:rPr>
        <w:t xml:space="preserve"> </w:t>
      </w:r>
    </w:p>
    <w:p w14:paraId="2CFCDAA5" w14:textId="072CB94A" w:rsidR="00E97DE1" w:rsidRDefault="002C31D8" w:rsidP="00E941C2">
      <w:pPr>
        <w:pStyle w:val="ListParagraph"/>
      </w:pPr>
      <w:sdt>
        <w:sdtPr>
          <w:id w:val="-1712267389"/>
          <w:placeholder>
            <w:docPart w:val="DefaultPlaceholder_-1854013440"/>
          </w:placeholder>
          <w:showingPlcHdr/>
        </w:sdtPr>
        <w:sdtEndPr/>
        <w:sdtContent>
          <w:r w:rsidR="00E97DE1" w:rsidRPr="00C86F2B">
            <w:rPr>
              <w:rStyle w:val="PlaceholderText"/>
            </w:rPr>
            <w:t>Click or tap here to enter text.</w:t>
          </w:r>
        </w:sdtContent>
      </w:sdt>
    </w:p>
    <w:p w14:paraId="08C6D80D" w14:textId="5565B36B" w:rsidR="000806E1" w:rsidRPr="003E3989" w:rsidRDefault="000806E1" w:rsidP="000806E1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3E3989">
        <w:rPr>
          <w:b/>
          <w:color w:val="1F4E79" w:themeColor="accent1" w:themeShade="80"/>
        </w:rPr>
        <w:t>What is the agency doing to develop leadership among staff?</w:t>
      </w:r>
    </w:p>
    <w:p w14:paraId="0E8AB0B7" w14:textId="194F3896" w:rsidR="000806E1" w:rsidRPr="000806E1" w:rsidRDefault="002C31D8" w:rsidP="000806E1">
      <w:pPr>
        <w:pStyle w:val="ListParagraph"/>
      </w:pPr>
      <w:sdt>
        <w:sdtPr>
          <w:id w:val="1088893153"/>
          <w:placeholder>
            <w:docPart w:val="82BF72D25C614230AD845DBF3888505E"/>
          </w:placeholder>
          <w:showingPlcHdr/>
        </w:sdtPr>
        <w:sdtEndPr/>
        <w:sdtContent>
          <w:r w:rsidR="000806E1" w:rsidRPr="002B64FA">
            <w:rPr>
              <w:rStyle w:val="PlaceholderText"/>
            </w:rPr>
            <w:t>Click or tap here to enter text.</w:t>
          </w:r>
        </w:sdtContent>
      </w:sdt>
      <w:r w:rsidR="000806E1" w:rsidRPr="00E941C2">
        <w:rPr>
          <w:b/>
          <w:color w:val="1F4E79" w:themeColor="accent1" w:themeShade="80"/>
        </w:rPr>
        <w:t xml:space="preserve"> </w:t>
      </w:r>
    </w:p>
    <w:p w14:paraId="048839C0" w14:textId="69DE41AE" w:rsidR="00E941C2" w:rsidRPr="00E941C2" w:rsidRDefault="00F769EF" w:rsidP="000806E1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often are evaluations completed on employees by supervisors?</w:t>
      </w:r>
      <w:r w:rsidRPr="00E941C2">
        <w:rPr>
          <w:color w:val="1F4E79" w:themeColor="accent1" w:themeShade="80"/>
        </w:rPr>
        <w:t xml:space="preserve"> </w:t>
      </w:r>
    </w:p>
    <w:p w14:paraId="7B5CB225" w14:textId="7A7C103F" w:rsidR="00F769EF" w:rsidRDefault="002C31D8" w:rsidP="00E941C2">
      <w:pPr>
        <w:pStyle w:val="ListParagraph"/>
      </w:pPr>
      <w:sdt>
        <w:sdtPr>
          <w:id w:val="207219706"/>
          <w:placeholder>
            <w:docPart w:val="DefaultPlaceholder_-1854013440"/>
          </w:placeholder>
          <w:showingPlcHdr/>
        </w:sdtPr>
        <w:sdtEndPr/>
        <w:sdtContent>
          <w:r w:rsidR="00F769EF" w:rsidRPr="00C86F2B">
            <w:rPr>
              <w:rStyle w:val="PlaceholderText"/>
            </w:rPr>
            <w:t>Click or tap here to enter text.</w:t>
          </w:r>
        </w:sdtContent>
      </w:sdt>
    </w:p>
    <w:p w14:paraId="4BD81F8D" w14:textId="588B41F3" w:rsidR="00F769EF" w:rsidRDefault="00F769EF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Does the agency track staff turnover?</w:t>
      </w:r>
      <w:r w:rsidRPr="00E941C2">
        <w:rPr>
          <w:color w:val="1F4E79" w:themeColor="accent1" w:themeShade="80"/>
        </w:rPr>
        <w:t xml:space="preserve"> </w:t>
      </w:r>
      <w:r>
        <w:t xml:space="preserve">Yes </w:t>
      </w:r>
      <w:sdt>
        <w:sdtPr>
          <w:rPr>
            <w:rFonts w:ascii="MS Gothic" w:eastAsia="MS Gothic" w:hAnsi="MS Gothic"/>
          </w:rPr>
          <w:id w:val="125717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1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-20826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1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14:paraId="716DFD83" w14:textId="56072BA1" w:rsidR="0021435A" w:rsidRDefault="002C31D8" w:rsidP="0021435A">
      <w:pPr>
        <w:pStyle w:val="ListParagraph"/>
      </w:pPr>
      <w:sdt>
        <w:sdtPr>
          <w:id w:val="-923254069"/>
          <w:placeholder>
            <w:docPart w:val="8EB88CB4AC734A4D9AEB9D25D76D6428"/>
          </w:placeholder>
          <w:showingPlcHdr/>
        </w:sdtPr>
        <w:sdtEndPr/>
        <w:sdtContent>
          <w:r w:rsidR="0021435A" w:rsidRPr="00C86F2B">
            <w:rPr>
              <w:rStyle w:val="PlaceholderText"/>
            </w:rPr>
            <w:t>Click or tap here to enter text.</w:t>
          </w:r>
        </w:sdtContent>
      </w:sdt>
    </w:p>
    <w:p w14:paraId="3D3F4362" w14:textId="288685F9" w:rsidR="00F769EF" w:rsidRPr="0021435A" w:rsidRDefault="00F769EF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 xml:space="preserve">Is there significant turnover in staff </w:t>
      </w:r>
      <w:r w:rsidR="00E941C2">
        <w:rPr>
          <w:b/>
          <w:color w:val="1F4E79" w:themeColor="accent1" w:themeShade="80"/>
        </w:rPr>
        <w:t xml:space="preserve">or top management </w:t>
      </w:r>
      <w:r w:rsidRPr="00E941C2">
        <w:rPr>
          <w:b/>
          <w:color w:val="1F4E79" w:themeColor="accent1" w:themeShade="80"/>
        </w:rPr>
        <w:t>in recent years?</w:t>
      </w:r>
      <w:r w:rsidRPr="00E941C2">
        <w:rPr>
          <w:color w:val="1F4E79" w:themeColor="accent1" w:themeShade="80"/>
        </w:rPr>
        <w:t xml:space="preserve"> </w:t>
      </w:r>
      <w:r>
        <w:t xml:space="preserve">Yes </w:t>
      </w:r>
      <w:sdt>
        <w:sdtPr>
          <w:rPr>
            <w:rFonts w:ascii="MS Gothic" w:eastAsia="MS Gothic" w:hAnsi="MS Gothic"/>
          </w:rPr>
          <w:id w:val="203060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1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-17010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1C2">
            <w:rPr>
              <w:rFonts w:ascii="MS Gothic" w:eastAsia="MS Gothic" w:hAnsi="MS Gothic" w:hint="eastAsia"/>
            </w:rPr>
            <w:t>☐</w:t>
          </w:r>
        </w:sdtContent>
      </w:sdt>
    </w:p>
    <w:p w14:paraId="4BCE6352" w14:textId="15A2B804" w:rsidR="0021435A" w:rsidRDefault="002C31D8" w:rsidP="0021435A">
      <w:pPr>
        <w:pStyle w:val="ListParagraph"/>
      </w:pPr>
      <w:sdt>
        <w:sdtPr>
          <w:id w:val="424623458"/>
          <w:placeholder>
            <w:docPart w:val="1BBAF49088494809A0DF2302E75CD0B5"/>
          </w:placeholder>
          <w:showingPlcHdr/>
        </w:sdtPr>
        <w:sdtEndPr/>
        <w:sdtContent>
          <w:r w:rsidR="0021435A" w:rsidRPr="00C86F2B">
            <w:rPr>
              <w:rStyle w:val="PlaceholderText"/>
            </w:rPr>
            <w:t>Click or tap here to enter text.</w:t>
          </w:r>
        </w:sdtContent>
      </w:sdt>
    </w:p>
    <w:p w14:paraId="5152D653" w14:textId="77777777" w:rsidR="00E941C2" w:rsidRPr="00E941C2" w:rsidRDefault="00DB4DC9" w:rsidP="00554943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How do you conduct exit interviews</w:t>
      </w:r>
      <w:r w:rsidR="00F769EF" w:rsidRPr="00E941C2">
        <w:rPr>
          <w:b/>
          <w:color w:val="1F4E79" w:themeColor="accent1" w:themeShade="80"/>
        </w:rPr>
        <w:t xml:space="preserve"> with employees before they leave the agency? </w:t>
      </w:r>
    </w:p>
    <w:p w14:paraId="4240304F" w14:textId="20114362" w:rsidR="00F769EF" w:rsidRDefault="002C31D8" w:rsidP="00E941C2">
      <w:pPr>
        <w:pStyle w:val="ListParagraph"/>
      </w:pPr>
      <w:sdt>
        <w:sdtPr>
          <w:id w:val="1945267950"/>
          <w:placeholder>
            <w:docPart w:val="DefaultPlaceholder_-1854013440"/>
          </w:placeholder>
          <w:showingPlcHdr/>
        </w:sdtPr>
        <w:sdtEndPr/>
        <w:sdtContent>
          <w:r w:rsidR="00F769EF" w:rsidRPr="00C86F2B">
            <w:rPr>
              <w:rStyle w:val="PlaceholderText"/>
            </w:rPr>
            <w:t>Click or tap here to enter text.</w:t>
          </w:r>
        </w:sdtContent>
      </w:sdt>
    </w:p>
    <w:p w14:paraId="3D1F2EE1" w14:textId="77777777" w:rsidR="00E941C2" w:rsidRPr="00E941C2" w:rsidRDefault="00F769EF" w:rsidP="005E2D9A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What does the agency do with the information from these exit interviews?</w:t>
      </w:r>
    </w:p>
    <w:p w14:paraId="55B8B82C" w14:textId="70564507" w:rsidR="00F769EF" w:rsidRDefault="002C31D8" w:rsidP="00E941C2">
      <w:pPr>
        <w:pStyle w:val="ListParagraph"/>
      </w:pPr>
      <w:sdt>
        <w:sdtPr>
          <w:id w:val="1141692919"/>
          <w:placeholder>
            <w:docPart w:val="DefaultPlaceholder_-1854013440"/>
          </w:placeholder>
          <w:showingPlcHdr/>
        </w:sdtPr>
        <w:sdtEndPr/>
        <w:sdtContent>
          <w:r w:rsidR="00F769EF" w:rsidRPr="00C86F2B">
            <w:rPr>
              <w:rStyle w:val="PlaceholderText"/>
            </w:rPr>
            <w:t>Click or tap here to enter text.</w:t>
          </w:r>
        </w:sdtContent>
      </w:sdt>
    </w:p>
    <w:p w14:paraId="48B4AFFB" w14:textId="70D7686D" w:rsidR="00E941C2" w:rsidRPr="00E941C2" w:rsidRDefault="00F769EF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 xml:space="preserve">When </w:t>
      </w:r>
      <w:r w:rsidR="000806E1">
        <w:rPr>
          <w:b/>
          <w:color w:val="1F4E79" w:themeColor="accent1" w:themeShade="80"/>
        </w:rPr>
        <w:t>was the last review and update of</w:t>
      </w:r>
      <w:r w:rsidRPr="00E941C2">
        <w:rPr>
          <w:b/>
          <w:color w:val="1F4E79" w:themeColor="accent1" w:themeShade="80"/>
        </w:rPr>
        <w:t xml:space="preserve"> agency’s personnel polic</w:t>
      </w:r>
      <w:r w:rsidR="005D0E05">
        <w:rPr>
          <w:b/>
          <w:color w:val="1F4E79" w:themeColor="accent1" w:themeShade="80"/>
        </w:rPr>
        <w:t>ies and procedures</w:t>
      </w:r>
      <w:r w:rsidRPr="00E941C2">
        <w:rPr>
          <w:b/>
          <w:color w:val="1F4E79" w:themeColor="accent1" w:themeShade="80"/>
        </w:rPr>
        <w:t>?</w:t>
      </w:r>
      <w:r w:rsidRPr="00E941C2">
        <w:rPr>
          <w:color w:val="1F4E79" w:themeColor="accent1" w:themeShade="80"/>
        </w:rPr>
        <w:t xml:space="preserve"> </w:t>
      </w:r>
    </w:p>
    <w:p w14:paraId="2A7E62C7" w14:textId="56D00646" w:rsidR="00F769EF" w:rsidRDefault="002C31D8" w:rsidP="00E941C2">
      <w:pPr>
        <w:pStyle w:val="ListParagraph"/>
      </w:pPr>
      <w:sdt>
        <w:sdtPr>
          <w:id w:val="1659804142"/>
          <w:placeholder>
            <w:docPart w:val="DefaultPlaceholder_-1854013440"/>
          </w:placeholder>
          <w:showingPlcHdr/>
        </w:sdtPr>
        <w:sdtEndPr/>
        <w:sdtContent>
          <w:r w:rsidR="00F769EF" w:rsidRPr="00C86F2B">
            <w:rPr>
              <w:rStyle w:val="PlaceholderText"/>
            </w:rPr>
            <w:t>Click or tap here to enter text.</w:t>
          </w:r>
        </w:sdtContent>
      </w:sdt>
    </w:p>
    <w:p w14:paraId="03B78217" w14:textId="58097962" w:rsidR="005D0E05" w:rsidRPr="005D0E05" w:rsidRDefault="005D0E05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 xml:space="preserve">When </w:t>
      </w:r>
      <w:r w:rsidR="000806E1">
        <w:rPr>
          <w:b/>
          <w:color w:val="1F4E79" w:themeColor="accent1" w:themeShade="80"/>
        </w:rPr>
        <w:t xml:space="preserve">was the </w:t>
      </w:r>
      <w:r>
        <w:rPr>
          <w:b/>
          <w:color w:val="1F4E79" w:themeColor="accent1" w:themeShade="80"/>
        </w:rPr>
        <w:t>last</w:t>
      </w:r>
      <w:r w:rsidR="000806E1">
        <w:rPr>
          <w:b/>
          <w:color w:val="1F4E79" w:themeColor="accent1" w:themeShade="80"/>
        </w:rPr>
        <w:t xml:space="preserve"> review and update of job descriptions</w:t>
      </w:r>
      <w:r>
        <w:rPr>
          <w:b/>
          <w:color w:val="1F4E79" w:themeColor="accent1" w:themeShade="80"/>
        </w:rPr>
        <w:t xml:space="preserve">? </w:t>
      </w:r>
    </w:p>
    <w:p w14:paraId="7AFE5F32" w14:textId="6E02FD2C" w:rsidR="005D0E05" w:rsidRPr="005D0E05" w:rsidRDefault="002C31D8" w:rsidP="005D0E05">
      <w:pPr>
        <w:pStyle w:val="ListParagraph"/>
      </w:pPr>
      <w:sdt>
        <w:sdtPr>
          <w:id w:val="-545754169"/>
          <w:placeholder>
            <w:docPart w:val="2AAA074E98A149968A218594670A7EB7"/>
          </w:placeholder>
          <w:showingPlcHdr/>
        </w:sdtPr>
        <w:sdtEndPr/>
        <w:sdtContent>
          <w:r w:rsidR="005D0E05" w:rsidRPr="00C86F2B">
            <w:rPr>
              <w:rStyle w:val="PlaceholderText"/>
            </w:rPr>
            <w:t>Click or tap here to enter text.</w:t>
          </w:r>
        </w:sdtContent>
      </w:sdt>
    </w:p>
    <w:p w14:paraId="52326AFE" w14:textId="44141AE9" w:rsidR="00E941C2" w:rsidRDefault="005D0E05" w:rsidP="00382921">
      <w:pPr>
        <w:pStyle w:val="ListParagraph"/>
        <w:numPr>
          <w:ilvl w:val="0"/>
          <w:numId w:val="1"/>
        </w:numPr>
      </w:pPr>
      <w:r w:rsidRPr="000806E1">
        <w:rPr>
          <w:b/>
          <w:color w:val="1F4E79" w:themeColor="accent1" w:themeShade="80"/>
        </w:rPr>
        <w:t xml:space="preserve"> </w:t>
      </w:r>
      <w:r w:rsidR="00F769EF" w:rsidRPr="000806E1">
        <w:rPr>
          <w:b/>
          <w:color w:val="1F4E79" w:themeColor="accent1" w:themeShade="80"/>
        </w:rPr>
        <w:t>Describe the process used to check references and backgrounds of volunteers who work with the customers</w:t>
      </w:r>
      <w:r w:rsidR="00F769EF">
        <w:t>.</w:t>
      </w:r>
    </w:p>
    <w:p w14:paraId="2C3A9ED6" w14:textId="733F74CD" w:rsidR="00F769EF" w:rsidRDefault="002C31D8" w:rsidP="00E941C2">
      <w:pPr>
        <w:pStyle w:val="ListParagraph"/>
      </w:pPr>
      <w:sdt>
        <w:sdtPr>
          <w:id w:val="345438135"/>
          <w:placeholder>
            <w:docPart w:val="DefaultPlaceholder_-1854013440"/>
          </w:placeholder>
          <w:showingPlcHdr/>
        </w:sdtPr>
        <w:sdtEndPr/>
        <w:sdtContent>
          <w:r w:rsidR="00F769EF" w:rsidRPr="00C86F2B">
            <w:rPr>
              <w:rStyle w:val="PlaceholderText"/>
            </w:rPr>
            <w:t>Click or tap here to enter text.</w:t>
          </w:r>
        </w:sdtContent>
      </w:sdt>
    </w:p>
    <w:p w14:paraId="6329A7F5" w14:textId="77777777" w:rsidR="00E941C2" w:rsidRPr="00E941C2" w:rsidRDefault="007960F4" w:rsidP="000C74A4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Describe the agency’s plan for recruiting, screening, and training volunteers.</w:t>
      </w:r>
    </w:p>
    <w:p w14:paraId="06C0A14A" w14:textId="501D4967" w:rsidR="007960F4" w:rsidRDefault="002C31D8" w:rsidP="00E941C2">
      <w:pPr>
        <w:pStyle w:val="ListParagraph"/>
      </w:pPr>
      <w:sdt>
        <w:sdtPr>
          <w:id w:val="-984550879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</w:p>
    <w:p w14:paraId="5259422C" w14:textId="77777777" w:rsidR="000806E1" w:rsidRPr="00E941C2" w:rsidRDefault="000806E1" w:rsidP="000806E1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What programs or services use volunteers?</w:t>
      </w:r>
    </w:p>
    <w:p w14:paraId="0CE4C9DF" w14:textId="0CAEA470" w:rsidR="000806E1" w:rsidRPr="000806E1" w:rsidRDefault="002C31D8" w:rsidP="000806E1">
      <w:pPr>
        <w:pStyle w:val="ListParagraph"/>
      </w:pPr>
      <w:sdt>
        <w:sdtPr>
          <w:id w:val="1557206068"/>
          <w:placeholder>
            <w:docPart w:val="7926B9F89CDF486B86C806431D01B1E1"/>
          </w:placeholder>
          <w:showingPlcHdr/>
        </w:sdtPr>
        <w:sdtEndPr/>
        <w:sdtContent>
          <w:r w:rsidR="000806E1" w:rsidRPr="00C86F2B">
            <w:rPr>
              <w:rStyle w:val="PlaceholderText"/>
            </w:rPr>
            <w:t>Click or tap here to enter text.</w:t>
          </w:r>
        </w:sdtContent>
      </w:sdt>
      <w:r w:rsidR="000806E1" w:rsidRPr="00E941C2">
        <w:rPr>
          <w:b/>
          <w:color w:val="1F4E79" w:themeColor="accent1" w:themeShade="80"/>
        </w:rPr>
        <w:t xml:space="preserve"> </w:t>
      </w:r>
    </w:p>
    <w:p w14:paraId="21FE57D5" w14:textId="286384A7" w:rsidR="00E941C2" w:rsidRPr="00E941C2" w:rsidRDefault="007960F4" w:rsidP="000806E1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lastRenderedPageBreak/>
        <w:t>Describe the process that the agency uses to track the number of hours, and assess the value of hours provided by volunteers to support the agency’s activities.</w:t>
      </w:r>
      <w:r w:rsidRPr="00E941C2">
        <w:rPr>
          <w:color w:val="1F4E79" w:themeColor="accent1" w:themeShade="80"/>
        </w:rPr>
        <w:t xml:space="preserve"> </w:t>
      </w:r>
    </w:p>
    <w:p w14:paraId="26F8481C" w14:textId="057CDB86" w:rsidR="007960F4" w:rsidRDefault="002C31D8" w:rsidP="00E941C2">
      <w:pPr>
        <w:pStyle w:val="ListParagraph"/>
      </w:pPr>
      <w:sdt>
        <w:sdtPr>
          <w:id w:val="2004315318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</w:p>
    <w:p w14:paraId="2AB220C0" w14:textId="63A5C77C" w:rsidR="00E941C2" w:rsidRPr="00E941C2" w:rsidRDefault="005D0E05" w:rsidP="00E941C2">
      <w:pPr>
        <w:pStyle w:val="ListParagraph"/>
        <w:numPr>
          <w:ilvl w:val="0"/>
          <w:numId w:val="1"/>
        </w:numPr>
      </w:pPr>
      <w:r>
        <w:rPr>
          <w:b/>
          <w:color w:val="1F4E79" w:themeColor="accent1" w:themeShade="80"/>
        </w:rPr>
        <w:t>Describe</w:t>
      </w:r>
      <w:r w:rsidR="007960F4" w:rsidRPr="00E941C2">
        <w:rPr>
          <w:b/>
          <w:color w:val="1F4E79" w:themeColor="accent1" w:themeShade="80"/>
        </w:rPr>
        <w:t xml:space="preserve"> the agency’s whistleblower policy</w:t>
      </w:r>
      <w:r>
        <w:rPr>
          <w:b/>
          <w:color w:val="1F4E79" w:themeColor="accent1" w:themeShade="80"/>
        </w:rPr>
        <w:t>.</w:t>
      </w:r>
    </w:p>
    <w:p w14:paraId="1DF324CE" w14:textId="0E9F3F11" w:rsidR="007960F4" w:rsidRDefault="002C31D8" w:rsidP="00E941C2">
      <w:pPr>
        <w:pStyle w:val="ListParagraph"/>
      </w:pPr>
      <w:sdt>
        <w:sdtPr>
          <w:id w:val="-1328358694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</w:p>
    <w:p w14:paraId="5AE71664" w14:textId="77777777" w:rsidR="00E941C2" w:rsidRPr="00E941C2" w:rsidRDefault="007960F4" w:rsidP="0060659E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What is the process of reporting staff changes within the CSBG program to the state?</w:t>
      </w:r>
      <w:r w:rsidR="00E941C2" w:rsidRPr="00E941C2">
        <w:rPr>
          <w:b/>
          <w:color w:val="1F4E79" w:themeColor="accent1" w:themeShade="80"/>
        </w:rPr>
        <w:t xml:space="preserve"> </w:t>
      </w:r>
    </w:p>
    <w:p w14:paraId="5295A26D" w14:textId="6F564021" w:rsidR="007960F4" w:rsidRDefault="002C31D8" w:rsidP="00E941C2">
      <w:pPr>
        <w:pStyle w:val="ListParagraph"/>
      </w:pPr>
      <w:sdt>
        <w:sdtPr>
          <w:id w:val="-65190132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  <w:r w:rsidR="007960F4">
        <w:t xml:space="preserve"> </w:t>
      </w:r>
    </w:p>
    <w:p w14:paraId="56A0036D" w14:textId="77777777" w:rsidR="00E941C2" w:rsidRPr="00E941C2" w:rsidRDefault="007960F4" w:rsidP="00BC2D37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 xml:space="preserve">What is the process if </w:t>
      </w:r>
      <w:r w:rsidR="00DB4DC9" w:rsidRPr="00E941C2">
        <w:rPr>
          <w:b/>
          <w:color w:val="1F4E79" w:themeColor="accent1" w:themeShade="80"/>
        </w:rPr>
        <w:t>you or any staff member suspect Child Abuse and Neglect</w:t>
      </w:r>
      <w:r w:rsidRPr="00E941C2">
        <w:rPr>
          <w:b/>
          <w:color w:val="1F4E79" w:themeColor="accent1" w:themeShade="80"/>
        </w:rPr>
        <w:t>?</w:t>
      </w:r>
    </w:p>
    <w:p w14:paraId="65A841C6" w14:textId="53B05D70" w:rsidR="007960F4" w:rsidRDefault="002C31D8" w:rsidP="00E941C2">
      <w:pPr>
        <w:pStyle w:val="ListParagraph"/>
      </w:pPr>
      <w:sdt>
        <w:sdtPr>
          <w:id w:val="-1647504074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</w:p>
    <w:p w14:paraId="5877266A" w14:textId="77777777" w:rsidR="00E941C2" w:rsidRPr="00E941C2" w:rsidRDefault="007960F4" w:rsidP="00E941C2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 xml:space="preserve">What provisions </w:t>
      </w:r>
      <w:r w:rsidR="00A755C0" w:rsidRPr="00E941C2">
        <w:rPr>
          <w:b/>
          <w:color w:val="1F4E79" w:themeColor="accent1" w:themeShade="80"/>
        </w:rPr>
        <w:t>are in place</w:t>
      </w:r>
      <w:r w:rsidRPr="00E941C2">
        <w:rPr>
          <w:b/>
          <w:color w:val="1F4E79" w:themeColor="accent1" w:themeShade="80"/>
        </w:rPr>
        <w:t xml:space="preserve"> to comply with the Americans with Disabilities Act in meeting the needs of the customers?</w:t>
      </w:r>
      <w:r w:rsidRPr="00E941C2">
        <w:rPr>
          <w:color w:val="1F4E79" w:themeColor="accent1" w:themeShade="80"/>
        </w:rPr>
        <w:t xml:space="preserve"> </w:t>
      </w:r>
    </w:p>
    <w:p w14:paraId="02F02D43" w14:textId="727A4A09" w:rsidR="007960F4" w:rsidRDefault="002C31D8" w:rsidP="00E941C2">
      <w:pPr>
        <w:pStyle w:val="ListParagraph"/>
      </w:pPr>
      <w:sdt>
        <w:sdtPr>
          <w:id w:val="-1600719061"/>
          <w:placeholder>
            <w:docPart w:val="DefaultPlaceholder_-1854013440"/>
          </w:placeholder>
          <w:showingPlcHdr/>
        </w:sdtPr>
        <w:sdtEndPr/>
        <w:sdtContent>
          <w:r w:rsidR="007960F4" w:rsidRPr="00C86F2B">
            <w:rPr>
              <w:rStyle w:val="PlaceholderText"/>
            </w:rPr>
            <w:t>Click or tap here to enter text.</w:t>
          </w:r>
        </w:sdtContent>
      </w:sdt>
    </w:p>
    <w:p w14:paraId="06883340" w14:textId="40CA7486" w:rsidR="00F769EF" w:rsidRDefault="007960F4" w:rsidP="00A422F8">
      <w:pPr>
        <w:pStyle w:val="ListParagraph"/>
        <w:numPr>
          <w:ilvl w:val="0"/>
          <w:numId w:val="1"/>
        </w:numPr>
      </w:pPr>
      <w:r w:rsidRPr="00E941C2">
        <w:rPr>
          <w:b/>
          <w:color w:val="1F4E79" w:themeColor="accent1" w:themeShade="80"/>
        </w:rPr>
        <w:t>On a scale of 1-10, 1 being low and 10 being high, how would you rate the morale of the agency?</w:t>
      </w:r>
      <w:r w:rsidR="00E941C2" w:rsidRPr="00E941C2">
        <w:rPr>
          <w:b/>
          <w:color w:val="1F4E79" w:themeColor="accent1" w:themeShade="80"/>
        </w:rPr>
        <w:t xml:space="preserve"> </w:t>
      </w:r>
      <w:sdt>
        <w:sdtPr>
          <w:id w:val="-731151030"/>
          <w:placeholder>
            <w:docPart w:val="DefaultPlaceholder_-1854013440"/>
          </w:placeholder>
          <w:showingPlcHdr/>
        </w:sdtPr>
        <w:sdtEndPr/>
        <w:sdtContent>
          <w:r w:rsidRPr="00C86F2B">
            <w:rPr>
              <w:rStyle w:val="PlaceholderText"/>
            </w:rPr>
            <w:t>Click or tap here to enter text.</w:t>
          </w:r>
        </w:sdtContent>
      </w:sdt>
      <w:r w:rsidR="00E941C2">
        <w:t xml:space="preserve"> </w:t>
      </w:r>
      <w:r w:rsidR="00E941C2" w:rsidRPr="00E941C2">
        <w:rPr>
          <w:b/>
          <w:color w:val="1F4E79" w:themeColor="accent1" w:themeShade="80"/>
        </w:rPr>
        <w:t>Why?</w:t>
      </w:r>
      <w:r w:rsidR="00E941C2">
        <w:t xml:space="preserve"> </w:t>
      </w:r>
      <w:sdt>
        <w:sdtPr>
          <w:id w:val="-439070853"/>
          <w:placeholder>
            <w:docPart w:val="EB42986FBF1E419A9A512C63BE47DF9C"/>
          </w:placeholder>
          <w:showingPlcHdr/>
        </w:sdtPr>
        <w:sdtEndPr/>
        <w:sdtContent>
          <w:r w:rsidR="00E941C2" w:rsidRPr="00C86F2B">
            <w:rPr>
              <w:rStyle w:val="PlaceholderText"/>
            </w:rPr>
            <w:t>Click or tap here to enter text.</w:t>
          </w:r>
        </w:sdtContent>
      </w:sdt>
    </w:p>
    <w:p w14:paraId="7AE6347C" w14:textId="77777777" w:rsidR="007960F4" w:rsidRDefault="007960F4"/>
    <w:sectPr w:rsidR="007960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EAAC" w14:textId="77777777" w:rsidR="002C31D8" w:rsidRDefault="002C31D8" w:rsidP="00E97DE1">
      <w:pPr>
        <w:spacing w:after="0" w:line="240" w:lineRule="auto"/>
      </w:pPr>
      <w:r>
        <w:separator/>
      </w:r>
    </w:p>
  </w:endnote>
  <w:endnote w:type="continuationSeparator" w:id="0">
    <w:p w14:paraId="55EC3CE0" w14:textId="77777777" w:rsidR="002C31D8" w:rsidRDefault="002C31D8" w:rsidP="00E9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A34C" w14:textId="77777777" w:rsidR="002C31D8" w:rsidRDefault="002C31D8" w:rsidP="00E97DE1">
      <w:pPr>
        <w:spacing w:after="0" w:line="240" w:lineRule="auto"/>
      </w:pPr>
      <w:r>
        <w:separator/>
      </w:r>
    </w:p>
  </w:footnote>
  <w:footnote w:type="continuationSeparator" w:id="0">
    <w:p w14:paraId="5E5B18B1" w14:textId="77777777" w:rsidR="002C31D8" w:rsidRDefault="002C31D8" w:rsidP="00E9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8393" w14:textId="77777777" w:rsidR="00E97DE1" w:rsidRDefault="00E97DE1" w:rsidP="00E97DE1">
    <w:pPr>
      <w:pStyle w:val="Header"/>
      <w:jc w:val="center"/>
    </w:pPr>
    <w:r>
      <w:t>HR/Personnel Interview Questions</w:t>
    </w:r>
  </w:p>
  <w:p w14:paraId="011B8CA0" w14:textId="77777777" w:rsidR="00E97DE1" w:rsidRDefault="00E9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7DDA"/>
    <w:multiLevelType w:val="hybridMultilevel"/>
    <w:tmpl w:val="B1C2079E"/>
    <w:lvl w:ilvl="0" w:tplc="B2B08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178EC"/>
    <w:multiLevelType w:val="hybridMultilevel"/>
    <w:tmpl w:val="AB44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E1"/>
    <w:rsid w:val="000806E1"/>
    <w:rsid w:val="0021435A"/>
    <w:rsid w:val="00255A72"/>
    <w:rsid w:val="002C31D8"/>
    <w:rsid w:val="005D0E05"/>
    <w:rsid w:val="007960F4"/>
    <w:rsid w:val="00A755C0"/>
    <w:rsid w:val="00BC1838"/>
    <w:rsid w:val="00D00214"/>
    <w:rsid w:val="00DB4DC9"/>
    <w:rsid w:val="00E941C2"/>
    <w:rsid w:val="00E97DE1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3805"/>
  <w15:chartTrackingRefBased/>
  <w15:docId w15:val="{8B3FE55E-AD15-459C-B8C0-2F92BAFD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E1"/>
  </w:style>
  <w:style w:type="paragraph" w:styleId="Footer">
    <w:name w:val="footer"/>
    <w:basedOn w:val="Normal"/>
    <w:link w:val="FooterChar"/>
    <w:uiPriority w:val="99"/>
    <w:unhideWhenUsed/>
    <w:rsid w:val="00E9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E1"/>
  </w:style>
  <w:style w:type="character" w:styleId="PlaceholderText">
    <w:name w:val="Placeholder Text"/>
    <w:basedOn w:val="DefaultParagraphFont"/>
    <w:uiPriority w:val="99"/>
    <w:semiHidden/>
    <w:rsid w:val="00E97D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7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BA81-77C9-45B8-852F-1FB62C18EED9}"/>
      </w:docPartPr>
      <w:docPartBody>
        <w:p w:rsidR="005162BD" w:rsidRDefault="00D451F3"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84BE-4CDB-4F3F-BD6B-36E7C5D94246}"/>
      </w:docPartPr>
      <w:docPartBody>
        <w:p w:rsidR="005162BD" w:rsidRDefault="00D451F3">
          <w:r w:rsidRPr="00C86F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12712CD97E45EEB3DD236E44EA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5956F-1141-40A6-B39B-A2F6D6E86447}"/>
      </w:docPartPr>
      <w:docPartBody>
        <w:p w:rsidR="005162BD" w:rsidRDefault="00D451F3" w:rsidP="00D451F3">
          <w:pPr>
            <w:pStyle w:val="C112712CD97E45EEB3DD236E44EA6DA5"/>
          </w:pPr>
          <w:r w:rsidRPr="001648AA">
            <w:rPr>
              <w:rStyle w:val="PlaceholderText"/>
            </w:rPr>
            <w:t>Choose an item.</w:t>
          </w:r>
        </w:p>
      </w:docPartBody>
    </w:docPart>
    <w:docPart>
      <w:docPartPr>
        <w:name w:val="EB42986FBF1E419A9A512C63BE47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4F11-7E15-42E4-8A48-6EEC006E8194}"/>
      </w:docPartPr>
      <w:docPartBody>
        <w:p w:rsidR="001F6B9F" w:rsidRDefault="005162BD" w:rsidP="005162BD">
          <w:pPr>
            <w:pStyle w:val="EB42986FBF1E419A9A512C63BE47DF9C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3EF86164C47F0B6FF8C98FAD54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03EC-09C2-47A9-AF30-240E681FAC0D}"/>
      </w:docPartPr>
      <w:docPartBody>
        <w:p w:rsidR="001F6B9F" w:rsidRDefault="005162BD" w:rsidP="005162BD">
          <w:pPr>
            <w:pStyle w:val="8B23EF86164C47F0B6FF8C98FAD545DD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074E98A149968A218594670A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D909-D7CD-4E80-B238-EEE3836CDFF6}"/>
      </w:docPartPr>
      <w:docPartBody>
        <w:p w:rsidR="001F6B9F" w:rsidRDefault="005162BD" w:rsidP="005162BD">
          <w:pPr>
            <w:pStyle w:val="2AAA074E98A149968A218594670A7EB7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6B9F89CDF486B86C806431D01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B847-6094-415C-9D2F-1D6894447C1B}"/>
      </w:docPartPr>
      <w:docPartBody>
        <w:p w:rsidR="001F6B9F" w:rsidRDefault="005162BD" w:rsidP="005162BD">
          <w:pPr>
            <w:pStyle w:val="7926B9F89CDF486B86C806431D01B1E1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F72D25C614230AD845DBF3888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E184-E166-4CB8-BC56-28C1D62060C9}"/>
      </w:docPartPr>
      <w:docPartBody>
        <w:p w:rsidR="001F6B9F" w:rsidRDefault="005162BD" w:rsidP="005162BD">
          <w:pPr>
            <w:pStyle w:val="82BF72D25C614230AD845DBF3888505E"/>
          </w:pPr>
          <w:r w:rsidRPr="002B6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AF49088494809A0DF2302E75C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BB57-F83B-4E5D-830D-2A2158C2507B}"/>
      </w:docPartPr>
      <w:docPartBody>
        <w:p w:rsidR="001F6B9F" w:rsidRDefault="005162BD" w:rsidP="005162BD">
          <w:pPr>
            <w:pStyle w:val="1BBAF49088494809A0DF2302E75CD0B5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88CB4AC734A4D9AEB9D25D76D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492A-F1B6-4363-AA2A-4041FBA243E5}"/>
      </w:docPartPr>
      <w:docPartBody>
        <w:p w:rsidR="001F6B9F" w:rsidRDefault="005162BD" w:rsidP="005162BD">
          <w:pPr>
            <w:pStyle w:val="8EB88CB4AC734A4D9AEB9D25D76D6428"/>
          </w:pPr>
          <w:r w:rsidRPr="00C86F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F3"/>
    <w:rsid w:val="001F6B9F"/>
    <w:rsid w:val="005162BD"/>
    <w:rsid w:val="00D451F3"/>
    <w:rsid w:val="00E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2BD"/>
    <w:rPr>
      <w:color w:val="808080"/>
    </w:rPr>
  </w:style>
  <w:style w:type="paragraph" w:customStyle="1" w:styleId="C112712CD97E45EEB3DD236E44EA6DA5">
    <w:name w:val="C112712CD97E45EEB3DD236E44EA6DA5"/>
    <w:rsid w:val="00D451F3"/>
  </w:style>
  <w:style w:type="paragraph" w:customStyle="1" w:styleId="EB42986FBF1E419A9A512C63BE47DF9C">
    <w:name w:val="EB42986FBF1E419A9A512C63BE47DF9C"/>
    <w:rsid w:val="005162BD"/>
  </w:style>
  <w:style w:type="paragraph" w:customStyle="1" w:styleId="8B23EF86164C47F0B6FF8C98FAD545DD">
    <w:name w:val="8B23EF86164C47F0B6FF8C98FAD545DD"/>
    <w:rsid w:val="005162BD"/>
  </w:style>
  <w:style w:type="paragraph" w:customStyle="1" w:styleId="2AAA074E98A149968A218594670A7EB7">
    <w:name w:val="2AAA074E98A149968A218594670A7EB7"/>
    <w:rsid w:val="005162BD"/>
  </w:style>
  <w:style w:type="paragraph" w:customStyle="1" w:styleId="7926B9F89CDF486B86C806431D01B1E1">
    <w:name w:val="7926B9F89CDF486B86C806431D01B1E1"/>
    <w:rsid w:val="005162BD"/>
  </w:style>
  <w:style w:type="paragraph" w:customStyle="1" w:styleId="82BF72D25C614230AD845DBF3888505E">
    <w:name w:val="82BF72D25C614230AD845DBF3888505E"/>
    <w:rsid w:val="005162BD"/>
  </w:style>
  <w:style w:type="paragraph" w:customStyle="1" w:styleId="1BBAF49088494809A0DF2302E75CD0B5">
    <w:name w:val="1BBAF49088494809A0DF2302E75CD0B5"/>
    <w:rsid w:val="005162BD"/>
  </w:style>
  <w:style w:type="paragraph" w:customStyle="1" w:styleId="8EB88CB4AC734A4D9AEB9D25D76D6428">
    <w:name w:val="8EB88CB4AC734A4D9AEB9D25D76D6428"/>
    <w:rsid w:val="00516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Lauren Johnson</cp:lastModifiedBy>
  <cp:revision>2</cp:revision>
  <dcterms:created xsi:type="dcterms:W3CDTF">2022-03-21T16:57:00Z</dcterms:created>
  <dcterms:modified xsi:type="dcterms:W3CDTF">2022-03-21T16:57:00Z</dcterms:modified>
</cp:coreProperties>
</file>