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B354" w14:textId="77777777" w:rsidR="000237CC" w:rsidRPr="00E812DB" w:rsidRDefault="000237CC" w:rsidP="000237CC">
      <w:pPr>
        <w:jc w:val="center"/>
        <w:rPr>
          <w:b/>
          <w:sz w:val="32"/>
          <w:u w:val="single"/>
        </w:rPr>
      </w:pPr>
      <w:r w:rsidRPr="00E812DB">
        <w:rPr>
          <w:b/>
          <w:sz w:val="32"/>
          <w:u w:val="single"/>
        </w:rPr>
        <w:t>CSBG</w:t>
      </w:r>
      <w:r>
        <w:rPr>
          <w:b/>
          <w:sz w:val="32"/>
          <w:u w:val="single"/>
        </w:rPr>
        <w:t xml:space="preserve"> </w:t>
      </w:r>
      <w:r w:rsidRPr="00E812DB">
        <w:rPr>
          <w:b/>
          <w:sz w:val="32"/>
          <w:u w:val="single"/>
        </w:rPr>
        <w:t>Funded Programs</w:t>
      </w:r>
    </w:p>
    <w:p w14:paraId="6AD3496C" w14:textId="77777777" w:rsidR="000237CC" w:rsidRDefault="000237CC" w:rsidP="000237CC">
      <w:pPr>
        <w:spacing w:after="240"/>
        <w:rPr>
          <w:sz w:val="24"/>
          <w:szCs w:val="24"/>
        </w:rPr>
      </w:pPr>
      <w:r>
        <w:rPr>
          <w:sz w:val="24"/>
          <w:szCs w:val="24"/>
        </w:rPr>
        <w:t>Please complete this form and return to FSD.E&amp;TMonitoring@dss.mo.gov. Please add additional lines or pages as needed.</w:t>
      </w:r>
    </w:p>
    <w:tbl>
      <w:tblPr>
        <w:tblW w:w="1091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991"/>
        <w:gridCol w:w="1651"/>
        <w:gridCol w:w="1541"/>
        <w:gridCol w:w="2882"/>
      </w:tblGrid>
      <w:tr w:rsidR="00916409" w:rsidRPr="007F0367" w14:paraId="1C0111B1" w14:textId="77777777" w:rsidTr="00916409">
        <w:trPr>
          <w:trHeight w:val="833"/>
        </w:trPr>
        <w:tc>
          <w:tcPr>
            <w:tcW w:w="3854" w:type="dxa"/>
            <w:vMerge w:val="restart"/>
            <w:shd w:val="clear" w:color="auto" w:fill="auto"/>
            <w:vAlign w:val="center"/>
          </w:tcPr>
          <w:p w14:paraId="46B49F02" w14:textId="77777777" w:rsidR="00916409" w:rsidRPr="007F0367" w:rsidRDefault="00916409" w:rsidP="00916409">
            <w:pPr>
              <w:jc w:val="center"/>
              <w:rPr>
                <w:b/>
                <w:sz w:val="24"/>
                <w:szCs w:val="24"/>
              </w:rPr>
            </w:pPr>
            <w:r w:rsidRPr="007F0367">
              <w:rPr>
                <w:b/>
                <w:sz w:val="24"/>
                <w:szCs w:val="24"/>
              </w:rPr>
              <w:t>Program Name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14:paraId="1A44E36D" w14:textId="77777777" w:rsidR="00916409" w:rsidRPr="007F0367" w:rsidRDefault="00916409" w:rsidP="00916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which of the following CSBG supports for each program</w:t>
            </w:r>
          </w:p>
        </w:tc>
        <w:tc>
          <w:tcPr>
            <w:tcW w:w="2882" w:type="dxa"/>
            <w:vMerge w:val="restart"/>
            <w:shd w:val="clear" w:color="auto" w:fill="auto"/>
            <w:vAlign w:val="center"/>
          </w:tcPr>
          <w:p w14:paraId="5FD57BF3" w14:textId="77777777" w:rsidR="00916409" w:rsidRPr="007F0367" w:rsidRDefault="00916409" w:rsidP="00916409">
            <w:pPr>
              <w:jc w:val="center"/>
              <w:rPr>
                <w:b/>
                <w:sz w:val="24"/>
                <w:szCs w:val="24"/>
              </w:rPr>
            </w:pPr>
            <w:r w:rsidRPr="007F0367">
              <w:rPr>
                <w:b/>
                <w:sz w:val="24"/>
                <w:szCs w:val="24"/>
              </w:rPr>
              <w:t>Other funding sources for the program</w:t>
            </w:r>
          </w:p>
        </w:tc>
      </w:tr>
      <w:tr w:rsidR="00916409" w:rsidRPr="007F0367" w14:paraId="75A6D0DC" w14:textId="77777777" w:rsidTr="00916409">
        <w:trPr>
          <w:trHeight w:val="767"/>
        </w:trPr>
        <w:tc>
          <w:tcPr>
            <w:tcW w:w="3854" w:type="dxa"/>
            <w:vMerge/>
            <w:shd w:val="clear" w:color="auto" w:fill="auto"/>
            <w:vAlign w:val="center"/>
          </w:tcPr>
          <w:p w14:paraId="701062CD" w14:textId="77777777" w:rsidR="00916409" w:rsidRPr="007F0367" w:rsidRDefault="00916409" w:rsidP="00057CA9">
            <w:pPr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FAB58D2" w14:textId="77777777" w:rsidR="00916409" w:rsidRPr="00DA0122" w:rsidRDefault="00916409" w:rsidP="00916409">
            <w:pPr>
              <w:jc w:val="center"/>
              <w:rPr>
                <w:b/>
                <w:szCs w:val="24"/>
              </w:rPr>
            </w:pPr>
            <w:r w:rsidRPr="00DA0122">
              <w:rPr>
                <w:b/>
                <w:szCs w:val="24"/>
              </w:rPr>
              <w:t>Staff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B7B3DFE" w14:textId="77777777" w:rsidR="00916409" w:rsidRPr="00DA0122" w:rsidRDefault="00916409" w:rsidP="00916409">
            <w:pPr>
              <w:jc w:val="center"/>
              <w:rPr>
                <w:b/>
                <w:szCs w:val="24"/>
              </w:rPr>
            </w:pPr>
            <w:r w:rsidRPr="00DA0122">
              <w:rPr>
                <w:b/>
                <w:szCs w:val="24"/>
              </w:rPr>
              <w:t>Operations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205FA9D" w14:textId="77777777" w:rsidR="00916409" w:rsidRPr="00DA0122" w:rsidRDefault="00916409" w:rsidP="0091640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Participan</w:t>
            </w:r>
            <w:r w:rsidRPr="00DA0122">
              <w:rPr>
                <w:b/>
                <w:szCs w:val="24"/>
              </w:rPr>
              <w:t>t</w:t>
            </w:r>
          </w:p>
          <w:p w14:paraId="2A6C1B80" w14:textId="77777777" w:rsidR="00916409" w:rsidRPr="00DA0122" w:rsidRDefault="00916409" w:rsidP="00916409">
            <w:pPr>
              <w:jc w:val="center"/>
              <w:rPr>
                <w:b/>
                <w:szCs w:val="24"/>
              </w:rPr>
            </w:pPr>
            <w:r w:rsidRPr="00DA0122">
              <w:rPr>
                <w:b/>
                <w:szCs w:val="24"/>
              </w:rPr>
              <w:t>Benefits</w:t>
            </w:r>
          </w:p>
        </w:tc>
        <w:tc>
          <w:tcPr>
            <w:tcW w:w="2882" w:type="dxa"/>
            <w:vMerge/>
            <w:shd w:val="clear" w:color="auto" w:fill="auto"/>
            <w:vAlign w:val="center"/>
          </w:tcPr>
          <w:p w14:paraId="1067B566" w14:textId="77777777" w:rsidR="00916409" w:rsidRPr="007F0367" w:rsidRDefault="00916409" w:rsidP="00057CA9">
            <w:pPr>
              <w:rPr>
                <w:b/>
                <w:sz w:val="24"/>
                <w:szCs w:val="24"/>
              </w:rPr>
            </w:pPr>
          </w:p>
        </w:tc>
      </w:tr>
      <w:tr w:rsidR="00916409" w:rsidRPr="007F0367" w14:paraId="091E2AAD" w14:textId="77777777" w:rsidTr="00916409">
        <w:trPr>
          <w:trHeight w:val="633"/>
        </w:trPr>
        <w:tc>
          <w:tcPr>
            <w:tcW w:w="3854" w:type="dxa"/>
            <w:shd w:val="clear" w:color="auto" w:fill="auto"/>
          </w:tcPr>
          <w:p w14:paraId="1BA77AB7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031B7C73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50820392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26CFCFEF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0D68D0C7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5EB00D9E" w14:textId="77777777" w:rsidTr="00916409">
        <w:trPr>
          <w:trHeight w:val="526"/>
        </w:trPr>
        <w:tc>
          <w:tcPr>
            <w:tcW w:w="3854" w:type="dxa"/>
            <w:shd w:val="clear" w:color="auto" w:fill="auto"/>
          </w:tcPr>
          <w:p w14:paraId="6557F42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A3E7D0B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A4FF905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79110F8D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1E8E9327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010F18F8" w14:textId="77777777" w:rsidTr="00916409">
        <w:trPr>
          <w:trHeight w:val="499"/>
        </w:trPr>
        <w:tc>
          <w:tcPr>
            <w:tcW w:w="3854" w:type="dxa"/>
            <w:shd w:val="clear" w:color="auto" w:fill="auto"/>
          </w:tcPr>
          <w:p w14:paraId="2307470F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93DCA10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027DA9D3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29E8A73F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5D64DA14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32F2D97B" w14:textId="77777777" w:rsidTr="00916409">
        <w:trPr>
          <w:trHeight w:val="526"/>
        </w:trPr>
        <w:tc>
          <w:tcPr>
            <w:tcW w:w="3854" w:type="dxa"/>
            <w:shd w:val="clear" w:color="auto" w:fill="auto"/>
          </w:tcPr>
          <w:p w14:paraId="3B3DA48E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6DEB9D9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698C8C1A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4FE7AC3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05C6B3F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6F1FC383" w14:textId="77777777" w:rsidTr="00916409">
        <w:trPr>
          <w:trHeight w:val="526"/>
        </w:trPr>
        <w:tc>
          <w:tcPr>
            <w:tcW w:w="3854" w:type="dxa"/>
            <w:shd w:val="clear" w:color="auto" w:fill="auto"/>
          </w:tcPr>
          <w:p w14:paraId="298E19DA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B8295B0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6BB56471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28DB2549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7A321A16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0F2AB736" w14:textId="77777777" w:rsidTr="00916409">
        <w:trPr>
          <w:trHeight w:val="282"/>
        </w:trPr>
        <w:tc>
          <w:tcPr>
            <w:tcW w:w="3854" w:type="dxa"/>
            <w:shd w:val="clear" w:color="auto" w:fill="auto"/>
          </w:tcPr>
          <w:p w14:paraId="309C6CCE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C06EA2F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3052F4A0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797F7929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2A580E56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0190CC0C" w14:textId="77777777" w:rsidTr="00916409">
        <w:trPr>
          <w:trHeight w:val="282"/>
        </w:trPr>
        <w:tc>
          <w:tcPr>
            <w:tcW w:w="3854" w:type="dxa"/>
            <w:shd w:val="clear" w:color="auto" w:fill="auto"/>
          </w:tcPr>
          <w:p w14:paraId="74C34E6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03A3EA0A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25637A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00A20073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61F7FC24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2660EA61" w14:textId="77777777" w:rsidTr="00916409">
        <w:trPr>
          <w:trHeight w:val="282"/>
        </w:trPr>
        <w:tc>
          <w:tcPr>
            <w:tcW w:w="3854" w:type="dxa"/>
            <w:shd w:val="clear" w:color="auto" w:fill="auto"/>
          </w:tcPr>
          <w:p w14:paraId="2AF09492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A805EF5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59C7D201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61D04F39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0F7C15E7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2FA7D3BB" w14:textId="77777777" w:rsidTr="00916409">
        <w:trPr>
          <w:trHeight w:val="297"/>
        </w:trPr>
        <w:tc>
          <w:tcPr>
            <w:tcW w:w="3854" w:type="dxa"/>
            <w:shd w:val="clear" w:color="auto" w:fill="auto"/>
          </w:tcPr>
          <w:p w14:paraId="6F0C4C33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5D42CE0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77CA5A06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28EC916A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16936574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  <w:tr w:rsidR="00916409" w:rsidRPr="007F0367" w14:paraId="5FDB28B4" w14:textId="77777777" w:rsidTr="00916409">
        <w:trPr>
          <w:trHeight w:val="282"/>
        </w:trPr>
        <w:tc>
          <w:tcPr>
            <w:tcW w:w="3854" w:type="dxa"/>
            <w:shd w:val="clear" w:color="auto" w:fill="auto"/>
          </w:tcPr>
          <w:p w14:paraId="54727670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463687CB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3504602C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03EA4145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4CD699E8" w14:textId="77777777" w:rsidR="00916409" w:rsidRPr="007F0367" w:rsidRDefault="00916409" w:rsidP="00057CA9">
            <w:pPr>
              <w:rPr>
                <w:sz w:val="24"/>
                <w:szCs w:val="24"/>
              </w:rPr>
            </w:pPr>
          </w:p>
        </w:tc>
      </w:tr>
    </w:tbl>
    <w:p w14:paraId="75B56FE8" w14:textId="77777777" w:rsidR="005A54E8" w:rsidRDefault="000477D3"/>
    <w:sectPr w:rsidR="005A54E8" w:rsidSect="0091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CC"/>
    <w:rsid w:val="000237CC"/>
    <w:rsid w:val="000477D3"/>
    <w:rsid w:val="00255A72"/>
    <w:rsid w:val="00916409"/>
    <w:rsid w:val="00D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E72C"/>
  <w15:chartTrackingRefBased/>
  <w15:docId w15:val="{87CBC85E-8567-4F54-BF5C-60DB350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37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3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Lauren Johnson</cp:lastModifiedBy>
  <cp:revision>2</cp:revision>
  <dcterms:created xsi:type="dcterms:W3CDTF">2022-03-21T16:48:00Z</dcterms:created>
  <dcterms:modified xsi:type="dcterms:W3CDTF">2022-03-21T16:48:00Z</dcterms:modified>
</cp:coreProperties>
</file>