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4CFF214B" w:rsidR="001E7CF0" w:rsidRPr="003F437E" w:rsidRDefault="001E7CF0" w:rsidP="001E7CF0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 w:rsidRPr="003F437E">
        <w:rPr>
          <w:rFonts w:cstheme="minorHAnsi"/>
          <w:b/>
          <w:sz w:val="20"/>
          <w:szCs w:val="20"/>
        </w:rPr>
        <w:t>Data Task Force</w:t>
      </w:r>
      <w:r w:rsidR="00E87BCB">
        <w:rPr>
          <w:rFonts w:cstheme="minorHAnsi"/>
          <w:b/>
          <w:sz w:val="20"/>
          <w:szCs w:val="20"/>
        </w:rPr>
        <w:t xml:space="preserve"> Analysis Subcommittee</w:t>
      </w:r>
      <w:r w:rsidRPr="003F437E">
        <w:rPr>
          <w:rFonts w:cstheme="minorHAnsi"/>
          <w:b/>
          <w:sz w:val="20"/>
          <w:szCs w:val="20"/>
        </w:rPr>
        <w:t xml:space="preserve"> Meeting Notes| </w:t>
      </w:r>
      <w:r w:rsidR="00E87BCB">
        <w:rPr>
          <w:rFonts w:cstheme="minorHAnsi"/>
          <w:b/>
          <w:sz w:val="20"/>
          <w:szCs w:val="20"/>
        </w:rPr>
        <w:t>March 26</w:t>
      </w:r>
      <w:r w:rsidR="009474A8">
        <w:rPr>
          <w:rFonts w:cstheme="minorHAnsi"/>
          <w:b/>
          <w:sz w:val="20"/>
          <w:szCs w:val="20"/>
        </w:rPr>
        <w:t>,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77777777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DATA TF Member 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04D3A559" w:rsidR="001E7CF0" w:rsidRPr="003F437E" w:rsidRDefault="005A5F2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Tiffany Keimig</w:t>
      </w:r>
    </w:p>
    <w:p w14:paraId="67A5B92C" w14:textId="57512F05" w:rsidR="001E7CF0" w:rsidRPr="006D0D9F" w:rsidRDefault="005A5F2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Aaron Wicks</w:t>
      </w:r>
    </w:p>
    <w:p w14:paraId="197B92E0" w14:textId="36EEF1D7" w:rsidR="001E7CF0" w:rsidRPr="006D0D9F" w:rsidRDefault="005A5F2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proofErr w:type="spellStart"/>
      <w:r w:rsidR="00FC6D9F">
        <w:rPr>
          <w:sz w:val="20"/>
          <w:szCs w:val="20"/>
        </w:rPr>
        <w:t>Lise</w:t>
      </w:r>
      <w:proofErr w:type="spellEnd"/>
      <w:r w:rsidR="00FC6D9F">
        <w:rPr>
          <w:sz w:val="20"/>
          <w:szCs w:val="20"/>
        </w:rPr>
        <w:t xml:space="preserve"> Stuart</w:t>
      </w:r>
    </w:p>
    <w:p w14:paraId="34BE4ACE" w14:textId="576EBB9E" w:rsidR="001E7CF0" w:rsidRPr="006D0D9F" w:rsidRDefault="005A5F2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Jutta Ulrich</w:t>
      </w:r>
    </w:p>
    <w:p w14:paraId="601C87AD" w14:textId="77777777" w:rsidR="00FC6D9F" w:rsidRDefault="00FC6D9F" w:rsidP="001E7CF0">
      <w:pPr>
        <w:rPr>
          <w:sz w:val="20"/>
          <w:szCs w:val="20"/>
        </w:rPr>
      </w:pPr>
    </w:p>
    <w:p w14:paraId="58B80311" w14:textId="77777777" w:rsidR="00FC6D9F" w:rsidRDefault="00FC6D9F" w:rsidP="001E7CF0">
      <w:pPr>
        <w:rPr>
          <w:sz w:val="20"/>
          <w:szCs w:val="20"/>
        </w:rPr>
      </w:pPr>
    </w:p>
    <w:p w14:paraId="0F142AEA" w14:textId="0D3CCF63" w:rsidR="001E7CF0" w:rsidRPr="00501D9B" w:rsidRDefault="005A5F2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Matt Fitzgerald</w:t>
      </w:r>
    </w:p>
    <w:p w14:paraId="13BF0DC1" w14:textId="0BCBD6F8" w:rsidR="001E7CF0" w:rsidRPr="00501D9B" w:rsidRDefault="005A5F2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63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Frances Yator</w:t>
      </w:r>
    </w:p>
    <w:p w14:paraId="78C432A7" w14:textId="6FCC0E9D" w:rsidR="00FC6D9F" w:rsidRPr="00FC6D9F" w:rsidRDefault="005A5F22" w:rsidP="000F163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Katy Kujawski</w:t>
      </w:r>
    </w:p>
    <w:p w14:paraId="294CFF0C" w14:textId="46DC2C6D" w:rsidR="00FC6D9F" w:rsidRPr="003F437E" w:rsidRDefault="005A5F22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95816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3F437E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Barbara Mooney</w:t>
      </w:r>
    </w:p>
    <w:p w14:paraId="0F4E5B88" w14:textId="77777777" w:rsidR="00FC6D9F" w:rsidRDefault="00FC6D9F" w:rsidP="000F1632">
      <w:pPr>
        <w:rPr>
          <w:sz w:val="20"/>
          <w:szCs w:val="20"/>
        </w:rPr>
      </w:pPr>
    </w:p>
    <w:p w14:paraId="6090E456" w14:textId="77777777" w:rsidR="00FC6D9F" w:rsidRDefault="00FC6D9F" w:rsidP="000F1632">
      <w:pPr>
        <w:rPr>
          <w:sz w:val="20"/>
          <w:szCs w:val="20"/>
        </w:rPr>
      </w:pPr>
    </w:p>
    <w:p w14:paraId="345A6E00" w14:textId="70E7E28C" w:rsidR="00FC6D9F" w:rsidRPr="003F437E" w:rsidRDefault="005A5F22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91814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6D0D9F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Muska Kamran</w:t>
      </w:r>
    </w:p>
    <w:p w14:paraId="302B4541" w14:textId="24A7ABD0" w:rsidR="00FC6D9F" w:rsidRPr="003F437E" w:rsidRDefault="005A5F22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97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FC6D9F">
        <w:rPr>
          <w:sz w:val="20"/>
          <w:szCs w:val="20"/>
        </w:rPr>
        <w:t>Jenae Bjelland</w:t>
      </w: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47889E11" w14:textId="3C623C56" w:rsidR="00747CE0" w:rsidRPr="003F437E" w:rsidRDefault="00E72E5C" w:rsidP="003F43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NASCSP will send out a doodle poll to pick the next meeting dates. 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3FC1344D" w14:textId="178E74D5" w:rsidR="00455BBA" w:rsidRDefault="00372F8B" w:rsidP="00DF5469">
      <w:pPr>
        <w:pStyle w:val="ListParagraph"/>
        <w:numPr>
          <w:ilvl w:val="0"/>
          <w:numId w:val="9"/>
        </w:numPr>
        <w:spacing w:after="160"/>
      </w:pPr>
      <w:r>
        <w:t xml:space="preserve">Members introduced themselves and talked about why they want to be part of the Analysis </w:t>
      </w:r>
      <w:r w:rsidR="00370DC7">
        <w:t>subcommittee.</w:t>
      </w:r>
    </w:p>
    <w:p w14:paraId="57688961" w14:textId="3102B420" w:rsidR="00DF5469" w:rsidRDefault="00370DC7" w:rsidP="00370DC7">
      <w:pPr>
        <w:pStyle w:val="ListParagraph"/>
        <w:numPr>
          <w:ilvl w:val="0"/>
          <w:numId w:val="9"/>
        </w:numPr>
        <w:spacing w:after="160"/>
      </w:pPr>
      <w:r>
        <w:t>NASCSP discussed the role of the committee:</w:t>
      </w:r>
      <w:r>
        <w:tab/>
      </w:r>
    </w:p>
    <w:p w14:paraId="4FC4EFFD" w14:textId="47D7A127" w:rsidR="00370DC7" w:rsidRDefault="00370DC7" w:rsidP="00370DC7">
      <w:pPr>
        <w:pStyle w:val="ListParagraph"/>
        <w:numPr>
          <w:ilvl w:val="1"/>
          <w:numId w:val="9"/>
        </w:numPr>
        <w:spacing w:after="160"/>
      </w:pPr>
      <w:r>
        <w:t>Collect analysis tools from around the Network</w:t>
      </w:r>
    </w:p>
    <w:p w14:paraId="364E2F62" w14:textId="44BC88FD" w:rsidR="00370DC7" w:rsidRDefault="00370DC7" w:rsidP="00370DC7">
      <w:pPr>
        <w:pStyle w:val="ListParagraph"/>
        <w:numPr>
          <w:ilvl w:val="1"/>
          <w:numId w:val="9"/>
        </w:numPr>
        <w:spacing w:after="160"/>
      </w:pPr>
      <w:r>
        <w:t xml:space="preserve">Make recommendations to </w:t>
      </w:r>
      <w:r w:rsidR="005A5942">
        <w:t xml:space="preserve">the </w:t>
      </w:r>
      <w:r>
        <w:t>Performance Management Website</w:t>
      </w:r>
    </w:p>
    <w:p w14:paraId="0794FD01" w14:textId="001165C7" w:rsidR="00370DC7" w:rsidRDefault="00370DC7" w:rsidP="00370DC7">
      <w:pPr>
        <w:pStyle w:val="ListParagraph"/>
        <w:numPr>
          <w:ilvl w:val="1"/>
          <w:numId w:val="9"/>
        </w:numPr>
        <w:spacing w:after="160"/>
      </w:pPr>
      <w:r>
        <w:t>Recommend changes to the Annual Report</w:t>
      </w:r>
    </w:p>
    <w:p w14:paraId="367A2131" w14:textId="43CC71DA" w:rsidR="00370DC7" w:rsidRDefault="00370DC7" w:rsidP="00370DC7">
      <w:pPr>
        <w:pStyle w:val="ListParagraph"/>
        <w:numPr>
          <w:ilvl w:val="1"/>
          <w:numId w:val="9"/>
        </w:numPr>
        <w:spacing w:after="160"/>
      </w:pPr>
      <w:r>
        <w:t>State Roll-Ups</w:t>
      </w:r>
    </w:p>
    <w:p w14:paraId="15388CA4" w14:textId="58AC3722" w:rsidR="00902F1D" w:rsidRDefault="00902F1D" w:rsidP="00370DC7">
      <w:pPr>
        <w:pStyle w:val="ListParagraph"/>
        <w:numPr>
          <w:ilvl w:val="1"/>
          <w:numId w:val="9"/>
        </w:numPr>
        <w:spacing w:after="160"/>
      </w:pPr>
      <w:r>
        <w:t>Beta-testing of Module 2 and 4</w:t>
      </w:r>
    </w:p>
    <w:p w14:paraId="0358F318" w14:textId="088AF453" w:rsidR="00902F1D" w:rsidRDefault="00370DC7" w:rsidP="00902F1D">
      <w:pPr>
        <w:pStyle w:val="ListParagraph"/>
        <w:numPr>
          <w:ilvl w:val="0"/>
          <w:numId w:val="9"/>
        </w:numPr>
        <w:spacing w:after="160"/>
      </w:pPr>
      <w:r>
        <w:t>The group brainstormed priority deliverables:</w:t>
      </w:r>
    </w:p>
    <w:p w14:paraId="61E550BE" w14:textId="3720E0B3" w:rsidR="00DF5469" w:rsidRDefault="00DF5469" w:rsidP="00DF5469">
      <w:pPr>
        <w:pStyle w:val="ListParagraph"/>
        <w:numPr>
          <w:ilvl w:val="1"/>
          <w:numId w:val="9"/>
        </w:numPr>
        <w:spacing w:after="160"/>
      </w:pPr>
      <w:r>
        <w:t xml:space="preserve">Talking points on what </w:t>
      </w:r>
      <w:r w:rsidR="0077757E">
        <w:t>data analysis is</w:t>
      </w:r>
      <w:r w:rsidR="00F96A77">
        <w:t>,</w:t>
      </w:r>
      <w:r>
        <w:t xml:space="preserve"> what that means</w:t>
      </w:r>
      <w:r w:rsidR="00F96A77">
        <w:t>, and how to use data</w:t>
      </w:r>
    </w:p>
    <w:p w14:paraId="4791E0EB" w14:textId="6B07218A" w:rsidR="00F96A77" w:rsidRDefault="00F96A77" w:rsidP="00F96A77">
      <w:pPr>
        <w:pStyle w:val="ListParagraph"/>
        <w:numPr>
          <w:ilvl w:val="2"/>
          <w:numId w:val="9"/>
        </w:numPr>
        <w:spacing w:after="160"/>
      </w:pPr>
      <w:r>
        <w:t>There was a discussion within the group about what data analysis meant.</w:t>
      </w:r>
    </w:p>
    <w:p w14:paraId="6ABAC7B1" w14:textId="4E5ED047" w:rsidR="00DF5469" w:rsidRDefault="00F96A77" w:rsidP="00F96A77">
      <w:pPr>
        <w:pStyle w:val="ListParagraph"/>
        <w:numPr>
          <w:ilvl w:val="1"/>
          <w:numId w:val="9"/>
        </w:numPr>
        <w:spacing w:after="160"/>
      </w:pPr>
      <w:r>
        <w:t>FAQ to connect CSBG data analysis with the work of other f</w:t>
      </w:r>
      <w:r w:rsidR="00DF5469">
        <w:t>ederal p</w:t>
      </w:r>
      <w:r>
        <w:t>rograms on data analysis</w:t>
      </w:r>
    </w:p>
    <w:p w14:paraId="7A5E9BC6" w14:textId="77777777" w:rsidR="00F96A77" w:rsidRDefault="00F96A77" w:rsidP="00F96A77">
      <w:pPr>
        <w:pStyle w:val="ListParagraph"/>
        <w:numPr>
          <w:ilvl w:val="1"/>
          <w:numId w:val="9"/>
        </w:numPr>
        <w:spacing w:after="160"/>
      </w:pPr>
      <w:r>
        <w:t>Survey to c</w:t>
      </w:r>
      <w:r w:rsidR="00DF5469">
        <w:t>ollect analysis tools that agencies, assoc</w:t>
      </w:r>
      <w:r>
        <w:t>iations</w:t>
      </w:r>
      <w:r w:rsidR="00DF5469">
        <w:t xml:space="preserve">, or states </w:t>
      </w:r>
      <w:r>
        <w:t xml:space="preserve">are </w:t>
      </w:r>
      <w:r w:rsidR="00DF5469">
        <w:t>using</w:t>
      </w:r>
    </w:p>
    <w:p w14:paraId="4294C964" w14:textId="77777777" w:rsidR="00F96A77" w:rsidRDefault="00F96A77" w:rsidP="00F96A77">
      <w:pPr>
        <w:pStyle w:val="ListParagraph"/>
        <w:numPr>
          <w:ilvl w:val="2"/>
          <w:numId w:val="9"/>
        </w:numPr>
        <w:spacing w:after="160"/>
      </w:pPr>
      <w:r>
        <w:t>Need an outline of questions to ask</w:t>
      </w:r>
    </w:p>
    <w:p w14:paraId="06A2CD64" w14:textId="055ED876" w:rsidR="00DF5469" w:rsidRDefault="00F96A77" w:rsidP="00F96A77">
      <w:pPr>
        <w:pStyle w:val="ListParagraph"/>
        <w:numPr>
          <w:ilvl w:val="3"/>
          <w:numId w:val="9"/>
        </w:numPr>
        <w:spacing w:after="160"/>
      </w:pPr>
      <w:r>
        <w:t xml:space="preserve">What tools do agencies use? What tools do they need? What questions do agencies ask when analyzing data? </w:t>
      </w:r>
    </w:p>
    <w:p w14:paraId="22A2D28D" w14:textId="75DEA36A" w:rsidR="00F96A77" w:rsidRDefault="00F96A77" w:rsidP="00F96A77">
      <w:pPr>
        <w:pStyle w:val="ListParagraph"/>
        <w:numPr>
          <w:ilvl w:val="4"/>
          <w:numId w:val="9"/>
        </w:numPr>
        <w:spacing w:after="160"/>
      </w:pPr>
      <w:r>
        <w:t>Need to identify what “tools” means</w:t>
      </w:r>
      <w:r w:rsidR="005A5942">
        <w:t xml:space="preserve"> – </w:t>
      </w:r>
      <w:r>
        <w:t>Barbara can help with this</w:t>
      </w:r>
      <w:bookmarkStart w:id="0" w:name="_GoBack"/>
      <w:bookmarkEnd w:id="0"/>
    </w:p>
    <w:p w14:paraId="67B10081" w14:textId="77D8079C" w:rsidR="00F96A77" w:rsidRDefault="00F96A77" w:rsidP="00F96A77">
      <w:pPr>
        <w:pStyle w:val="ListParagraph"/>
        <w:numPr>
          <w:ilvl w:val="1"/>
          <w:numId w:val="9"/>
        </w:numPr>
        <w:spacing w:after="160"/>
      </w:pPr>
      <w:r>
        <w:t xml:space="preserve">The group decided to first create the talking points, which would </w:t>
      </w:r>
      <w:r w:rsidR="005A5942">
        <w:t xml:space="preserve">then </w:t>
      </w:r>
      <w:r>
        <w:t xml:space="preserve">be useful when surveying the Network. </w:t>
      </w:r>
    </w:p>
    <w:p w14:paraId="1C09C9D2" w14:textId="4C605422" w:rsidR="00902F1D" w:rsidRDefault="00902F1D" w:rsidP="00F96A77">
      <w:pPr>
        <w:pStyle w:val="ListParagraph"/>
        <w:numPr>
          <w:ilvl w:val="1"/>
          <w:numId w:val="9"/>
        </w:numPr>
        <w:spacing w:after="160"/>
      </w:pPr>
      <w:r>
        <w:t>Jutta volunteered to be the subcommittee chair.</w:t>
      </w:r>
    </w:p>
    <w:p w14:paraId="3CC0CDA4" w14:textId="77777777" w:rsidR="00902F1D" w:rsidRDefault="00902F1D" w:rsidP="00902F1D">
      <w:pPr>
        <w:pStyle w:val="ListParagraph"/>
        <w:numPr>
          <w:ilvl w:val="1"/>
          <w:numId w:val="9"/>
        </w:numPr>
        <w:spacing w:after="160"/>
      </w:pPr>
      <w:r>
        <w:t>Next meeting:</w:t>
      </w:r>
    </w:p>
    <w:p w14:paraId="78CB7180" w14:textId="3B267192" w:rsidR="00902F1D" w:rsidRDefault="00902F1D" w:rsidP="00902F1D">
      <w:pPr>
        <w:pStyle w:val="ListParagraph"/>
        <w:numPr>
          <w:ilvl w:val="2"/>
          <w:numId w:val="9"/>
        </w:numPr>
        <w:spacing w:after="160"/>
      </w:pPr>
      <w:r>
        <w:t>May</w:t>
      </w:r>
    </w:p>
    <w:p w14:paraId="20B8A0E8" w14:textId="753B2370" w:rsidR="00902F1D" w:rsidRDefault="00902F1D" w:rsidP="00902F1D">
      <w:pPr>
        <w:pStyle w:val="ListParagraph"/>
        <w:numPr>
          <w:ilvl w:val="2"/>
          <w:numId w:val="9"/>
        </w:numPr>
        <w:spacing w:after="160"/>
      </w:pPr>
      <w:r>
        <w:t>Get on the same page about what analysis is</w:t>
      </w:r>
    </w:p>
    <w:p w14:paraId="5E818BE1" w14:textId="5AFE03AA" w:rsidR="00DF5469" w:rsidRDefault="00902F1D" w:rsidP="00902F1D">
      <w:pPr>
        <w:pStyle w:val="ListParagraph"/>
        <w:numPr>
          <w:ilvl w:val="2"/>
          <w:numId w:val="9"/>
        </w:numPr>
        <w:spacing w:after="160"/>
      </w:pPr>
      <w:r>
        <w:t xml:space="preserve">Create </w:t>
      </w:r>
      <w:r w:rsidR="00F96A77">
        <w:t xml:space="preserve">a </w:t>
      </w:r>
      <w:r w:rsidR="00DF5469">
        <w:t>draft of some of these talking points</w:t>
      </w:r>
    </w:p>
    <w:p w14:paraId="2FB6279C" w14:textId="08765E97" w:rsidR="00DF5469" w:rsidRDefault="00902F1D" w:rsidP="00902F1D">
      <w:pPr>
        <w:pStyle w:val="ListParagraph"/>
        <w:numPr>
          <w:ilvl w:val="2"/>
          <w:numId w:val="9"/>
        </w:numPr>
        <w:spacing w:after="160"/>
      </w:pPr>
      <w:r>
        <w:t>Doodle poll will be sent</w:t>
      </w:r>
    </w:p>
    <w:p w14:paraId="4C7F5E94" w14:textId="77777777" w:rsidR="003B11F5" w:rsidRPr="000E18F7" w:rsidRDefault="003B11F5" w:rsidP="003B11F5">
      <w:pPr>
        <w:rPr>
          <w:sz w:val="20"/>
          <w:szCs w:val="20"/>
        </w:rPr>
      </w:pPr>
    </w:p>
    <w:p w14:paraId="68770EB5" w14:textId="50424909" w:rsidR="003B11F5" w:rsidRPr="000E18F7" w:rsidRDefault="003B11F5" w:rsidP="003B11F5">
      <w:pPr>
        <w:rPr>
          <w:sz w:val="20"/>
          <w:szCs w:val="20"/>
        </w:rPr>
      </w:pPr>
    </w:p>
    <w:sectPr w:rsidR="003B11F5" w:rsidRPr="000E18F7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BF01" w14:textId="77777777" w:rsidR="00933A7A" w:rsidRDefault="00933A7A" w:rsidP="003F437E">
      <w:pPr>
        <w:spacing w:line="240" w:lineRule="auto"/>
      </w:pPr>
      <w:r>
        <w:separator/>
      </w:r>
    </w:p>
  </w:endnote>
  <w:endnote w:type="continuationSeparator" w:id="0">
    <w:p w14:paraId="266B0DEE" w14:textId="77777777" w:rsidR="00933A7A" w:rsidRDefault="00933A7A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64FC974E" w:rsidR="002B7D6B" w:rsidRDefault="002B7D6B">
    <w:pPr>
      <w:pStyle w:val="Footer"/>
      <w:jc w:val="right"/>
    </w:pPr>
    <w:r>
      <w:t xml:space="preserve"> DATA Task Force Meeting Notes: </w:t>
    </w:r>
    <w:r w:rsidR="0001671D">
      <w:t>March 26</w:t>
    </w:r>
    <w:r>
      <w:t>, 201</w:t>
    </w:r>
    <w:r w:rsidR="0001671D">
      <w:t>8</w:t>
    </w:r>
    <w:r>
      <w:t xml:space="preserve">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F2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8502F1" w14:textId="77777777" w:rsidR="002B7D6B" w:rsidRDefault="002B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426A" w14:textId="77777777" w:rsidR="00933A7A" w:rsidRDefault="00933A7A" w:rsidP="003F437E">
      <w:pPr>
        <w:spacing w:line="240" w:lineRule="auto"/>
      </w:pPr>
      <w:r>
        <w:separator/>
      </w:r>
    </w:p>
  </w:footnote>
  <w:footnote w:type="continuationSeparator" w:id="0">
    <w:p w14:paraId="54A49196" w14:textId="77777777" w:rsidR="00933A7A" w:rsidRDefault="00933A7A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0"/>
    <w:rsid w:val="0001671D"/>
    <w:rsid w:val="00050E98"/>
    <w:rsid w:val="00082E04"/>
    <w:rsid w:val="000E18F7"/>
    <w:rsid w:val="000F1632"/>
    <w:rsid w:val="00177521"/>
    <w:rsid w:val="001B43CC"/>
    <w:rsid w:val="001D43A8"/>
    <w:rsid w:val="001E7CF0"/>
    <w:rsid w:val="00221E05"/>
    <w:rsid w:val="00224FFD"/>
    <w:rsid w:val="002304A6"/>
    <w:rsid w:val="002B7D6B"/>
    <w:rsid w:val="00346119"/>
    <w:rsid w:val="00370DC7"/>
    <w:rsid w:val="00372F8B"/>
    <w:rsid w:val="003B11F5"/>
    <w:rsid w:val="003D6B8F"/>
    <w:rsid w:val="003E229E"/>
    <w:rsid w:val="003F437E"/>
    <w:rsid w:val="00455BBA"/>
    <w:rsid w:val="004C6771"/>
    <w:rsid w:val="00501D9B"/>
    <w:rsid w:val="00524C87"/>
    <w:rsid w:val="00594811"/>
    <w:rsid w:val="005A5942"/>
    <w:rsid w:val="005A5F22"/>
    <w:rsid w:val="005E7EE4"/>
    <w:rsid w:val="006D0D9F"/>
    <w:rsid w:val="00747CE0"/>
    <w:rsid w:val="0077757E"/>
    <w:rsid w:val="008437EE"/>
    <w:rsid w:val="00872403"/>
    <w:rsid w:val="00902F1D"/>
    <w:rsid w:val="00933A7A"/>
    <w:rsid w:val="009474A8"/>
    <w:rsid w:val="00974339"/>
    <w:rsid w:val="00984B8A"/>
    <w:rsid w:val="00996B92"/>
    <w:rsid w:val="009A220B"/>
    <w:rsid w:val="009B7D88"/>
    <w:rsid w:val="00A14F4B"/>
    <w:rsid w:val="00A95BBD"/>
    <w:rsid w:val="00B30AB2"/>
    <w:rsid w:val="00B328F0"/>
    <w:rsid w:val="00BC55A5"/>
    <w:rsid w:val="00C85E8C"/>
    <w:rsid w:val="00CD3C76"/>
    <w:rsid w:val="00D943CB"/>
    <w:rsid w:val="00DF5469"/>
    <w:rsid w:val="00E25105"/>
    <w:rsid w:val="00E72E5C"/>
    <w:rsid w:val="00E87BCB"/>
    <w:rsid w:val="00ED6A92"/>
    <w:rsid w:val="00EF3F33"/>
    <w:rsid w:val="00F42AA8"/>
    <w:rsid w:val="00F52CA2"/>
    <w:rsid w:val="00F5638E"/>
    <w:rsid w:val="00F96A77"/>
    <w:rsid w:val="00FC4D5F"/>
    <w:rsid w:val="00FC64CD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2018-04-05T17:17:00Z</dcterms:created>
  <dcterms:modified xsi:type="dcterms:W3CDTF">2018-04-05T17:17:00Z</dcterms:modified>
</cp:coreProperties>
</file>