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52E2" w14:textId="40FA0C6D" w:rsidR="001E7CF0" w:rsidRPr="003F437E" w:rsidRDefault="001E7CF0" w:rsidP="001E7CF0">
      <w:pPr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  <w:r w:rsidRPr="003F437E">
        <w:rPr>
          <w:rFonts w:cstheme="minorHAnsi"/>
          <w:b/>
          <w:sz w:val="20"/>
          <w:szCs w:val="20"/>
        </w:rPr>
        <w:t>Data Task Force</w:t>
      </w:r>
      <w:r w:rsidR="00E87BCB">
        <w:rPr>
          <w:rFonts w:cstheme="minorHAnsi"/>
          <w:b/>
          <w:sz w:val="20"/>
          <w:szCs w:val="20"/>
        </w:rPr>
        <w:t xml:space="preserve"> Analysis Subcommittee</w:t>
      </w:r>
      <w:r w:rsidRPr="003F437E">
        <w:rPr>
          <w:rFonts w:cstheme="minorHAnsi"/>
          <w:b/>
          <w:sz w:val="20"/>
          <w:szCs w:val="20"/>
        </w:rPr>
        <w:t xml:space="preserve"> Meeting Notes| </w:t>
      </w:r>
      <w:r w:rsidR="009E2222">
        <w:rPr>
          <w:rFonts w:cstheme="minorHAnsi"/>
          <w:b/>
          <w:sz w:val="20"/>
          <w:szCs w:val="20"/>
        </w:rPr>
        <w:t>May 4,</w:t>
      </w:r>
      <w:r w:rsidR="009474A8">
        <w:rPr>
          <w:rFonts w:cstheme="minorHAnsi"/>
          <w:b/>
          <w:sz w:val="20"/>
          <w:szCs w:val="20"/>
        </w:rPr>
        <w:t xml:space="preserve"> 2018</w:t>
      </w:r>
    </w:p>
    <w:p w14:paraId="1A3786F7" w14:textId="77777777" w:rsidR="00A14F4B" w:rsidRPr="003F437E" w:rsidRDefault="00A14F4B">
      <w:pPr>
        <w:rPr>
          <w:sz w:val="20"/>
          <w:szCs w:val="20"/>
        </w:rPr>
      </w:pPr>
    </w:p>
    <w:p w14:paraId="5F41638E" w14:textId="77777777" w:rsidR="001E7CF0" w:rsidRPr="003F437E" w:rsidRDefault="001E7CF0">
      <w:pPr>
        <w:rPr>
          <w:b/>
          <w:sz w:val="20"/>
          <w:szCs w:val="20"/>
          <w:u w:val="single"/>
        </w:rPr>
      </w:pPr>
      <w:r w:rsidRPr="003F437E">
        <w:rPr>
          <w:b/>
          <w:sz w:val="20"/>
          <w:szCs w:val="20"/>
          <w:u w:val="single"/>
        </w:rPr>
        <w:t>DATA TF Member Attendees:</w:t>
      </w:r>
    </w:p>
    <w:p w14:paraId="6A9536C5" w14:textId="174DAEF8" w:rsidR="001E7CF0" w:rsidRPr="003F437E" w:rsidRDefault="001E7CF0">
      <w:pPr>
        <w:rPr>
          <w:sz w:val="20"/>
          <w:szCs w:val="20"/>
        </w:rPr>
        <w:sectPr w:rsidR="001E7CF0" w:rsidRPr="003F4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630AE4" w14:textId="4FB2DEA0" w:rsidR="001E7CF0" w:rsidRPr="003F437E" w:rsidRDefault="00A5545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5756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2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6D9F" w:rsidRPr="00501D9B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Joseph Vaughan</w:t>
      </w:r>
    </w:p>
    <w:p w14:paraId="67A5B92C" w14:textId="7E357B62" w:rsidR="001E7CF0" w:rsidRPr="006D0D9F" w:rsidRDefault="00A5545A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94769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D9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Lauren Suwansupa</w:t>
      </w:r>
    </w:p>
    <w:p w14:paraId="197B92E0" w14:textId="6EAE36A8" w:rsidR="001E7CF0" w:rsidRPr="006D0D9F" w:rsidRDefault="00A5545A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40516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5F22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Josiah Masingale</w:t>
      </w:r>
    </w:p>
    <w:p w14:paraId="34BE4ACE" w14:textId="7A2DAF89" w:rsidR="001E7CF0" w:rsidRPr="006D0D9F" w:rsidRDefault="00A5545A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3257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D9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Sukie Montes</w:t>
      </w:r>
    </w:p>
    <w:p w14:paraId="601C87AD" w14:textId="77777777" w:rsidR="00FC6D9F" w:rsidRDefault="00FC6D9F" w:rsidP="001E7CF0">
      <w:pPr>
        <w:rPr>
          <w:sz w:val="20"/>
          <w:szCs w:val="20"/>
        </w:rPr>
      </w:pPr>
    </w:p>
    <w:p w14:paraId="58B80311" w14:textId="77777777" w:rsidR="00FC6D9F" w:rsidRDefault="00FC6D9F" w:rsidP="001E7CF0">
      <w:pPr>
        <w:rPr>
          <w:sz w:val="20"/>
          <w:szCs w:val="20"/>
        </w:rPr>
      </w:pPr>
    </w:p>
    <w:p w14:paraId="0F142AEA" w14:textId="2BCBD2D3" w:rsidR="001E7CF0" w:rsidRPr="00501D9B" w:rsidRDefault="00A5545A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77381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2222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Jenae Bjelland</w:t>
      </w:r>
    </w:p>
    <w:p w14:paraId="13BF0DC1" w14:textId="161B9A80" w:rsidR="001E7CF0" w:rsidRPr="00501D9B" w:rsidRDefault="00A5545A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12116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2222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Eric Behna</w:t>
      </w:r>
    </w:p>
    <w:p w14:paraId="78C432A7" w14:textId="68EA076A" w:rsidR="00FC6D9F" w:rsidRPr="00FC6D9F" w:rsidRDefault="00A5545A" w:rsidP="000F163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2557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2222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6D0D9F" w:rsidRPr="006D0D9F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Jarle Crocker</w:t>
      </w:r>
    </w:p>
    <w:p w14:paraId="294CFF0C" w14:textId="3B4A9B70" w:rsidR="00FC6D9F" w:rsidRPr="003F437E" w:rsidRDefault="00A5545A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95816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2222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FC6D9F" w:rsidRPr="003F437E">
        <w:rPr>
          <w:sz w:val="20"/>
          <w:szCs w:val="20"/>
        </w:rPr>
        <w:t xml:space="preserve"> </w:t>
      </w:r>
      <w:r w:rsidR="00FC6D9F">
        <w:rPr>
          <w:sz w:val="20"/>
          <w:szCs w:val="20"/>
        </w:rPr>
        <w:t>Barbara Mooney</w:t>
      </w:r>
    </w:p>
    <w:p w14:paraId="0F4E5B88" w14:textId="77777777" w:rsidR="00FC6D9F" w:rsidRDefault="00FC6D9F" w:rsidP="000F1632">
      <w:pPr>
        <w:rPr>
          <w:sz w:val="20"/>
          <w:szCs w:val="20"/>
        </w:rPr>
      </w:pPr>
    </w:p>
    <w:p w14:paraId="6090E456" w14:textId="77777777" w:rsidR="00FC6D9F" w:rsidRDefault="00FC6D9F" w:rsidP="000F1632">
      <w:pPr>
        <w:rPr>
          <w:sz w:val="20"/>
          <w:szCs w:val="20"/>
        </w:rPr>
      </w:pPr>
    </w:p>
    <w:p w14:paraId="345A6E00" w14:textId="02DECAF1" w:rsidR="00FC6D9F" w:rsidRPr="003F437E" w:rsidRDefault="00A5545A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6918147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2222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FC6D9F" w:rsidRPr="006D0D9F">
        <w:rPr>
          <w:sz w:val="20"/>
          <w:szCs w:val="20"/>
        </w:rPr>
        <w:t xml:space="preserve"> </w:t>
      </w:r>
      <w:r w:rsidR="00FC6D9F">
        <w:rPr>
          <w:sz w:val="20"/>
          <w:szCs w:val="20"/>
        </w:rPr>
        <w:t>Muska Kamran</w:t>
      </w:r>
    </w:p>
    <w:p w14:paraId="302B4541" w14:textId="5AC48731" w:rsidR="00FC6D9F" w:rsidRPr="003F437E" w:rsidRDefault="00A5545A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97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6D9F" w:rsidRPr="00501D9B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Monique Alcantara</w:t>
      </w:r>
    </w:p>
    <w:p w14:paraId="464312F7" w14:textId="111B7284" w:rsidR="009E2222" w:rsidRPr="003F437E" w:rsidRDefault="00A5545A" w:rsidP="009E222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5815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2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2222" w:rsidRPr="006D0D9F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 xml:space="preserve">Jonna Holden </w:t>
      </w:r>
    </w:p>
    <w:p w14:paraId="163B6181" w14:textId="1D120625" w:rsidR="009E2222" w:rsidRPr="003F437E" w:rsidRDefault="00A5545A" w:rsidP="009E222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09988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2222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9E2222" w:rsidRPr="00501D9B">
        <w:rPr>
          <w:sz w:val="20"/>
          <w:szCs w:val="20"/>
        </w:rPr>
        <w:t xml:space="preserve"> </w:t>
      </w:r>
      <w:r w:rsidR="009E2222">
        <w:rPr>
          <w:sz w:val="20"/>
          <w:szCs w:val="20"/>
        </w:rPr>
        <w:t>Frances Yator</w:t>
      </w:r>
    </w:p>
    <w:p w14:paraId="5BE4AB94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6E974433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31ADF8CE" w14:textId="77777777" w:rsidR="003B11F5" w:rsidRPr="003F437E" w:rsidRDefault="003B11F5">
      <w:pPr>
        <w:rPr>
          <w:b/>
          <w:sz w:val="20"/>
          <w:szCs w:val="20"/>
          <w:u w:val="single"/>
        </w:rPr>
        <w:sectPr w:rsidR="003B11F5" w:rsidRPr="003F437E" w:rsidSect="001E7C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CBB600D" w14:textId="67574AFD" w:rsidR="001E7CF0" w:rsidRPr="003F437E" w:rsidRDefault="003B11F5" w:rsidP="003B11F5">
      <w:pPr>
        <w:pStyle w:val="Heading1"/>
        <w:rPr>
          <w:rFonts w:asciiTheme="minorHAnsi" w:hAnsiTheme="minorHAnsi"/>
          <w:sz w:val="20"/>
          <w:szCs w:val="20"/>
        </w:rPr>
      </w:pPr>
      <w:r w:rsidRPr="003F437E">
        <w:rPr>
          <w:rFonts w:asciiTheme="minorHAnsi" w:hAnsiTheme="minorHAnsi"/>
          <w:sz w:val="20"/>
          <w:szCs w:val="20"/>
        </w:rPr>
        <w:t>Action Items:</w:t>
      </w:r>
    </w:p>
    <w:p w14:paraId="1115910A" w14:textId="232EC87C" w:rsidR="0061680C" w:rsidRDefault="00E72E5C" w:rsidP="003F43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NASCSP</w:t>
      </w:r>
      <w:r w:rsidR="0061680C">
        <w:rPr>
          <w:sz w:val="20"/>
          <w:szCs w:val="20"/>
        </w:rPr>
        <w:t xml:space="preserve"> will reach out to </w:t>
      </w:r>
      <w:r w:rsidR="00501873">
        <w:rPr>
          <w:sz w:val="20"/>
          <w:szCs w:val="20"/>
        </w:rPr>
        <w:t>committee members who were not present</w:t>
      </w:r>
      <w:r w:rsidR="0061680C">
        <w:rPr>
          <w:sz w:val="20"/>
          <w:szCs w:val="20"/>
        </w:rPr>
        <w:t xml:space="preserve"> about potential </w:t>
      </w:r>
      <w:r w:rsidR="00334853">
        <w:rPr>
          <w:sz w:val="20"/>
          <w:szCs w:val="20"/>
        </w:rPr>
        <w:t xml:space="preserve">volunteers to be chair. </w:t>
      </w:r>
      <w:r>
        <w:rPr>
          <w:sz w:val="20"/>
          <w:szCs w:val="20"/>
        </w:rPr>
        <w:t xml:space="preserve"> </w:t>
      </w:r>
    </w:p>
    <w:p w14:paraId="47889E11" w14:textId="7DA27383" w:rsidR="00747CE0" w:rsidRPr="003F437E" w:rsidRDefault="0061680C" w:rsidP="003F43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NASCSP </w:t>
      </w:r>
      <w:r w:rsidR="008A457C">
        <w:rPr>
          <w:sz w:val="20"/>
          <w:szCs w:val="20"/>
        </w:rPr>
        <w:t xml:space="preserve">will follow up on next steps for each deliverable. </w:t>
      </w:r>
    </w:p>
    <w:p w14:paraId="51D2CD6B" w14:textId="29E56CA2" w:rsidR="003F437E" w:rsidRDefault="00455BBA" w:rsidP="003F437E">
      <w:pPr>
        <w:pStyle w:val="Heading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</w:t>
      </w:r>
      <w:r w:rsidR="00B30AB2">
        <w:rPr>
          <w:rFonts w:asciiTheme="minorHAnsi" w:hAnsiTheme="minorHAnsi"/>
          <w:sz w:val="20"/>
          <w:szCs w:val="20"/>
        </w:rPr>
        <w:t>:</w:t>
      </w:r>
    </w:p>
    <w:p w14:paraId="1E0871BC" w14:textId="107C9203" w:rsidR="00F026A2" w:rsidRDefault="00F026A2" w:rsidP="009E2222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Subcommittee Chair</w:t>
      </w:r>
    </w:p>
    <w:p w14:paraId="4C7F5E94" w14:textId="26657A10" w:rsidR="003B11F5" w:rsidRDefault="00FB4E88" w:rsidP="00F026A2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NASCSP asked for volunteers to be subcommittee chair.</w:t>
      </w:r>
    </w:p>
    <w:p w14:paraId="3E608DB7" w14:textId="048D2A7D" w:rsidR="00FB4E88" w:rsidRDefault="00FB4E88" w:rsidP="00F026A2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Josiah i</w:t>
      </w:r>
      <w:r w:rsidR="00A5545A">
        <w:rPr>
          <w:sz w:val="20"/>
          <w:szCs w:val="20"/>
        </w:rPr>
        <w:t>ndicated he would be interested, but he has volunteered for another committee.</w:t>
      </w:r>
    </w:p>
    <w:p w14:paraId="5AACC7F7" w14:textId="54157119" w:rsidR="00FB4E88" w:rsidRDefault="00FB4E88" w:rsidP="00F026A2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Sukie indicated she would be interested but her schedule is very limited. </w:t>
      </w:r>
    </w:p>
    <w:p w14:paraId="262FCF01" w14:textId="3895217D" w:rsidR="00F026A2" w:rsidRDefault="00F026A2" w:rsidP="00FB4E88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NASCSP will ask for volunteers from those who were not present as well. </w:t>
      </w:r>
    </w:p>
    <w:p w14:paraId="7BA2ED2E" w14:textId="0097AFE9" w:rsidR="00F026A2" w:rsidRDefault="00BE336E" w:rsidP="00F026A2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C</w:t>
      </w:r>
      <w:r w:rsidR="00F026A2">
        <w:rPr>
          <w:sz w:val="20"/>
          <w:szCs w:val="20"/>
        </w:rPr>
        <w:t xml:space="preserve">ommunication </w:t>
      </w:r>
      <w:r>
        <w:rPr>
          <w:sz w:val="20"/>
          <w:szCs w:val="20"/>
        </w:rPr>
        <w:t>U</w:t>
      </w:r>
      <w:r w:rsidR="00F026A2">
        <w:rPr>
          <w:sz w:val="20"/>
          <w:szCs w:val="20"/>
        </w:rPr>
        <w:t>pdates from NASCSP</w:t>
      </w:r>
    </w:p>
    <w:p w14:paraId="506CCA3F" w14:textId="28F4B4B8" w:rsidR="00053956" w:rsidRDefault="00BE336E" w:rsidP="00BE336E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Interactive TOC</w:t>
      </w:r>
    </w:p>
    <w:p w14:paraId="1F4F9FF9" w14:textId="4D126CDC" w:rsidR="00A5545A" w:rsidRDefault="00A5545A" w:rsidP="00BE336E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NASCSP is building the interactive TOC and will circle back to the Communications Subcommittee for feedback once it’s done</w:t>
      </w:r>
    </w:p>
    <w:p w14:paraId="4EC5B928" w14:textId="020545B3" w:rsidR="00BE336E" w:rsidRDefault="00BE336E" w:rsidP="00BE336E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Envision tying it into NPIs and Services</w:t>
      </w:r>
      <w:r w:rsidR="00A5545A">
        <w:rPr>
          <w:sz w:val="20"/>
          <w:szCs w:val="20"/>
        </w:rPr>
        <w:t>, along with in depth examples</w:t>
      </w:r>
    </w:p>
    <w:p w14:paraId="513FFB6B" w14:textId="154FB863" w:rsidR="00BE336E" w:rsidRDefault="00BE336E" w:rsidP="00BE336E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One-stop shop on the Performance Management Framework</w:t>
      </w:r>
    </w:p>
    <w:p w14:paraId="2E617CF1" w14:textId="11901AFF" w:rsidR="00BE336E" w:rsidRDefault="00BE336E" w:rsidP="00BE336E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Committee members stressed that this would be very useful.</w:t>
      </w:r>
    </w:p>
    <w:p w14:paraId="60686E3E" w14:textId="7F7F9045" w:rsidR="00BE336E" w:rsidRDefault="00BE336E" w:rsidP="00BE336E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Prezi is easily accessible everywhere.</w:t>
      </w:r>
    </w:p>
    <w:p w14:paraId="5BCEA8B1" w14:textId="063ACA10" w:rsidR="00BE336E" w:rsidRDefault="00BE336E" w:rsidP="00BE336E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Review of Priority Deliverables</w:t>
      </w:r>
    </w:p>
    <w:p w14:paraId="1866846F" w14:textId="12F8E137" w:rsidR="00BE336E" w:rsidRDefault="00BE336E" w:rsidP="00BE336E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Annual Report Slide Deck</w:t>
      </w:r>
    </w:p>
    <w:p w14:paraId="3F1BD3C4" w14:textId="50458348" w:rsidR="00BE336E" w:rsidRDefault="00BE336E" w:rsidP="00BE336E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Members have not really been using the PowerPoint for training, but those who have say it’s very useful</w:t>
      </w:r>
    </w:p>
    <w:p w14:paraId="15CA43D7" w14:textId="083A35A9" w:rsidR="00BE336E" w:rsidRDefault="00BE336E" w:rsidP="00BE336E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NASCSP will update the PowerPoint and share again. Members can tailor it to their training needs.</w:t>
      </w:r>
    </w:p>
    <w:p w14:paraId="3C294061" w14:textId="27A9D1D5" w:rsidR="00BE336E" w:rsidRDefault="00BE336E" w:rsidP="00BE336E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Case Studies on Community Level Work</w:t>
      </w:r>
    </w:p>
    <w:p w14:paraId="38E3A2A2" w14:textId="43B08B81" w:rsidR="00BE336E" w:rsidRDefault="00C8634E" w:rsidP="00BE336E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NASCSP is compiling the info for the survey Barbara is conducting on community level work</w:t>
      </w:r>
    </w:p>
    <w:p w14:paraId="66E4AFB9" w14:textId="614C6751" w:rsidR="00C8634E" w:rsidRDefault="00C8634E" w:rsidP="00BE336E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101 responses so far</w:t>
      </w:r>
    </w:p>
    <w:p w14:paraId="4B247F0B" w14:textId="0CFBA8F4" w:rsidR="00C8634E" w:rsidRDefault="00C8634E" w:rsidP="00BE336E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Josiah and Jarle indicated they are interested in helping Barbara and NASCSP flesh the case studies out and make them useful for the Network</w:t>
      </w:r>
    </w:p>
    <w:p w14:paraId="2D8D5901" w14:textId="246D4EFE" w:rsidR="008A457C" w:rsidRDefault="008A457C" w:rsidP="008A457C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Perhaps not listing specific examples, but more of a compilation of responses around similar work (i.e. this is how people talked about setting up a community center)</w:t>
      </w:r>
    </w:p>
    <w:p w14:paraId="107C2285" w14:textId="51FCB59A" w:rsidR="008A457C" w:rsidRDefault="008A457C" w:rsidP="008A457C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Myth vs. Fact Annual Report FAQ</w:t>
      </w:r>
    </w:p>
    <w:p w14:paraId="66CFA963" w14:textId="79CF7451" w:rsidR="008A457C" w:rsidRDefault="008A457C" w:rsidP="008A457C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Sukie and Lauren indicated they are interested in working on this</w:t>
      </w:r>
    </w:p>
    <w:p w14:paraId="26AE3379" w14:textId="037271FA" w:rsidR="008A457C" w:rsidRDefault="008A457C" w:rsidP="008A457C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There are various versions out there already, plus additional questions NASCSP received during trainings</w:t>
      </w:r>
    </w:p>
    <w:p w14:paraId="588B3CFD" w14:textId="34D25701" w:rsidR="008A457C" w:rsidRDefault="008A457C" w:rsidP="008A457C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Next Meeting</w:t>
      </w:r>
    </w:p>
    <w:p w14:paraId="68770EB5" w14:textId="478E2D30" w:rsidR="003B11F5" w:rsidRPr="00A5545A" w:rsidRDefault="008A457C" w:rsidP="003B11F5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July 10, 3:00 p.m.</w:t>
      </w:r>
      <w:bookmarkStart w:id="0" w:name="_GoBack"/>
      <w:bookmarkEnd w:id="0"/>
    </w:p>
    <w:sectPr w:rsidR="003B11F5" w:rsidRPr="00A5545A" w:rsidSect="001E7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1985" w14:textId="77777777" w:rsidR="006775D6" w:rsidRDefault="006775D6" w:rsidP="003F437E">
      <w:pPr>
        <w:spacing w:line="240" w:lineRule="auto"/>
      </w:pPr>
      <w:r>
        <w:separator/>
      </w:r>
    </w:p>
  </w:endnote>
  <w:endnote w:type="continuationSeparator" w:id="0">
    <w:p w14:paraId="4B56D5BA" w14:textId="77777777" w:rsidR="006775D6" w:rsidRDefault="006775D6" w:rsidP="003F4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DD69" w14:textId="77777777" w:rsidR="00740E5B" w:rsidRDefault="00740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156E" w14:textId="5FBB7865" w:rsidR="0061680C" w:rsidRDefault="0061680C">
    <w:pPr>
      <w:pStyle w:val="Footer"/>
      <w:jc w:val="right"/>
    </w:pPr>
    <w:r>
      <w:t xml:space="preserve"> DATA Task Force Meeting Notes: </w:t>
    </w:r>
    <w:r w:rsidR="00740E5B">
      <w:t>May 10</w:t>
    </w:r>
    <w:r>
      <w:t xml:space="preserve">, 2018                                                    </w:t>
    </w:r>
    <w:sdt>
      <w:sdtPr>
        <w:id w:val="-4085327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45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A8502F1" w14:textId="77777777" w:rsidR="0061680C" w:rsidRDefault="00616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050C" w14:textId="77777777" w:rsidR="00740E5B" w:rsidRDefault="00740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EED1" w14:textId="77777777" w:rsidR="006775D6" w:rsidRDefault="006775D6" w:rsidP="003F437E">
      <w:pPr>
        <w:spacing w:line="240" w:lineRule="auto"/>
      </w:pPr>
      <w:r>
        <w:separator/>
      </w:r>
    </w:p>
  </w:footnote>
  <w:footnote w:type="continuationSeparator" w:id="0">
    <w:p w14:paraId="586BA06D" w14:textId="77777777" w:rsidR="006775D6" w:rsidRDefault="006775D6" w:rsidP="003F43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01AA" w14:textId="77777777" w:rsidR="00740E5B" w:rsidRDefault="00740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13BA" w14:textId="77777777" w:rsidR="00740E5B" w:rsidRDefault="00740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DAC7" w14:textId="77777777" w:rsidR="00740E5B" w:rsidRDefault="00740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3CA"/>
    <w:multiLevelType w:val="hybridMultilevel"/>
    <w:tmpl w:val="C29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A96"/>
    <w:multiLevelType w:val="hybridMultilevel"/>
    <w:tmpl w:val="486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66E"/>
    <w:multiLevelType w:val="hybridMultilevel"/>
    <w:tmpl w:val="44A8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3C69"/>
    <w:multiLevelType w:val="hybridMultilevel"/>
    <w:tmpl w:val="75B4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BF9"/>
    <w:multiLevelType w:val="hybridMultilevel"/>
    <w:tmpl w:val="F4B0CF8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B893432"/>
    <w:multiLevelType w:val="hybridMultilevel"/>
    <w:tmpl w:val="0CDEF85A"/>
    <w:lvl w:ilvl="0" w:tplc="0409000D">
      <w:start w:val="1"/>
      <w:numFmt w:val="bullet"/>
      <w:lvlText w:val=""/>
      <w:lvlJc w:val="left"/>
      <w:pPr>
        <w:ind w:left="40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8" w:hanging="360"/>
      </w:pPr>
      <w:rPr>
        <w:rFonts w:ascii="Wingdings" w:hAnsi="Wingdings" w:hint="default"/>
      </w:rPr>
    </w:lvl>
  </w:abstractNum>
  <w:abstractNum w:abstractNumId="6" w15:restartNumberingAfterBreak="0">
    <w:nsid w:val="3EA03A7E"/>
    <w:multiLevelType w:val="hybridMultilevel"/>
    <w:tmpl w:val="8CE8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1AEF"/>
    <w:multiLevelType w:val="hybridMultilevel"/>
    <w:tmpl w:val="ED6842B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B5A7619"/>
    <w:multiLevelType w:val="hybridMultilevel"/>
    <w:tmpl w:val="BF32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F0"/>
    <w:rsid w:val="0001671D"/>
    <w:rsid w:val="00050E98"/>
    <w:rsid w:val="00053956"/>
    <w:rsid w:val="00082E04"/>
    <w:rsid w:val="000E18F7"/>
    <w:rsid w:val="000F1632"/>
    <w:rsid w:val="00132BEC"/>
    <w:rsid w:val="00177521"/>
    <w:rsid w:val="001B43CC"/>
    <w:rsid w:val="001D43A8"/>
    <w:rsid w:val="001E7CF0"/>
    <w:rsid w:val="00221E05"/>
    <w:rsid w:val="00224FFD"/>
    <w:rsid w:val="002304A6"/>
    <w:rsid w:val="002B7D6B"/>
    <w:rsid w:val="00334853"/>
    <w:rsid w:val="00346119"/>
    <w:rsid w:val="00370DC7"/>
    <w:rsid w:val="00372F8B"/>
    <w:rsid w:val="003B11F5"/>
    <w:rsid w:val="003D6B8F"/>
    <w:rsid w:val="003E229E"/>
    <w:rsid w:val="003F437E"/>
    <w:rsid w:val="00455BBA"/>
    <w:rsid w:val="004C6771"/>
    <w:rsid w:val="00501873"/>
    <w:rsid w:val="00501D9B"/>
    <w:rsid w:val="00524C87"/>
    <w:rsid w:val="00594811"/>
    <w:rsid w:val="005A5942"/>
    <w:rsid w:val="005A5F22"/>
    <w:rsid w:val="005E7EE4"/>
    <w:rsid w:val="0061680C"/>
    <w:rsid w:val="006775D6"/>
    <w:rsid w:val="006D0D9F"/>
    <w:rsid w:val="00740E5B"/>
    <w:rsid w:val="00747CE0"/>
    <w:rsid w:val="0077757E"/>
    <w:rsid w:val="007A235B"/>
    <w:rsid w:val="008437EE"/>
    <w:rsid w:val="00872403"/>
    <w:rsid w:val="008A457C"/>
    <w:rsid w:val="00902F1D"/>
    <w:rsid w:val="00933A7A"/>
    <w:rsid w:val="009474A8"/>
    <w:rsid w:val="00974339"/>
    <w:rsid w:val="00984B8A"/>
    <w:rsid w:val="00996B92"/>
    <w:rsid w:val="009A220B"/>
    <w:rsid w:val="009B7D88"/>
    <w:rsid w:val="009E2222"/>
    <w:rsid w:val="00A14F4B"/>
    <w:rsid w:val="00A5545A"/>
    <w:rsid w:val="00A95BBD"/>
    <w:rsid w:val="00B30AB2"/>
    <w:rsid w:val="00B328F0"/>
    <w:rsid w:val="00BC55A5"/>
    <w:rsid w:val="00BE336E"/>
    <w:rsid w:val="00C85E8C"/>
    <w:rsid w:val="00C8634E"/>
    <w:rsid w:val="00CB408E"/>
    <w:rsid w:val="00CD3C76"/>
    <w:rsid w:val="00D943CB"/>
    <w:rsid w:val="00DF5469"/>
    <w:rsid w:val="00E25105"/>
    <w:rsid w:val="00E72E5C"/>
    <w:rsid w:val="00E87BCB"/>
    <w:rsid w:val="00ED6A92"/>
    <w:rsid w:val="00EF3F33"/>
    <w:rsid w:val="00F026A2"/>
    <w:rsid w:val="00F42AA8"/>
    <w:rsid w:val="00F52CA2"/>
    <w:rsid w:val="00F5638E"/>
    <w:rsid w:val="00F96A77"/>
    <w:rsid w:val="00FB4E88"/>
    <w:rsid w:val="00FC4D5F"/>
    <w:rsid w:val="00FC64CD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70B5"/>
  <w15:chartTrackingRefBased/>
  <w15:docId w15:val="{44534B30-3A56-4EA4-AC65-9E99C5B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CF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1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7E"/>
  </w:style>
  <w:style w:type="paragraph" w:styleId="Footer">
    <w:name w:val="footer"/>
    <w:basedOn w:val="Normal"/>
    <w:link w:val="Foot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7E"/>
  </w:style>
  <w:style w:type="character" w:styleId="CommentReference">
    <w:name w:val="annotation reference"/>
    <w:basedOn w:val="DefaultParagraphFont"/>
    <w:uiPriority w:val="99"/>
    <w:semiHidden/>
    <w:unhideWhenUsed/>
    <w:rsid w:val="0008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Kujawski</dc:creator>
  <cp:keywords/>
  <dc:description/>
  <cp:lastModifiedBy>Muska Kamran</cp:lastModifiedBy>
  <cp:revision>2</cp:revision>
  <dcterms:created xsi:type="dcterms:W3CDTF">2018-05-15T13:57:00Z</dcterms:created>
  <dcterms:modified xsi:type="dcterms:W3CDTF">2018-05-15T13:57:00Z</dcterms:modified>
</cp:coreProperties>
</file>