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0CA" w:rsidRPr="00F65898" w:rsidRDefault="00FC1B3A" w:rsidP="00113B67">
      <w:pPr>
        <w:pStyle w:val="Heading1"/>
        <w:keepNext w:val="0"/>
        <w:keepLines w:val="0"/>
        <w:widowControl w:val="0"/>
        <w:pBdr>
          <w:bottom w:val="none" w:sz="0" w:space="0" w:color="auto"/>
        </w:pBdr>
        <w:tabs>
          <w:tab w:val="left" w:pos="5865"/>
        </w:tabs>
        <w:spacing w:before="0" w:after="0"/>
        <w:rPr>
          <w:sz w:val="48"/>
          <w:szCs w:val="48"/>
        </w:rPr>
      </w:pPr>
      <w:r>
        <w:rPr>
          <w:noProof/>
          <w:spacing w:val="-20"/>
          <w:sz w:val="50"/>
          <w:szCs w:val="50"/>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420370</wp:posOffset>
                </wp:positionV>
                <wp:extent cx="6238875" cy="0"/>
                <wp:effectExtent l="20955" t="20320" r="26670" b="27305"/>
                <wp:wrapTight wrapText="bothSides">
                  <wp:wrapPolygon edited="0">
                    <wp:start x="-66" y="-2147483648"/>
                    <wp:lineTo x="-66" y="-2147483648"/>
                    <wp:lineTo x="21633" y="-2147483648"/>
                    <wp:lineTo x="21633" y="-2147483648"/>
                    <wp:lineTo x="-66" y="-2147483648"/>
                  </wp:wrapPolygon>
                </wp:wrapTight>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1pt" to="490.6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hmmAIAAIQFAAAOAAAAZHJzL2Uyb0RvYy54bWysVFFvmzAQfp+0/2DxToFAEopKqpaQvXRb&#10;pHbas4NNsGZsZDsh0bT/vrMJrOlepqkgWXf23fm7u+98d39qOTpSpZkUuRfdhB6iopKEiX3ufXvZ&#10;+KmHtMGCYC4Fzb0z1d796uOHu77L6Ew2khOqEAQROuu73GuM6bIg0FVDW6xvZEcFHNZStdiAqvYB&#10;UbiH6C0PZmG4CHqpSKdkRbWG3fVw6K1c/Lqmlfla15oaxHMPsBm3Krfu7Bqs7nC2V7hrWHWBgf8D&#10;RYuZgEunUGtsMDoo9leollVKalmbm0q2gaxrVlGXA2QThW+yeW5wR10uUBzdTWXS7xe2+nLcKsQI&#10;9G7uIYFb6NETExQtbWn6TmdgUYitsslVJ/HcPcnqh0ZCFg0We+ogvpw7cIusR3DlYhXdwQW7/rMk&#10;YIMPRro6nWrV2pBQAXRy7ThP7aAngyrYXMziNF0CrGo8C3A2OnZKm09UtsgKuccBswuMj0/aWCA4&#10;G03sPUJuGOeu21ygPvfiNApD56ElZ8SeWjut9ruCK3TEljDuc2nByWszJQ+CuGgNxaS8yAYzPshw&#10;Oxc2HnUcHCCBdjIgun3I0fHj5214W6ZlmvjJbFH6Sbhe+w+bIvEXm2g5X8frolhHvyzQKMkaRggV&#10;FuvI1Sj5Ny5cpmZg2cTWqSrBdXRXPgB7jfRhMw+XSZz6y+U89pO4DP3HdFP4D0W0WCzLx+KxfIO0&#10;dNnr9wE7ldKikgdD1XNDekSY7f9snkA7QYHZtiJ8HsJ8D49SZZSHlDTfmWkcXS3RbIyrXqeh/QcK&#10;8a7BAwPieRgOvJ7MXW2m64dKjU222tSmS/J/agmkGAngxsROxjBjO0nOWzWOD4y6c7o8S/Ytea2D&#10;/PrxXP0GAAD//wMAUEsDBBQABgAIAAAAIQBblc2h3QAAAAgBAAAPAAAAZHJzL2Rvd25yZXYueG1s&#10;TI9BT8MwDIXvSPyHyJO4bWmLqLbSdEJFHDgyENrRa7ymWuNUTdaV/XqCOMDJst/T8/fK7Wx7MdHo&#10;O8cK0lUCgrhxuuNWwcf7y3INwgdkjb1jUvBFHrbV7U2JhXYXfqNpF1oRQ9gXqMCEMBRS+saQRb9y&#10;A3HUjm60GOI6tlKPeInhtpdZkuTSYsfxg8GBakPNaXe2Curap407PlwnE+o9vu6fs83nVam7xfz0&#10;CCLQHP7M8IMf0aGKTAd3Zu1Fr2CZZtGpIM/jjPpmnd6DOPweZFXK/wWqbwAAAP//AwBQSwECLQAU&#10;AAYACAAAACEAtoM4kv4AAADhAQAAEwAAAAAAAAAAAAAAAAAAAAAAW0NvbnRlbnRfVHlwZXNdLnht&#10;bFBLAQItABQABgAIAAAAIQA4/SH/1gAAAJQBAAALAAAAAAAAAAAAAAAAAC8BAABfcmVscy8ucmVs&#10;c1BLAQItABQABgAIAAAAIQAhkyhmmAIAAIQFAAAOAAAAAAAAAAAAAAAAAC4CAABkcnMvZTJvRG9j&#10;LnhtbFBLAQItABQABgAIAAAAIQBblc2h3QAAAAgBAAAPAAAAAAAAAAAAAAAAAPIEAABkcnMvZG93&#10;bnJldi54bWxQSwUGAAAAAAQABADzAAAA/AUAAAAA&#10;" strokeweight="3pt">
                <v:fill o:detectmouseclick="t"/>
                <v:shadow opacity="22938f" offset="0"/>
                <w10:wrap type="tight"/>
              </v:line>
            </w:pict>
          </mc:Fallback>
        </mc:AlternateContent>
      </w:r>
      <w:r w:rsidR="00DF0B32">
        <w:rPr>
          <w:szCs w:val="52"/>
        </w:rPr>
        <w:t>Safe Work Practices</w:t>
      </w:r>
    </w:p>
    <w:p w:rsidR="009740CA" w:rsidRDefault="006C7A41" w:rsidP="00832B1E">
      <w:pPr>
        <w:pStyle w:val="ColorfulGrid-Accent11"/>
        <w:spacing w:before="0" w:after="0"/>
        <w:rPr>
          <w:rStyle w:val="Emphasis"/>
          <w:bCs/>
          <w:i/>
          <w:iCs/>
          <w:color w:val="auto"/>
          <w:spacing w:val="5"/>
          <w:kern w:val="28"/>
          <w:szCs w:val="32"/>
        </w:rPr>
      </w:pPr>
      <w:r>
        <w:rPr>
          <w:rStyle w:val="Emphasis"/>
        </w:rPr>
        <w:t>Crew Lead</w:t>
      </w:r>
      <w:r w:rsidR="001D00B5">
        <w:rPr>
          <w:rStyle w:val="Emphasis"/>
        </w:rPr>
        <w:t>er</w:t>
      </w:r>
    </w:p>
    <w:p w:rsidR="009740CA" w:rsidRPr="00BD112A" w:rsidRDefault="009740CA" w:rsidP="009740CA"/>
    <w:p w:rsidR="00842249" w:rsidRDefault="00DC478A" w:rsidP="008562A2">
      <w:pPr>
        <w:pStyle w:val="Subheading"/>
      </w:pPr>
      <w:r>
        <w:t>Learning Objectives</w:t>
      </w:r>
    </w:p>
    <w:p w:rsidR="00F90D88" w:rsidRDefault="00F90D88" w:rsidP="00F90D88">
      <w:pPr>
        <w:spacing w:before="120" w:after="120"/>
        <w:rPr>
          <w:rFonts w:ascii="Times New Roman" w:hAnsi="Times New Roman"/>
        </w:rPr>
      </w:pPr>
      <w:r w:rsidRPr="00F90D88">
        <w:rPr>
          <w:rFonts w:ascii="Times New Roman" w:hAnsi="Times New Roman"/>
        </w:rPr>
        <w:t>By attending this session, participants will</w:t>
      </w:r>
      <w:r w:rsidR="00047830">
        <w:rPr>
          <w:rFonts w:ascii="Times New Roman" w:hAnsi="Times New Roman"/>
        </w:rPr>
        <w:t xml:space="preserve"> be able to</w:t>
      </w:r>
      <w:r w:rsidRPr="00F90D88">
        <w:rPr>
          <w:rFonts w:ascii="Times New Roman" w:hAnsi="Times New Roman"/>
        </w:rPr>
        <w:t>:</w:t>
      </w:r>
    </w:p>
    <w:p w:rsidR="00431741" w:rsidRPr="006C7A41" w:rsidRDefault="00272B34" w:rsidP="001D00B5">
      <w:pPr>
        <w:numPr>
          <w:ilvl w:val="0"/>
          <w:numId w:val="6"/>
        </w:numPr>
        <w:rPr>
          <w:rFonts w:ascii="Times New Roman" w:hAnsi="Times New Roman"/>
        </w:rPr>
      </w:pPr>
      <w:r w:rsidRPr="006C7A41">
        <w:rPr>
          <w:rFonts w:ascii="Times New Roman" w:hAnsi="Times New Roman"/>
        </w:rPr>
        <w:t>Explain the purpose of OSHA regulations.</w:t>
      </w:r>
    </w:p>
    <w:p w:rsidR="00431741" w:rsidRPr="006C7A41" w:rsidRDefault="00272B34" w:rsidP="001D00B5">
      <w:pPr>
        <w:numPr>
          <w:ilvl w:val="0"/>
          <w:numId w:val="6"/>
        </w:numPr>
        <w:rPr>
          <w:rFonts w:ascii="Times New Roman" w:hAnsi="Times New Roman"/>
        </w:rPr>
      </w:pPr>
      <w:r w:rsidRPr="006C7A41">
        <w:rPr>
          <w:rFonts w:ascii="Times New Roman" w:hAnsi="Times New Roman"/>
        </w:rPr>
        <w:t>Identify where to find DOE and EPA guidelines for working with lead, mold, asbestos</w:t>
      </w:r>
      <w:r w:rsidR="001D00B5">
        <w:rPr>
          <w:rFonts w:ascii="Times New Roman" w:hAnsi="Times New Roman"/>
        </w:rPr>
        <w:t>,</w:t>
      </w:r>
      <w:r w:rsidRPr="006C7A41">
        <w:rPr>
          <w:rFonts w:ascii="Times New Roman" w:hAnsi="Times New Roman"/>
        </w:rPr>
        <w:t xml:space="preserve"> and other health hazards. </w:t>
      </w:r>
    </w:p>
    <w:p w:rsidR="00431741" w:rsidRPr="006C7A41" w:rsidRDefault="00272B34" w:rsidP="001D00B5">
      <w:pPr>
        <w:numPr>
          <w:ilvl w:val="0"/>
          <w:numId w:val="6"/>
        </w:numPr>
        <w:rPr>
          <w:rFonts w:ascii="Times New Roman" w:hAnsi="Times New Roman"/>
        </w:rPr>
      </w:pPr>
      <w:r w:rsidRPr="006C7A41">
        <w:rPr>
          <w:rFonts w:ascii="Times New Roman" w:hAnsi="Times New Roman"/>
        </w:rPr>
        <w:t xml:space="preserve">Describe which homes require lead-safe weatherization practices and certified renovators. </w:t>
      </w:r>
    </w:p>
    <w:p w:rsidR="006C7A41" w:rsidRPr="006C7A41" w:rsidRDefault="00272B34" w:rsidP="001D00B5">
      <w:pPr>
        <w:numPr>
          <w:ilvl w:val="0"/>
          <w:numId w:val="6"/>
        </w:numPr>
        <w:rPr>
          <w:rFonts w:ascii="Times New Roman" w:hAnsi="Times New Roman"/>
        </w:rPr>
      </w:pPr>
      <w:r w:rsidRPr="006C7A41">
        <w:rPr>
          <w:rFonts w:ascii="Times New Roman" w:hAnsi="Times New Roman"/>
        </w:rPr>
        <w:t>Explain the importance of a materials safety data sheet (MSDS) and why it is important to keep nearby.</w:t>
      </w:r>
    </w:p>
    <w:p w:rsidR="00431741" w:rsidRPr="006C7A41" w:rsidRDefault="00272B34" w:rsidP="001D00B5">
      <w:pPr>
        <w:pStyle w:val="Subheading"/>
        <w:numPr>
          <w:ilvl w:val="0"/>
          <w:numId w:val="5"/>
        </w:numPr>
        <w:spacing w:before="0" w:after="0"/>
        <w:rPr>
          <w:rFonts w:ascii="Times New Roman" w:eastAsia="MS PGothic" w:hAnsi="Times New Roman"/>
          <w:b w:val="0"/>
          <w:sz w:val="24"/>
          <w:szCs w:val="24"/>
        </w:rPr>
      </w:pPr>
      <w:r w:rsidRPr="006C7A41">
        <w:rPr>
          <w:rFonts w:ascii="Times New Roman" w:eastAsia="MS PGothic" w:hAnsi="Times New Roman"/>
          <w:b w:val="0"/>
          <w:sz w:val="24"/>
          <w:szCs w:val="24"/>
        </w:rPr>
        <w:t>Name typical personal protective equipment (PPE) and describe the functions.</w:t>
      </w:r>
    </w:p>
    <w:p w:rsidR="00431741" w:rsidRPr="006C7A41" w:rsidRDefault="00272B34" w:rsidP="001D00B5">
      <w:pPr>
        <w:pStyle w:val="Subheading"/>
        <w:numPr>
          <w:ilvl w:val="0"/>
          <w:numId w:val="5"/>
        </w:numPr>
        <w:spacing w:before="0" w:after="0"/>
        <w:rPr>
          <w:rFonts w:ascii="Times New Roman" w:eastAsia="MS PGothic" w:hAnsi="Times New Roman"/>
          <w:b w:val="0"/>
          <w:sz w:val="24"/>
          <w:szCs w:val="24"/>
        </w:rPr>
      </w:pPr>
      <w:r w:rsidRPr="006C7A41">
        <w:rPr>
          <w:rFonts w:ascii="Times New Roman" w:eastAsia="MS PGothic" w:hAnsi="Times New Roman"/>
          <w:b w:val="0"/>
          <w:sz w:val="24"/>
          <w:szCs w:val="24"/>
        </w:rPr>
        <w:t xml:space="preserve">Explain the function and importance of using ground fault circuit interrupter (GFCI) equipment. </w:t>
      </w:r>
    </w:p>
    <w:p w:rsidR="00431741" w:rsidRPr="006C7A41" w:rsidRDefault="00272B34" w:rsidP="001D00B5">
      <w:pPr>
        <w:pStyle w:val="Subheading"/>
        <w:numPr>
          <w:ilvl w:val="0"/>
          <w:numId w:val="5"/>
        </w:numPr>
        <w:spacing w:before="0" w:after="0"/>
        <w:rPr>
          <w:rFonts w:ascii="Times New Roman" w:eastAsia="MS PGothic" w:hAnsi="Times New Roman"/>
          <w:b w:val="0"/>
          <w:sz w:val="24"/>
          <w:szCs w:val="24"/>
        </w:rPr>
      </w:pPr>
      <w:r w:rsidRPr="006C7A41">
        <w:rPr>
          <w:rFonts w:ascii="Times New Roman" w:eastAsia="MS PGothic" w:hAnsi="Times New Roman"/>
          <w:b w:val="0"/>
          <w:sz w:val="24"/>
          <w:szCs w:val="24"/>
        </w:rPr>
        <w:t>Discuss simple workplace safety management methods.</w:t>
      </w:r>
    </w:p>
    <w:p w:rsidR="00431741" w:rsidRPr="006C7A41" w:rsidRDefault="00272B34" w:rsidP="001D00B5">
      <w:pPr>
        <w:pStyle w:val="Subheading"/>
        <w:numPr>
          <w:ilvl w:val="0"/>
          <w:numId w:val="5"/>
        </w:numPr>
        <w:spacing w:before="0" w:after="0"/>
        <w:rPr>
          <w:rFonts w:ascii="Times New Roman" w:eastAsia="MS PGothic" w:hAnsi="Times New Roman"/>
          <w:b w:val="0"/>
          <w:sz w:val="24"/>
          <w:szCs w:val="24"/>
        </w:rPr>
      </w:pPr>
      <w:r w:rsidRPr="006C7A41">
        <w:rPr>
          <w:rFonts w:ascii="Times New Roman" w:eastAsia="MS PGothic" w:hAnsi="Times New Roman"/>
          <w:b w:val="0"/>
          <w:sz w:val="24"/>
          <w:szCs w:val="24"/>
        </w:rPr>
        <w:t>List which conditions require deferral on a dwelling.</w:t>
      </w:r>
    </w:p>
    <w:p w:rsidR="00842249" w:rsidRPr="00842249" w:rsidRDefault="00842249" w:rsidP="00842249">
      <w:pPr>
        <w:pStyle w:val="Subheading"/>
        <w:ind w:left="720"/>
        <w:rPr>
          <w:rFonts w:ascii="Times New Roman" w:hAnsi="Times New Roman"/>
          <w:b w:val="0"/>
          <w:sz w:val="24"/>
          <w:szCs w:val="24"/>
        </w:rPr>
      </w:pPr>
    </w:p>
    <w:p w:rsidR="00D90D37" w:rsidRDefault="00DC478A" w:rsidP="00D90D37">
      <w:pPr>
        <w:pStyle w:val="Subheading"/>
        <w:rPr>
          <w:rFonts w:cs="Arial"/>
          <w:szCs w:val="32"/>
        </w:rPr>
      </w:pPr>
      <w:r>
        <w:rPr>
          <w:rFonts w:cs="Arial"/>
          <w:szCs w:val="32"/>
        </w:rPr>
        <w:t>Key Terminology</w:t>
      </w:r>
    </w:p>
    <w:p w:rsidR="00842249" w:rsidRDefault="00842249" w:rsidP="00DF0B32">
      <w:pPr>
        <w:spacing w:before="120" w:after="120"/>
        <w:rPr>
          <w:rFonts w:ascii="Times New Roman" w:hAnsi="Times New Roman"/>
        </w:rPr>
        <w:sectPr w:rsidR="00842249">
          <w:headerReference w:type="default" r:id="rId12"/>
          <w:footerReference w:type="even" r:id="rId13"/>
          <w:footerReference w:type="default" r:id="rId14"/>
          <w:headerReference w:type="first" r:id="rId15"/>
          <w:footerReference w:type="first" r:id="rId16"/>
          <w:type w:val="continuous"/>
          <w:pgSz w:w="12240" w:h="15840"/>
          <w:pgMar w:top="2016" w:right="1152" w:bottom="1728" w:left="1152" w:header="720" w:footer="1008" w:gutter="0"/>
          <w:cols w:space="720"/>
          <w:titlePg/>
          <w:docGrid w:linePitch="326"/>
        </w:sectPr>
      </w:pPr>
    </w:p>
    <w:p w:rsidR="001D00B5" w:rsidRPr="00FB7BFE" w:rsidRDefault="001D00B5" w:rsidP="00DF0B32">
      <w:pPr>
        <w:spacing w:before="120" w:after="120"/>
        <w:rPr>
          <w:rFonts w:ascii="Times New Roman" w:hAnsi="Times New Roman"/>
        </w:rPr>
      </w:pPr>
      <w:r w:rsidRPr="00FB7BFE">
        <w:rPr>
          <w:rFonts w:ascii="Times New Roman" w:hAnsi="Times New Roman"/>
        </w:rPr>
        <w:lastRenderedPageBreak/>
        <w:t>Certified renovator</w:t>
      </w:r>
    </w:p>
    <w:p w:rsidR="001D00B5" w:rsidRPr="00FB7BFE" w:rsidRDefault="001D00B5" w:rsidP="00ED61CB">
      <w:pPr>
        <w:spacing w:before="120" w:after="120"/>
        <w:rPr>
          <w:rFonts w:ascii="Times New Roman" w:hAnsi="Times New Roman"/>
        </w:rPr>
      </w:pPr>
      <w:r w:rsidRPr="00FB7BFE">
        <w:rPr>
          <w:rFonts w:ascii="Times New Roman" w:hAnsi="Times New Roman"/>
        </w:rPr>
        <w:t>Corrective action</w:t>
      </w:r>
    </w:p>
    <w:p w:rsidR="001D00B5" w:rsidRPr="00FB7BFE" w:rsidRDefault="001D00B5" w:rsidP="00ED61CB">
      <w:pPr>
        <w:spacing w:before="120" w:after="120"/>
        <w:rPr>
          <w:rFonts w:ascii="Times New Roman" w:hAnsi="Times New Roman"/>
        </w:rPr>
      </w:pPr>
      <w:r w:rsidRPr="00FB7BFE">
        <w:rPr>
          <w:rFonts w:ascii="Times New Roman" w:hAnsi="Times New Roman"/>
        </w:rPr>
        <w:t>Deferral of services</w:t>
      </w:r>
    </w:p>
    <w:p w:rsidR="001D00B5" w:rsidRPr="00FB7BFE" w:rsidRDefault="001D00B5" w:rsidP="00ED61CB">
      <w:pPr>
        <w:spacing w:before="120" w:after="120"/>
        <w:rPr>
          <w:rFonts w:ascii="Times New Roman" w:hAnsi="Times New Roman"/>
        </w:rPr>
      </w:pPr>
      <w:r w:rsidRPr="00FB7BFE">
        <w:rPr>
          <w:rFonts w:ascii="Times New Roman" w:hAnsi="Times New Roman"/>
        </w:rPr>
        <w:t>Double-insulated tools</w:t>
      </w:r>
    </w:p>
    <w:p w:rsidR="001D00B5" w:rsidRPr="00FB7BFE" w:rsidRDefault="001D00B5" w:rsidP="00842249">
      <w:pPr>
        <w:spacing w:before="120" w:after="120"/>
        <w:rPr>
          <w:rFonts w:ascii="Times New Roman" w:eastAsia="Cambria" w:hAnsi="Times New Roman"/>
        </w:rPr>
      </w:pPr>
      <w:r w:rsidRPr="00FB7BFE">
        <w:rPr>
          <w:rFonts w:ascii="Times New Roman" w:eastAsia="Cambria" w:hAnsi="Times New Roman"/>
        </w:rPr>
        <w:t>Environmental Protection Agency (EPA)</w:t>
      </w:r>
    </w:p>
    <w:p w:rsidR="001D00B5" w:rsidRPr="00FB7BFE" w:rsidRDefault="001D00B5" w:rsidP="00ED61CB">
      <w:pPr>
        <w:spacing w:before="120" w:after="120"/>
        <w:rPr>
          <w:rFonts w:ascii="Times New Roman" w:hAnsi="Times New Roman"/>
        </w:rPr>
      </w:pPr>
      <w:r w:rsidRPr="00FB7BFE">
        <w:rPr>
          <w:rFonts w:ascii="Times New Roman" w:hAnsi="Times New Roman"/>
        </w:rPr>
        <w:t>Foot-candle</w:t>
      </w:r>
    </w:p>
    <w:p w:rsidR="001D00B5" w:rsidRPr="00FB7BFE" w:rsidRDefault="001D00B5" w:rsidP="00842249">
      <w:pPr>
        <w:spacing w:before="120" w:after="120"/>
        <w:rPr>
          <w:rFonts w:ascii="Times New Roman" w:eastAsia="Cambria" w:hAnsi="Times New Roman"/>
        </w:rPr>
      </w:pPr>
      <w:r w:rsidRPr="00FB7BFE">
        <w:rPr>
          <w:rFonts w:ascii="Times New Roman" w:eastAsia="Cambria" w:hAnsi="Times New Roman"/>
        </w:rPr>
        <w:t>Ground fault circuit interrupter (GFCI)</w:t>
      </w:r>
    </w:p>
    <w:p w:rsidR="001D00B5" w:rsidRPr="00FB7BFE" w:rsidRDefault="001D00B5" w:rsidP="00ED61CB">
      <w:pPr>
        <w:spacing w:before="120" w:after="120"/>
        <w:rPr>
          <w:rFonts w:ascii="Times New Roman" w:hAnsi="Times New Roman"/>
        </w:rPr>
      </w:pPr>
      <w:r w:rsidRPr="00FB7BFE">
        <w:rPr>
          <w:rFonts w:ascii="Times New Roman" w:hAnsi="Times New Roman"/>
        </w:rPr>
        <w:t>High-efficiency particulate air (HEPA) vacuum</w:t>
      </w:r>
    </w:p>
    <w:p w:rsidR="001D00B5" w:rsidRPr="00FB7BFE" w:rsidRDefault="001D00B5" w:rsidP="00ED61CB">
      <w:pPr>
        <w:spacing w:before="120" w:after="120"/>
        <w:rPr>
          <w:rFonts w:ascii="Times New Roman" w:hAnsi="Times New Roman"/>
        </w:rPr>
      </w:pPr>
      <w:r w:rsidRPr="00FB7BFE">
        <w:rPr>
          <w:rFonts w:ascii="Times New Roman" w:hAnsi="Times New Roman"/>
        </w:rPr>
        <w:t>Knob and tube wiring</w:t>
      </w:r>
    </w:p>
    <w:p w:rsidR="001D00B5" w:rsidRPr="00FB7BFE" w:rsidRDefault="001D00B5" w:rsidP="00842249">
      <w:pPr>
        <w:spacing w:before="120" w:after="120"/>
        <w:rPr>
          <w:rFonts w:ascii="Times New Roman" w:eastAsia="Cambria" w:hAnsi="Times New Roman"/>
        </w:rPr>
      </w:pPr>
      <w:r w:rsidRPr="00FB7BFE">
        <w:rPr>
          <w:rFonts w:ascii="Times New Roman" w:eastAsia="Cambria" w:hAnsi="Times New Roman"/>
        </w:rPr>
        <w:t>Lead-safe weatherization (LSW)</w:t>
      </w:r>
    </w:p>
    <w:p w:rsidR="001D00B5" w:rsidRPr="00FB7BFE" w:rsidRDefault="001D00B5" w:rsidP="00D90D37">
      <w:pPr>
        <w:rPr>
          <w:rFonts w:ascii="Times New Roman" w:hAnsi="Times New Roman"/>
        </w:rPr>
      </w:pPr>
      <w:r w:rsidRPr="00FB7BFE">
        <w:rPr>
          <w:rFonts w:ascii="Times New Roman" w:hAnsi="Times New Roman"/>
        </w:rPr>
        <w:lastRenderedPageBreak/>
        <w:t xml:space="preserve">Material data safety sheets (MSDS) </w:t>
      </w:r>
    </w:p>
    <w:p w:rsidR="001D00B5" w:rsidRPr="00FB7BFE" w:rsidRDefault="001D00B5" w:rsidP="00ED61CB">
      <w:pPr>
        <w:spacing w:before="120" w:after="120"/>
        <w:rPr>
          <w:rFonts w:ascii="Times New Roman" w:hAnsi="Times New Roman"/>
        </w:rPr>
      </w:pPr>
      <w:r w:rsidRPr="00FB7BFE">
        <w:rPr>
          <w:rFonts w:ascii="Times New Roman" w:hAnsi="Times New Roman"/>
        </w:rPr>
        <w:t>Mold</w:t>
      </w:r>
    </w:p>
    <w:p w:rsidR="001D00B5" w:rsidRPr="00FB7BFE" w:rsidRDefault="001D00B5" w:rsidP="00DF0B32">
      <w:pPr>
        <w:spacing w:before="120" w:after="120"/>
        <w:rPr>
          <w:rFonts w:ascii="Times New Roman" w:hAnsi="Times New Roman"/>
        </w:rPr>
      </w:pPr>
      <w:r w:rsidRPr="00FB7BFE">
        <w:rPr>
          <w:rFonts w:ascii="Times New Roman" w:hAnsi="Times New Roman"/>
        </w:rPr>
        <w:t>Occupational Safety and Health Administration (OSHA)</w:t>
      </w:r>
    </w:p>
    <w:p w:rsidR="001D00B5" w:rsidRPr="00FB7BFE" w:rsidRDefault="001D00B5" w:rsidP="00ED61CB">
      <w:pPr>
        <w:spacing w:before="120" w:after="120"/>
        <w:rPr>
          <w:rFonts w:ascii="Times New Roman" w:hAnsi="Times New Roman"/>
        </w:rPr>
      </w:pPr>
      <w:r w:rsidRPr="00FB7BFE">
        <w:rPr>
          <w:rFonts w:ascii="Times New Roman" w:hAnsi="Times New Roman"/>
        </w:rPr>
        <w:t>Personal fall arrest system (PFAS)</w:t>
      </w:r>
    </w:p>
    <w:p w:rsidR="001D00B5" w:rsidRPr="00FB7BFE" w:rsidRDefault="001D00B5" w:rsidP="00ED61CB">
      <w:pPr>
        <w:spacing w:before="120" w:after="120"/>
        <w:rPr>
          <w:rFonts w:ascii="Times New Roman" w:hAnsi="Times New Roman"/>
        </w:rPr>
      </w:pPr>
      <w:r w:rsidRPr="00FB7BFE">
        <w:rPr>
          <w:rFonts w:ascii="Times New Roman" w:hAnsi="Times New Roman"/>
        </w:rPr>
        <w:t>Personal Protective Equipment (PPE)</w:t>
      </w:r>
    </w:p>
    <w:p w:rsidR="001D00B5" w:rsidRPr="00FB7BFE" w:rsidRDefault="001D00B5" w:rsidP="00ED61CB">
      <w:pPr>
        <w:spacing w:before="120" w:after="120"/>
        <w:rPr>
          <w:rFonts w:ascii="Times New Roman" w:hAnsi="Times New Roman"/>
        </w:rPr>
      </w:pPr>
      <w:r w:rsidRPr="00FB7BFE">
        <w:rPr>
          <w:rFonts w:ascii="Times New Roman" w:hAnsi="Times New Roman"/>
        </w:rPr>
        <w:t>Subgrantee</w:t>
      </w:r>
    </w:p>
    <w:p w:rsidR="001D00B5" w:rsidRPr="00FB7BFE" w:rsidRDefault="001D00B5" w:rsidP="00ED61CB">
      <w:pPr>
        <w:spacing w:before="120" w:after="120"/>
        <w:rPr>
          <w:rFonts w:ascii="Times New Roman" w:hAnsi="Times New Roman"/>
        </w:rPr>
      </w:pPr>
      <w:r w:rsidRPr="00FB7BFE">
        <w:rPr>
          <w:rFonts w:ascii="Times New Roman" w:hAnsi="Times New Roman"/>
        </w:rPr>
        <w:t>Tack pads</w:t>
      </w:r>
    </w:p>
    <w:p w:rsidR="001D00B5" w:rsidRDefault="001D00B5" w:rsidP="00842249">
      <w:pPr>
        <w:spacing w:before="120" w:after="120"/>
        <w:rPr>
          <w:rFonts w:ascii="Times New Roman" w:eastAsia="Cambria" w:hAnsi="Times New Roman"/>
        </w:rPr>
      </w:pPr>
      <w:r w:rsidRPr="00FB7BFE">
        <w:rPr>
          <w:rFonts w:ascii="Times New Roman" w:eastAsia="Cambria" w:hAnsi="Times New Roman"/>
        </w:rPr>
        <w:t>U.S. Department of Energy (DOE)</w:t>
      </w:r>
    </w:p>
    <w:p w:rsidR="00ED61CB" w:rsidRDefault="00ED61CB" w:rsidP="00842249">
      <w:pPr>
        <w:spacing w:before="120" w:after="120"/>
        <w:rPr>
          <w:rFonts w:ascii="Times New Roman" w:eastAsia="Cambria" w:hAnsi="Times New Roman"/>
        </w:rPr>
      </w:pPr>
    </w:p>
    <w:p w:rsidR="00842249" w:rsidRDefault="00842249" w:rsidP="00DF0B32">
      <w:pPr>
        <w:spacing w:before="120" w:after="120"/>
        <w:rPr>
          <w:rFonts w:ascii="Times New Roman" w:hAnsi="Times New Roman"/>
        </w:rPr>
        <w:sectPr w:rsidR="00842249">
          <w:type w:val="continuous"/>
          <w:pgSz w:w="12240" w:h="15840"/>
          <w:pgMar w:top="2016" w:right="1152" w:bottom="1728" w:left="1152" w:header="720" w:footer="1008" w:gutter="0"/>
          <w:cols w:num="2" w:space="720"/>
          <w:titlePg/>
          <w:docGrid w:linePitch="326"/>
        </w:sectPr>
      </w:pPr>
    </w:p>
    <w:p w:rsidR="00842249" w:rsidRDefault="00842249" w:rsidP="00DF0B32">
      <w:pPr>
        <w:spacing w:before="120" w:after="120"/>
        <w:rPr>
          <w:rFonts w:ascii="Times New Roman" w:hAnsi="Times New Roman"/>
        </w:rPr>
      </w:pPr>
    </w:p>
    <w:p w:rsidR="001D00B5" w:rsidRDefault="001D00B5">
      <w:pPr>
        <w:rPr>
          <w:rFonts w:eastAsia="Times New Roman"/>
          <w:b/>
          <w:bCs/>
          <w:sz w:val="32"/>
          <w:szCs w:val="36"/>
        </w:rPr>
      </w:pPr>
      <w:r>
        <w:br w:type="page"/>
      </w:r>
    </w:p>
    <w:p w:rsidR="00DC478A" w:rsidRDefault="00985E04" w:rsidP="008562A2">
      <w:pPr>
        <w:pStyle w:val="Subheading"/>
      </w:pPr>
      <w:r>
        <w:lastRenderedPageBreak/>
        <w:t>Supplemental Materials</w:t>
      </w:r>
    </w:p>
    <w:p w:rsidR="00985E04" w:rsidRDefault="002722F3" w:rsidP="008562A2">
      <w:pPr>
        <w:pStyle w:val="Subheading"/>
        <w:rPr>
          <w:sz w:val="24"/>
          <w:szCs w:val="24"/>
          <w:u w:val="single"/>
        </w:rPr>
      </w:pPr>
      <w:r>
        <w:rPr>
          <w:sz w:val="24"/>
          <w:szCs w:val="24"/>
          <w:u w:val="single"/>
        </w:rPr>
        <w:t>Handouts &amp; Resources</w:t>
      </w:r>
    </w:p>
    <w:p w:rsidR="001D00B5" w:rsidRPr="00D6490B" w:rsidRDefault="00D734F5" w:rsidP="00DF0B32">
      <w:pPr>
        <w:pStyle w:val="Subsubheading"/>
        <w:rPr>
          <w:rFonts w:ascii="Times New Roman" w:hAnsi="Times New Roman"/>
          <w:b w:val="0"/>
          <w:color w:val="000000"/>
        </w:rPr>
      </w:pPr>
      <w:proofErr w:type="gramStart"/>
      <w:r>
        <w:rPr>
          <w:rFonts w:ascii="Times New Roman" w:hAnsi="Times New Roman"/>
          <w:b w:val="0"/>
          <w:color w:val="000000"/>
        </w:rPr>
        <w:t>“12 Steps to Lead Safety.”</w:t>
      </w:r>
      <w:proofErr w:type="gramEnd"/>
      <w:r w:rsidR="001D00B5" w:rsidRPr="000E29E1">
        <w:rPr>
          <w:rFonts w:ascii="Times New Roman" w:hAnsi="Times New Roman"/>
          <w:b w:val="0"/>
          <w:color w:val="000000"/>
        </w:rPr>
        <w:t xml:space="preserve"> </w:t>
      </w:r>
      <w:proofErr w:type="gramStart"/>
      <w:r w:rsidR="001D00B5" w:rsidRPr="000E29E1">
        <w:rPr>
          <w:rFonts w:ascii="Times New Roman" w:hAnsi="Times New Roman"/>
          <w:b w:val="0"/>
          <w:i/>
          <w:color w:val="000000"/>
        </w:rPr>
        <w:t xml:space="preserve">WxTV. </w:t>
      </w:r>
      <w:r w:rsidR="001D00B5" w:rsidRPr="000E29E1">
        <w:rPr>
          <w:rFonts w:ascii="Times New Roman" w:hAnsi="Times New Roman"/>
          <w:b w:val="0"/>
          <w:color w:val="000000"/>
        </w:rPr>
        <w:t>Montana Weatherization Training Center.</w:t>
      </w:r>
      <w:proofErr w:type="gramEnd"/>
      <w:r w:rsidR="001D00B5" w:rsidRPr="000E29E1">
        <w:rPr>
          <w:rFonts w:ascii="Times New Roman" w:hAnsi="Times New Roman"/>
          <w:b w:val="0"/>
          <w:color w:val="000000"/>
        </w:rPr>
        <w:t xml:space="preserve"> &lt;www.wxtvonline.org&gt;.</w:t>
      </w:r>
    </w:p>
    <w:p w:rsidR="001D00B5" w:rsidRPr="00036370" w:rsidRDefault="001D00B5" w:rsidP="001D00B5">
      <w:pPr>
        <w:rPr>
          <w:rFonts w:ascii="Times New Roman" w:eastAsia="Times New Roman" w:hAnsi="Times New Roman"/>
          <w:szCs w:val="22"/>
          <w:lang w:eastAsia="zh-CN"/>
        </w:rPr>
      </w:pPr>
      <w:r w:rsidRPr="00036370">
        <w:rPr>
          <w:rFonts w:ascii="Times New Roman" w:eastAsia="Times New Roman" w:hAnsi="Times New Roman"/>
          <w:szCs w:val="22"/>
          <w:lang w:eastAsia="zh-CN"/>
        </w:rPr>
        <w:t xml:space="preserve">Beers, Jonathan. </w:t>
      </w:r>
      <w:proofErr w:type="gramStart"/>
      <w:r w:rsidRPr="00036370">
        <w:rPr>
          <w:rFonts w:ascii="Times New Roman" w:eastAsia="Times New Roman" w:hAnsi="Times New Roman"/>
          <w:szCs w:val="22"/>
          <w:lang w:eastAsia="zh-CN"/>
        </w:rPr>
        <w:t>“Dryer Venting.”</w:t>
      </w:r>
      <w:proofErr w:type="gramEnd"/>
      <w:r w:rsidRPr="00036370">
        <w:rPr>
          <w:rFonts w:ascii="Times New Roman" w:eastAsia="Times New Roman" w:hAnsi="Times New Roman"/>
          <w:szCs w:val="22"/>
          <w:lang w:eastAsia="zh-CN"/>
        </w:rPr>
        <w:t xml:space="preserve"> </w:t>
      </w:r>
      <w:r w:rsidRPr="00036370">
        <w:rPr>
          <w:rFonts w:ascii="Times New Roman" w:eastAsia="Times New Roman" w:hAnsi="Times New Roman"/>
          <w:i/>
          <w:iCs/>
          <w:szCs w:val="22"/>
          <w:lang w:eastAsia="zh-CN"/>
        </w:rPr>
        <w:t>Home Energy</w:t>
      </w:r>
      <w:r w:rsidRPr="00036370">
        <w:rPr>
          <w:rFonts w:ascii="Times New Roman" w:eastAsia="Times New Roman" w:hAnsi="Times New Roman"/>
          <w:szCs w:val="22"/>
          <w:lang w:eastAsia="zh-CN"/>
        </w:rPr>
        <w:t xml:space="preserve"> Nov</w:t>
      </w:r>
      <w:proofErr w:type="gramStart"/>
      <w:r w:rsidRPr="00036370">
        <w:rPr>
          <w:rFonts w:ascii="Times New Roman" w:eastAsia="Times New Roman" w:hAnsi="Times New Roman"/>
          <w:szCs w:val="22"/>
          <w:lang w:eastAsia="zh-CN"/>
        </w:rPr>
        <w:t>./</w:t>
      </w:r>
      <w:proofErr w:type="gramEnd"/>
      <w:r w:rsidRPr="00036370">
        <w:rPr>
          <w:rFonts w:ascii="Times New Roman" w:eastAsia="Times New Roman" w:hAnsi="Times New Roman"/>
          <w:szCs w:val="22"/>
          <w:lang w:eastAsia="zh-CN"/>
        </w:rPr>
        <w:t>Dec. 2003: 14-16. &lt;www.homeenergy.org&gt;.</w:t>
      </w:r>
    </w:p>
    <w:p w:rsidR="001D00B5" w:rsidRPr="00DF0B32" w:rsidRDefault="001D00B5" w:rsidP="00DF0B32">
      <w:pPr>
        <w:pStyle w:val="Subsubheading"/>
        <w:rPr>
          <w:rFonts w:ascii="Times New Roman" w:hAnsi="Times New Roman"/>
          <w:b w:val="0"/>
          <w:bCs w:val="0"/>
        </w:rPr>
      </w:pPr>
      <w:proofErr w:type="gramStart"/>
      <w:r w:rsidRPr="00C06084">
        <w:rPr>
          <w:rFonts w:ascii="Times New Roman" w:hAnsi="Times New Roman"/>
          <w:b w:val="0"/>
          <w:bCs w:val="0"/>
        </w:rPr>
        <w:t>Deferral of Services Notification</w:t>
      </w:r>
      <w:r>
        <w:rPr>
          <w:rFonts w:ascii="Times New Roman" w:hAnsi="Times New Roman"/>
          <w:b w:val="0"/>
          <w:bCs w:val="0"/>
        </w:rPr>
        <w:t>.</w:t>
      </w:r>
      <w:proofErr w:type="gramEnd"/>
    </w:p>
    <w:p w:rsidR="001D00B5" w:rsidRDefault="001D00B5" w:rsidP="00DF0B32">
      <w:pPr>
        <w:spacing w:before="120" w:after="120"/>
        <w:rPr>
          <w:rFonts w:ascii="Times New Roman" w:eastAsia="ヒラギノ角ゴ Pro W3" w:hAnsi="Times New Roman"/>
          <w:szCs w:val="26"/>
        </w:rPr>
      </w:pPr>
      <w:r w:rsidRPr="00E66550">
        <w:rPr>
          <w:rFonts w:ascii="Times New Roman" w:eastAsia="ヒラギノ角ゴ Pro W3" w:hAnsi="Times New Roman"/>
          <w:szCs w:val="26"/>
        </w:rPr>
        <w:t xml:space="preserve">Gill, Tony. </w:t>
      </w:r>
      <w:proofErr w:type="gramStart"/>
      <w:r w:rsidRPr="00E66550">
        <w:rPr>
          <w:rFonts w:ascii="Times New Roman" w:eastAsia="ヒラギノ角ゴ Pro W3" w:hAnsi="Times New Roman"/>
          <w:szCs w:val="26"/>
        </w:rPr>
        <w:t>“Safe Work Practices” Classroom Exercise.</w:t>
      </w:r>
      <w:proofErr w:type="gramEnd"/>
    </w:p>
    <w:p w:rsidR="001D00B5" w:rsidRDefault="00CF378B" w:rsidP="001D00B5">
      <w:pPr>
        <w:spacing w:before="120" w:after="120"/>
        <w:rPr>
          <w:rFonts w:ascii="Times New Roman" w:hAnsi="Times New Roman"/>
        </w:rPr>
      </w:pPr>
      <w:r>
        <w:rPr>
          <w:rFonts w:ascii="Times New Roman" w:hAnsi="Times New Roman"/>
        </w:rPr>
        <w:t>“</w:t>
      </w:r>
      <w:r w:rsidR="001D00B5" w:rsidRPr="00A15306">
        <w:rPr>
          <w:rFonts w:ascii="Times New Roman" w:hAnsi="Times New Roman"/>
        </w:rPr>
        <w:t xml:space="preserve">Health and </w:t>
      </w:r>
      <w:r>
        <w:rPr>
          <w:rFonts w:ascii="Times New Roman" w:hAnsi="Times New Roman"/>
        </w:rPr>
        <w:t>Safety Series: Getting Started.”</w:t>
      </w:r>
      <w:r w:rsidR="001D00B5" w:rsidRPr="00A15306">
        <w:rPr>
          <w:rFonts w:ascii="Times New Roman" w:hAnsi="Times New Roman"/>
        </w:rPr>
        <w:t xml:space="preserve"> </w:t>
      </w:r>
      <w:proofErr w:type="gramStart"/>
      <w:r w:rsidR="001D00B5" w:rsidRPr="00A15306">
        <w:rPr>
          <w:rFonts w:ascii="Times New Roman" w:hAnsi="Times New Roman"/>
          <w:i/>
        </w:rPr>
        <w:t>WxTV</w:t>
      </w:r>
      <w:r w:rsidR="001D00B5" w:rsidRPr="00A15306">
        <w:rPr>
          <w:rFonts w:ascii="Times New Roman" w:hAnsi="Times New Roman"/>
        </w:rPr>
        <w:t>. Montana Weatherization Training Center.</w:t>
      </w:r>
      <w:proofErr w:type="gramEnd"/>
      <w:r w:rsidR="001D00B5" w:rsidRPr="00A15306">
        <w:rPr>
          <w:rFonts w:ascii="Times New Roman" w:hAnsi="Times New Roman"/>
        </w:rPr>
        <w:t xml:space="preserve"> </w:t>
      </w:r>
      <w:r w:rsidR="001D00B5">
        <w:rPr>
          <w:rFonts w:ascii="Times New Roman" w:hAnsi="Times New Roman"/>
        </w:rPr>
        <w:tab/>
      </w:r>
      <w:r w:rsidR="001D00B5" w:rsidRPr="00A15306">
        <w:rPr>
          <w:rFonts w:ascii="Times New Roman" w:hAnsi="Times New Roman"/>
        </w:rPr>
        <w:t>&lt;www.wxtvonline.org&gt;.</w:t>
      </w:r>
    </w:p>
    <w:p w:rsidR="001D00B5" w:rsidRPr="00036370" w:rsidRDefault="00CF378B" w:rsidP="001D00B5">
      <w:pPr>
        <w:ind w:left="720" w:hanging="720"/>
        <w:rPr>
          <w:rFonts w:ascii="Times New Roman" w:eastAsia="Times New Roman" w:hAnsi="Times New Roman"/>
          <w:szCs w:val="22"/>
          <w:lang w:eastAsia="zh-CN"/>
        </w:rPr>
      </w:pPr>
      <w:r w:rsidRPr="00036370">
        <w:rPr>
          <w:rFonts w:ascii="Times New Roman" w:eastAsia="Times New Roman" w:hAnsi="Times New Roman"/>
          <w:szCs w:val="22"/>
          <w:lang w:eastAsia="zh-CN"/>
        </w:rPr>
        <w:t>“</w:t>
      </w:r>
      <w:r w:rsidR="001D00B5" w:rsidRPr="00036370">
        <w:rPr>
          <w:rFonts w:ascii="Times New Roman" w:eastAsia="Times New Roman" w:hAnsi="Times New Roman"/>
          <w:szCs w:val="22"/>
          <w:lang w:eastAsia="zh-CN"/>
        </w:rPr>
        <w:t>Health and Sa</w:t>
      </w:r>
      <w:r w:rsidRPr="00036370">
        <w:rPr>
          <w:rFonts w:ascii="Times New Roman" w:eastAsia="Times New Roman" w:hAnsi="Times New Roman"/>
          <w:szCs w:val="22"/>
          <w:lang w:eastAsia="zh-CN"/>
        </w:rPr>
        <w:t>fety Series: Mold and Moisture.”</w:t>
      </w:r>
      <w:r w:rsidR="001D00B5" w:rsidRPr="00036370">
        <w:rPr>
          <w:rFonts w:ascii="Times New Roman" w:eastAsia="Times New Roman" w:hAnsi="Times New Roman"/>
          <w:szCs w:val="22"/>
          <w:lang w:eastAsia="zh-CN"/>
        </w:rPr>
        <w:t xml:space="preserve"> </w:t>
      </w:r>
      <w:proofErr w:type="gramStart"/>
      <w:r w:rsidR="001D00B5" w:rsidRPr="00036370">
        <w:rPr>
          <w:rFonts w:ascii="Times New Roman" w:eastAsia="Times New Roman" w:hAnsi="Times New Roman"/>
          <w:i/>
          <w:iCs/>
          <w:szCs w:val="22"/>
          <w:lang w:eastAsia="zh-CN"/>
        </w:rPr>
        <w:t>WxTV</w:t>
      </w:r>
      <w:r w:rsidR="001D00B5" w:rsidRPr="00036370">
        <w:rPr>
          <w:rFonts w:ascii="Times New Roman" w:eastAsia="Times New Roman" w:hAnsi="Times New Roman"/>
          <w:szCs w:val="22"/>
          <w:lang w:eastAsia="zh-CN"/>
        </w:rPr>
        <w:t>. Montana Weatherization Training Center.</w:t>
      </w:r>
      <w:proofErr w:type="gramEnd"/>
      <w:r w:rsidR="001D00B5" w:rsidRPr="00036370">
        <w:rPr>
          <w:rFonts w:ascii="Times New Roman" w:eastAsia="Times New Roman" w:hAnsi="Times New Roman"/>
          <w:szCs w:val="22"/>
          <w:lang w:eastAsia="zh-CN"/>
        </w:rPr>
        <w:t xml:space="preserve"> &lt;www.wxtvonline.org&gt;.</w:t>
      </w:r>
    </w:p>
    <w:p w:rsidR="001D00B5" w:rsidRDefault="00CF378B" w:rsidP="001D00B5">
      <w:pPr>
        <w:spacing w:before="120" w:after="120"/>
        <w:rPr>
          <w:rFonts w:ascii="Times New Roman" w:hAnsi="Times New Roman"/>
        </w:rPr>
      </w:pPr>
      <w:r>
        <w:rPr>
          <w:rFonts w:ascii="Times New Roman" w:hAnsi="Times New Roman"/>
        </w:rPr>
        <w:t>“</w:t>
      </w:r>
      <w:r w:rsidR="001D00B5" w:rsidRPr="00915075">
        <w:rPr>
          <w:rFonts w:ascii="Times New Roman" w:hAnsi="Times New Roman"/>
        </w:rPr>
        <w:t>Health and Safety Series: Respirators and</w:t>
      </w:r>
      <w:r>
        <w:rPr>
          <w:rFonts w:ascii="Times New Roman" w:hAnsi="Times New Roman"/>
        </w:rPr>
        <w:t xml:space="preserve"> Personal Protective Equipment.”</w:t>
      </w:r>
      <w:r w:rsidR="001D00B5" w:rsidRPr="00915075">
        <w:rPr>
          <w:rFonts w:ascii="Times New Roman" w:hAnsi="Times New Roman"/>
        </w:rPr>
        <w:t xml:space="preserve"> </w:t>
      </w:r>
      <w:proofErr w:type="gramStart"/>
      <w:r w:rsidR="001D00B5" w:rsidRPr="00915075">
        <w:rPr>
          <w:rFonts w:ascii="Times New Roman" w:hAnsi="Times New Roman"/>
          <w:i/>
        </w:rPr>
        <w:t>WxTV</w:t>
      </w:r>
      <w:r w:rsidR="001D00B5" w:rsidRPr="00915075">
        <w:rPr>
          <w:rFonts w:ascii="Times New Roman" w:hAnsi="Times New Roman"/>
        </w:rPr>
        <w:t xml:space="preserve">. Montana </w:t>
      </w:r>
      <w:r w:rsidR="001D00B5">
        <w:rPr>
          <w:rFonts w:ascii="Times New Roman" w:hAnsi="Times New Roman"/>
        </w:rPr>
        <w:tab/>
      </w:r>
      <w:r w:rsidR="001D00B5" w:rsidRPr="00915075">
        <w:rPr>
          <w:rFonts w:ascii="Times New Roman" w:hAnsi="Times New Roman"/>
        </w:rPr>
        <w:t>Weatherization Training Center.</w:t>
      </w:r>
      <w:proofErr w:type="gramEnd"/>
      <w:r w:rsidR="001D00B5" w:rsidRPr="00915075">
        <w:rPr>
          <w:rFonts w:ascii="Times New Roman" w:hAnsi="Times New Roman"/>
        </w:rPr>
        <w:t xml:space="preserve"> &lt;www.wxtvonline.org&gt;.</w:t>
      </w:r>
    </w:p>
    <w:p w:rsidR="001D00B5" w:rsidRDefault="001D00B5" w:rsidP="007356B6">
      <w:pPr>
        <w:spacing w:before="120"/>
        <w:ind w:left="720" w:hanging="720"/>
        <w:rPr>
          <w:rFonts w:ascii="Times New Roman" w:hAnsi="Times New Roman"/>
        </w:rPr>
      </w:pPr>
      <w:proofErr w:type="gramStart"/>
      <w:r w:rsidRPr="00573A24">
        <w:rPr>
          <w:rFonts w:ascii="Times New Roman" w:hAnsi="Times New Roman"/>
        </w:rPr>
        <w:t>IN WAP Moisture Assessment Findings Form</w:t>
      </w:r>
      <w:r>
        <w:rPr>
          <w:rFonts w:ascii="Times New Roman" w:hAnsi="Times New Roman"/>
        </w:rPr>
        <w:t>.</w:t>
      </w:r>
      <w:proofErr w:type="gramEnd"/>
    </w:p>
    <w:p w:rsidR="001D00B5" w:rsidRPr="001D00B5" w:rsidRDefault="001D00B5" w:rsidP="001D00B5">
      <w:pPr>
        <w:spacing w:before="120"/>
        <w:ind w:left="720" w:hanging="720"/>
        <w:rPr>
          <w:rFonts w:ascii="Times New Roman" w:hAnsi="Times New Roman"/>
        </w:rPr>
      </w:pPr>
      <w:proofErr w:type="gramStart"/>
      <w:r w:rsidRPr="001D00B5">
        <w:rPr>
          <w:rFonts w:ascii="Times New Roman" w:hAnsi="Times New Roman"/>
        </w:rPr>
        <w:t>National Fire Protection Agency.</w:t>
      </w:r>
      <w:proofErr w:type="gramEnd"/>
      <w:r w:rsidRPr="001D00B5">
        <w:rPr>
          <w:rFonts w:ascii="Times New Roman" w:hAnsi="Times New Roman"/>
        </w:rPr>
        <w:t xml:space="preserve">  </w:t>
      </w:r>
      <w:proofErr w:type="gramStart"/>
      <w:r w:rsidRPr="001D00B5">
        <w:rPr>
          <w:rFonts w:ascii="Times New Roman" w:hAnsi="Times New Roman"/>
        </w:rPr>
        <w:t>“Clothes Dryer and Washing Machines Fact Sheet.”</w:t>
      </w:r>
      <w:proofErr w:type="gramEnd"/>
      <w:r w:rsidRPr="001D00B5">
        <w:rPr>
          <w:rFonts w:ascii="Times New Roman" w:hAnsi="Times New Roman"/>
        </w:rPr>
        <w:t xml:space="preserve"> </w:t>
      </w:r>
      <w:proofErr w:type="gramStart"/>
      <w:r w:rsidRPr="001D00B5">
        <w:rPr>
          <w:rFonts w:ascii="Times New Roman" w:hAnsi="Times New Roman"/>
        </w:rPr>
        <w:t>National Fire Protection Association.</w:t>
      </w:r>
      <w:proofErr w:type="gramEnd"/>
      <w:r w:rsidRPr="001D00B5">
        <w:rPr>
          <w:rFonts w:ascii="Times New Roman" w:hAnsi="Times New Roman"/>
        </w:rPr>
        <w:t xml:space="preserve"> 2 Sept. 2009. &lt;www.nfpa.org&gt;.</w:t>
      </w:r>
    </w:p>
    <w:p w:rsidR="001D00B5" w:rsidRDefault="001D00B5" w:rsidP="001D00B5">
      <w:pPr>
        <w:spacing w:before="120"/>
        <w:ind w:left="720" w:hanging="720"/>
        <w:rPr>
          <w:rFonts w:ascii="Times New Roman" w:hAnsi="Times New Roman"/>
        </w:rPr>
      </w:pPr>
      <w:proofErr w:type="gramStart"/>
      <w:r w:rsidRPr="001D00B5">
        <w:rPr>
          <w:rFonts w:ascii="Times New Roman" w:hAnsi="Times New Roman"/>
        </w:rPr>
        <w:t>National Fire Protection Agency.</w:t>
      </w:r>
      <w:proofErr w:type="gramEnd"/>
      <w:r w:rsidRPr="001D00B5">
        <w:rPr>
          <w:rFonts w:ascii="Times New Roman" w:hAnsi="Times New Roman"/>
        </w:rPr>
        <w:t xml:space="preserve"> </w:t>
      </w:r>
      <w:proofErr w:type="gramStart"/>
      <w:r w:rsidRPr="001D00B5">
        <w:rPr>
          <w:rFonts w:ascii="Times New Roman" w:hAnsi="Times New Roman"/>
        </w:rPr>
        <w:t>“Clothes Dryer Safety.”</w:t>
      </w:r>
      <w:proofErr w:type="gramEnd"/>
      <w:r w:rsidRPr="001D00B5">
        <w:rPr>
          <w:rFonts w:ascii="Times New Roman" w:hAnsi="Times New Roman"/>
        </w:rPr>
        <w:t xml:space="preserve">  </w:t>
      </w:r>
      <w:proofErr w:type="gramStart"/>
      <w:r w:rsidRPr="001D00B5">
        <w:rPr>
          <w:rFonts w:ascii="Times New Roman" w:hAnsi="Times New Roman"/>
        </w:rPr>
        <w:t>National Fire Protection Association.</w:t>
      </w:r>
      <w:proofErr w:type="gramEnd"/>
      <w:r w:rsidRPr="001D00B5">
        <w:rPr>
          <w:rFonts w:ascii="Times New Roman" w:hAnsi="Times New Roman"/>
        </w:rPr>
        <w:t xml:space="preserve"> </w:t>
      </w:r>
      <w:proofErr w:type="gramStart"/>
      <w:r w:rsidRPr="001D00B5">
        <w:rPr>
          <w:rFonts w:ascii="Times New Roman" w:hAnsi="Times New Roman"/>
        </w:rPr>
        <w:t>2  Sept</w:t>
      </w:r>
      <w:proofErr w:type="gramEnd"/>
      <w:r w:rsidRPr="001D00B5">
        <w:rPr>
          <w:rFonts w:ascii="Times New Roman" w:hAnsi="Times New Roman"/>
        </w:rPr>
        <w:t>. 2009. &lt;www.nfpa.org&gt;.</w:t>
      </w:r>
    </w:p>
    <w:p w:rsidR="001D00B5" w:rsidRDefault="001D00B5" w:rsidP="00DF0B32">
      <w:pPr>
        <w:spacing w:before="120" w:after="120"/>
        <w:rPr>
          <w:rFonts w:ascii="Times New Roman" w:hAnsi="Times New Roman"/>
        </w:rPr>
      </w:pPr>
      <w:proofErr w:type="gramStart"/>
      <w:r>
        <w:rPr>
          <w:rFonts w:ascii="Times New Roman" w:hAnsi="Times New Roman"/>
        </w:rPr>
        <w:t>National Institute for Occupational Safety and Health.</w:t>
      </w:r>
      <w:proofErr w:type="gramEnd"/>
      <w:r>
        <w:rPr>
          <w:rFonts w:ascii="Times New Roman" w:hAnsi="Times New Roman"/>
        </w:rPr>
        <w:t xml:space="preserve"> &lt;www.cdc.gov/niosh&gt;.</w:t>
      </w:r>
    </w:p>
    <w:p w:rsidR="001D00B5" w:rsidRDefault="001D00B5" w:rsidP="007356B6">
      <w:pPr>
        <w:spacing w:before="120"/>
        <w:ind w:left="720" w:hanging="720"/>
        <w:rPr>
          <w:rFonts w:ascii="Times New Roman" w:hAnsi="Times New Roman"/>
        </w:rPr>
      </w:pPr>
      <w:r>
        <w:rPr>
          <w:rFonts w:ascii="Times New Roman" w:hAnsi="Times New Roman"/>
        </w:rPr>
        <w:t xml:space="preserve">Powell, Kevin. “Q&amp;A: What to Do About Mold on Framing Lumber?” </w:t>
      </w:r>
      <w:r w:rsidRPr="00534143">
        <w:rPr>
          <w:rFonts w:ascii="Times New Roman" w:hAnsi="Times New Roman"/>
          <w:i/>
        </w:rPr>
        <w:t>Journal of Light Construction</w:t>
      </w:r>
      <w:r>
        <w:rPr>
          <w:rFonts w:ascii="Times New Roman" w:hAnsi="Times New Roman"/>
        </w:rPr>
        <w:t xml:space="preserve"> Mar. 2004. &lt;www.jlconline.com&gt;.</w:t>
      </w:r>
    </w:p>
    <w:p w:rsidR="001D00B5" w:rsidRDefault="001D00B5" w:rsidP="00DF0B32">
      <w:pPr>
        <w:spacing w:before="120" w:after="120"/>
        <w:rPr>
          <w:rFonts w:ascii="Times New Roman" w:hAnsi="Times New Roman"/>
        </w:rPr>
      </w:pPr>
      <w:r w:rsidRPr="00A270E9">
        <w:rPr>
          <w:rFonts w:ascii="Times New Roman" w:hAnsi="Times New Roman"/>
        </w:rPr>
        <w:t>Sample Material Safety Data Sheet (MSDS) and/or Product Data Sheets</w:t>
      </w:r>
      <w:r>
        <w:rPr>
          <w:rFonts w:ascii="Times New Roman" w:hAnsi="Times New Roman"/>
        </w:rPr>
        <w:t>.</w:t>
      </w:r>
    </w:p>
    <w:p w:rsidR="001D00B5" w:rsidRDefault="001D00B5" w:rsidP="007356B6">
      <w:pPr>
        <w:spacing w:before="120"/>
        <w:ind w:left="720" w:hanging="720"/>
        <w:rPr>
          <w:rFonts w:ascii="Times New Roman" w:hAnsi="Times New Roman"/>
        </w:rPr>
      </w:pPr>
      <w:proofErr w:type="gramStart"/>
      <w:r w:rsidRPr="00483BF0">
        <w:rPr>
          <w:rFonts w:ascii="Times New Roman" w:hAnsi="Times New Roman"/>
        </w:rPr>
        <w:t>U.S. Department of Energy.</w:t>
      </w:r>
      <w:proofErr w:type="gramEnd"/>
      <w:r w:rsidRPr="00483BF0">
        <w:rPr>
          <w:rFonts w:ascii="Times New Roman" w:hAnsi="Times New Roman"/>
        </w:rPr>
        <w:t xml:space="preserve"> </w:t>
      </w:r>
      <w:proofErr w:type="gramStart"/>
      <w:r w:rsidRPr="00483BF0">
        <w:rPr>
          <w:rFonts w:ascii="Times New Roman" w:hAnsi="Times New Roman"/>
        </w:rPr>
        <w:t>Weat</w:t>
      </w:r>
      <w:r w:rsidR="00CF378B">
        <w:rPr>
          <w:rFonts w:ascii="Times New Roman" w:hAnsi="Times New Roman"/>
        </w:rPr>
        <w:t>herization Assistance Program.</w:t>
      </w:r>
      <w:proofErr w:type="gramEnd"/>
      <w:r w:rsidR="00CF378B">
        <w:rPr>
          <w:rFonts w:ascii="Times New Roman" w:hAnsi="Times New Roman"/>
        </w:rPr>
        <w:t xml:space="preserve"> </w:t>
      </w:r>
      <w:proofErr w:type="gramStart"/>
      <w:r w:rsidR="00CF378B">
        <w:rPr>
          <w:rFonts w:ascii="Times New Roman" w:hAnsi="Times New Roman"/>
        </w:rPr>
        <w:t>“</w:t>
      </w:r>
      <w:r w:rsidRPr="00483BF0">
        <w:rPr>
          <w:rFonts w:ascii="Times New Roman" w:hAnsi="Times New Roman"/>
        </w:rPr>
        <w:t xml:space="preserve">WPN </w:t>
      </w:r>
      <w:r w:rsidR="00036370">
        <w:rPr>
          <w:rFonts w:ascii="Times New Roman" w:hAnsi="Times New Roman"/>
        </w:rPr>
        <w:t xml:space="preserve">02-6 Weatherization Activities </w:t>
      </w:r>
      <w:r w:rsidRPr="00483BF0">
        <w:rPr>
          <w:rFonts w:ascii="Times New Roman" w:hAnsi="Times New Roman"/>
        </w:rPr>
        <w:t>and Federal Lead-Based Paint Regulations.</w:t>
      </w:r>
      <w:proofErr w:type="gramEnd"/>
      <w:r w:rsidRPr="00483BF0">
        <w:rPr>
          <w:rFonts w:ascii="Times New Roman" w:hAnsi="Times New Roman"/>
        </w:rPr>
        <w:t xml:space="preserve"> Attachmen</w:t>
      </w:r>
      <w:r w:rsidR="00CF378B">
        <w:rPr>
          <w:rFonts w:ascii="Times New Roman" w:hAnsi="Times New Roman"/>
        </w:rPr>
        <w:t>t B: Lead Paint Decision Chart.”</w:t>
      </w:r>
      <w:r w:rsidRPr="00483BF0">
        <w:rPr>
          <w:rFonts w:ascii="Times New Roman" w:hAnsi="Times New Roman"/>
        </w:rPr>
        <w:t xml:space="preserve"> 12 July 2002. &lt;www.waptac.org&gt;.</w:t>
      </w:r>
    </w:p>
    <w:p w:rsidR="001D00B5" w:rsidRDefault="001D00B5" w:rsidP="007356B6">
      <w:pPr>
        <w:spacing w:before="120"/>
        <w:ind w:left="720" w:hanging="720"/>
        <w:rPr>
          <w:rFonts w:ascii="Times New Roman" w:hAnsi="Times New Roman"/>
        </w:rPr>
      </w:pPr>
      <w:proofErr w:type="gramStart"/>
      <w:r w:rsidRPr="00483BF0">
        <w:rPr>
          <w:rFonts w:ascii="Times New Roman" w:hAnsi="Times New Roman"/>
        </w:rPr>
        <w:t>U.S. Department of Energy.</w:t>
      </w:r>
      <w:proofErr w:type="gramEnd"/>
      <w:r w:rsidRPr="00483BF0">
        <w:rPr>
          <w:rFonts w:ascii="Times New Roman" w:hAnsi="Times New Roman"/>
        </w:rPr>
        <w:t xml:space="preserve"> </w:t>
      </w:r>
      <w:proofErr w:type="gramStart"/>
      <w:r w:rsidRPr="00483BF0">
        <w:rPr>
          <w:rFonts w:ascii="Times New Roman" w:hAnsi="Times New Roman"/>
        </w:rPr>
        <w:t>Weatherization Assistance Program.</w:t>
      </w:r>
      <w:proofErr w:type="gramEnd"/>
      <w:r w:rsidRPr="00483BF0">
        <w:rPr>
          <w:rFonts w:ascii="Times New Roman" w:hAnsi="Times New Roman"/>
        </w:rPr>
        <w:t xml:space="preserve"> “WPN 08-6: Lead Guidance Program Notice.” 22 Sept. 2008. &lt;www.waptac.org&gt;.</w:t>
      </w:r>
    </w:p>
    <w:p w:rsidR="001D00B5" w:rsidRDefault="001D00B5" w:rsidP="007356B6">
      <w:pPr>
        <w:spacing w:before="120"/>
        <w:ind w:left="720" w:hanging="720"/>
        <w:rPr>
          <w:rFonts w:ascii="Times New Roman" w:hAnsi="Times New Roman"/>
        </w:rPr>
      </w:pPr>
      <w:proofErr w:type="gramStart"/>
      <w:r w:rsidRPr="00483BF0">
        <w:rPr>
          <w:rFonts w:ascii="Times New Roman" w:hAnsi="Times New Roman"/>
        </w:rPr>
        <w:t>U.S. Department of Energy.</w:t>
      </w:r>
      <w:proofErr w:type="gramEnd"/>
      <w:r w:rsidRPr="00483BF0">
        <w:rPr>
          <w:rFonts w:ascii="Times New Roman" w:hAnsi="Times New Roman"/>
        </w:rPr>
        <w:t xml:space="preserve"> </w:t>
      </w:r>
      <w:proofErr w:type="gramStart"/>
      <w:r w:rsidRPr="00483BF0">
        <w:rPr>
          <w:rFonts w:ascii="Times New Roman" w:hAnsi="Times New Roman"/>
        </w:rPr>
        <w:t>Weatherization Assistance Program.</w:t>
      </w:r>
      <w:proofErr w:type="gramEnd"/>
      <w:r w:rsidRPr="00483BF0">
        <w:rPr>
          <w:rFonts w:ascii="Times New Roman" w:hAnsi="Times New Roman"/>
        </w:rPr>
        <w:t xml:space="preserve"> </w:t>
      </w:r>
      <w:proofErr w:type="gramStart"/>
      <w:r w:rsidRPr="00483BF0">
        <w:rPr>
          <w:rFonts w:ascii="Times New Roman" w:hAnsi="Times New Roman"/>
        </w:rPr>
        <w:t>“WPN 09-6 Lead Safe Weatherization (LSW) - Additional Materials and Information.”</w:t>
      </w:r>
      <w:proofErr w:type="gramEnd"/>
      <w:r w:rsidRPr="00483BF0">
        <w:rPr>
          <w:rFonts w:ascii="Times New Roman" w:hAnsi="Times New Roman"/>
        </w:rPr>
        <w:t xml:space="preserve">  22 Jan. 2009.  &lt;www.waptac.org&gt;.</w:t>
      </w:r>
    </w:p>
    <w:p w:rsidR="00E176BA" w:rsidRDefault="00E176BA" w:rsidP="007356B6">
      <w:pPr>
        <w:spacing w:before="120"/>
        <w:ind w:left="720" w:hanging="720"/>
        <w:rPr>
          <w:rFonts w:ascii="Times New Roman" w:hAnsi="Times New Roman"/>
        </w:rPr>
      </w:pPr>
      <w:proofErr w:type="gramStart"/>
      <w:r w:rsidRPr="00E176BA">
        <w:rPr>
          <w:rFonts w:ascii="Times New Roman" w:hAnsi="Times New Roman"/>
        </w:rPr>
        <w:t>U.S. Department of Energy.</w:t>
      </w:r>
      <w:proofErr w:type="gramEnd"/>
      <w:r w:rsidRPr="00E176BA">
        <w:rPr>
          <w:rFonts w:ascii="Times New Roman" w:hAnsi="Times New Roman"/>
        </w:rPr>
        <w:t xml:space="preserve"> </w:t>
      </w:r>
      <w:proofErr w:type="gramStart"/>
      <w:r w:rsidRPr="00E176BA">
        <w:rPr>
          <w:rFonts w:ascii="Times New Roman" w:hAnsi="Times New Roman"/>
        </w:rPr>
        <w:t>Weatherization</w:t>
      </w:r>
      <w:r w:rsidR="00CF378B">
        <w:rPr>
          <w:rFonts w:ascii="Times New Roman" w:hAnsi="Times New Roman"/>
        </w:rPr>
        <w:t xml:space="preserve"> Assistance Program.</w:t>
      </w:r>
      <w:proofErr w:type="gramEnd"/>
      <w:r w:rsidR="00CF378B">
        <w:rPr>
          <w:rFonts w:ascii="Times New Roman" w:hAnsi="Times New Roman"/>
        </w:rPr>
        <w:t xml:space="preserve"> </w:t>
      </w:r>
      <w:proofErr w:type="gramStart"/>
      <w:r w:rsidR="00CF378B">
        <w:rPr>
          <w:rFonts w:ascii="Times New Roman" w:hAnsi="Times New Roman"/>
        </w:rPr>
        <w:t>“WPN 11-6 Health &amp; Safety Guidance.”</w:t>
      </w:r>
      <w:proofErr w:type="gramEnd"/>
      <w:r w:rsidR="00CF378B">
        <w:rPr>
          <w:rFonts w:ascii="Times New Roman" w:hAnsi="Times New Roman"/>
        </w:rPr>
        <w:t xml:space="preserve"> 12 </w:t>
      </w:r>
      <w:r w:rsidRPr="00E176BA">
        <w:rPr>
          <w:rFonts w:ascii="Times New Roman" w:hAnsi="Times New Roman"/>
        </w:rPr>
        <w:t>Jan 2011 &lt;www.waptac.org&gt;.</w:t>
      </w:r>
    </w:p>
    <w:p w:rsidR="00E176BA" w:rsidRPr="00E176BA" w:rsidRDefault="00E176BA" w:rsidP="00E176BA">
      <w:pPr>
        <w:spacing w:before="120"/>
        <w:ind w:left="720" w:hanging="720"/>
        <w:rPr>
          <w:rFonts w:ascii="Times New Roman" w:hAnsi="Times New Roman"/>
        </w:rPr>
      </w:pPr>
      <w:proofErr w:type="gramStart"/>
      <w:r w:rsidRPr="00E176BA">
        <w:rPr>
          <w:rFonts w:ascii="Times New Roman" w:hAnsi="Times New Roman"/>
        </w:rPr>
        <w:t>U.S. Department of Labor.</w:t>
      </w:r>
      <w:proofErr w:type="gramEnd"/>
      <w:r w:rsidRPr="00E176BA">
        <w:rPr>
          <w:rFonts w:ascii="Times New Roman" w:hAnsi="Times New Roman"/>
        </w:rPr>
        <w:t xml:space="preserve"> </w:t>
      </w:r>
      <w:proofErr w:type="gramStart"/>
      <w:r w:rsidRPr="00E176BA">
        <w:rPr>
          <w:rFonts w:ascii="Times New Roman" w:hAnsi="Times New Roman"/>
        </w:rPr>
        <w:t>Occupational Safety and Health Administration.</w:t>
      </w:r>
      <w:proofErr w:type="gramEnd"/>
      <w:r w:rsidRPr="00E176BA">
        <w:rPr>
          <w:rFonts w:ascii="Times New Roman" w:hAnsi="Times New Roman"/>
        </w:rPr>
        <w:t xml:space="preserve"> </w:t>
      </w:r>
      <w:proofErr w:type="gramStart"/>
      <w:r w:rsidRPr="00E176BA">
        <w:rPr>
          <w:rFonts w:ascii="Times New Roman" w:hAnsi="Times New Roman"/>
        </w:rPr>
        <w:t>“Carbo</w:t>
      </w:r>
      <w:r w:rsidR="00CF378B">
        <w:rPr>
          <w:rFonts w:ascii="Times New Roman" w:hAnsi="Times New Roman"/>
        </w:rPr>
        <w:t>n Monoxide Poisoning Factsheet.”</w:t>
      </w:r>
      <w:proofErr w:type="gramEnd"/>
      <w:r w:rsidRPr="00E176BA">
        <w:rPr>
          <w:rFonts w:ascii="Times New Roman" w:hAnsi="Times New Roman"/>
        </w:rPr>
        <w:t xml:space="preserve">  &lt;www.osha.gov&gt;.</w:t>
      </w:r>
    </w:p>
    <w:p w:rsidR="00E176BA" w:rsidRDefault="00E176BA" w:rsidP="00E176BA">
      <w:pPr>
        <w:spacing w:before="120"/>
        <w:ind w:left="720" w:hanging="720"/>
        <w:rPr>
          <w:rFonts w:ascii="Times New Roman" w:hAnsi="Times New Roman"/>
        </w:rPr>
      </w:pPr>
      <w:proofErr w:type="gramStart"/>
      <w:r w:rsidRPr="00E176BA">
        <w:rPr>
          <w:rFonts w:ascii="Times New Roman" w:hAnsi="Times New Roman"/>
        </w:rPr>
        <w:t>U.S. Department of Labor.</w:t>
      </w:r>
      <w:proofErr w:type="gramEnd"/>
      <w:r w:rsidRPr="00E176BA">
        <w:rPr>
          <w:rFonts w:ascii="Times New Roman" w:hAnsi="Times New Roman"/>
        </w:rPr>
        <w:t xml:space="preserve"> </w:t>
      </w:r>
      <w:proofErr w:type="gramStart"/>
      <w:r w:rsidRPr="00E176BA">
        <w:rPr>
          <w:rFonts w:ascii="Times New Roman" w:hAnsi="Times New Roman"/>
        </w:rPr>
        <w:t>Occupational Safety and Health Administration.</w:t>
      </w:r>
      <w:proofErr w:type="gramEnd"/>
      <w:r w:rsidRPr="00E176BA">
        <w:rPr>
          <w:rFonts w:ascii="Times New Roman" w:hAnsi="Times New Roman"/>
        </w:rPr>
        <w:t xml:space="preserve"> </w:t>
      </w:r>
      <w:proofErr w:type="gramStart"/>
      <w:r w:rsidRPr="00E176BA">
        <w:rPr>
          <w:rFonts w:ascii="Times New Roman" w:hAnsi="Times New Roman"/>
        </w:rPr>
        <w:t xml:space="preserve">“Carbon Monoxide </w:t>
      </w:r>
      <w:r w:rsidR="00CF378B">
        <w:rPr>
          <w:rFonts w:ascii="Times New Roman" w:hAnsi="Times New Roman"/>
        </w:rPr>
        <w:lastRenderedPageBreak/>
        <w:t>Poisoning QuickCardTM.”</w:t>
      </w:r>
      <w:proofErr w:type="gramEnd"/>
      <w:r w:rsidRPr="00E176BA">
        <w:rPr>
          <w:rFonts w:ascii="Times New Roman" w:hAnsi="Times New Roman"/>
        </w:rPr>
        <w:t xml:space="preserve"> &lt;www.osha.gov&gt;</w:t>
      </w:r>
    </w:p>
    <w:p w:rsidR="001D00B5" w:rsidRDefault="001D00B5" w:rsidP="00DF0B32">
      <w:pPr>
        <w:spacing w:before="120" w:after="120"/>
        <w:rPr>
          <w:rFonts w:ascii="Times New Roman" w:hAnsi="Times New Roman"/>
        </w:rPr>
      </w:pPr>
      <w:proofErr w:type="gramStart"/>
      <w:r w:rsidRPr="00356E01">
        <w:rPr>
          <w:rFonts w:ascii="Times New Roman" w:hAnsi="Times New Roman"/>
        </w:rPr>
        <w:t>U.S. Department of Labor.</w:t>
      </w:r>
      <w:proofErr w:type="gramEnd"/>
      <w:r w:rsidRPr="00356E01">
        <w:rPr>
          <w:rFonts w:ascii="Times New Roman" w:hAnsi="Times New Roman"/>
        </w:rPr>
        <w:t xml:space="preserve"> </w:t>
      </w:r>
      <w:proofErr w:type="gramStart"/>
      <w:r w:rsidRPr="00356E01">
        <w:rPr>
          <w:rFonts w:ascii="Times New Roman" w:hAnsi="Times New Roman"/>
        </w:rPr>
        <w:t>Occupational Safety and Health Administration.</w:t>
      </w:r>
      <w:proofErr w:type="gramEnd"/>
      <w:r w:rsidRPr="00356E01">
        <w:rPr>
          <w:rFonts w:ascii="Times New Roman" w:hAnsi="Times New Roman"/>
        </w:rPr>
        <w:t xml:space="preserve"> </w:t>
      </w:r>
      <w:proofErr w:type="gramStart"/>
      <w:r w:rsidRPr="00356E01">
        <w:rPr>
          <w:rFonts w:ascii="Times New Roman" w:hAnsi="Times New Roman"/>
        </w:rPr>
        <w:t xml:space="preserve">“Fall Protection Tips </w:t>
      </w:r>
      <w:r>
        <w:rPr>
          <w:rFonts w:ascii="Times New Roman" w:hAnsi="Times New Roman"/>
        </w:rPr>
        <w:tab/>
      </w:r>
      <w:r w:rsidRPr="00356E01">
        <w:rPr>
          <w:rFonts w:ascii="Times New Roman" w:hAnsi="Times New Roman"/>
        </w:rPr>
        <w:t>QuickCardTM.</w:t>
      </w:r>
      <w:r w:rsidR="00DA477F">
        <w:rPr>
          <w:rFonts w:ascii="Times New Roman" w:hAnsi="Times New Roman"/>
        </w:rPr>
        <w:t>”</w:t>
      </w:r>
      <w:proofErr w:type="gramEnd"/>
      <w:r w:rsidRPr="00356E01">
        <w:rPr>
          <w:rFonts w:ascii="Times New Roman" w:hAnsi="Times New Roman"/>
        </w:rPr>
        <w:t xml:space="preserve"> &lt;www.osha.gov&gt;.</w:t>
      </w:r>
    </w:p>
    <w:p w:rsidR="001D00B5" w:rsidRDefault="001D00B5" w:rsidP="00DF0B32">
      <w:pPr>
        <w:spacing w:before="120" w:after="120"/>
        <w:rPr>
          <w:rFonts w:ascii="Times New Roman" w:hAnsi="Times New Roman"/>
        </w:rPr>
      </w:pPr>
      <w:proofErr w:type="gramStart"/>
      <w:r w:rsidRPr="00356E01">
        <w:rPr>
          <w:rFonts w:ascii="Times New Roman" w:hAnsi="Times New Roman"/>
        </w:rPr>
        <w:t>U.S. Department of Labor.</w:t>
      </w:r>
      <w:proofErr w:type="gramEnd"/>
      <w:r w:rsidRPr="00356E01">
        <w:rPr>
          <w:rFonts w:ascii="Times New Roman" w:hAnsi="Times New Roman"/>
        </w:rPr>
        <w:t xml:space="preserve"> </w:t>
      </w:r>
      <w:proofErr w:type="gramStart"/>
      <w:r w:rsidRPr="00356E01">
        <w:rPr>
          <w:rFonts w:ascii="Times New Roman" w:hAnsi="Times New Roman"/>
        </w:rPr>
        <w:t>Occupational Safety and Health Administration.</w:t>
      </w:r>
      <w:proofErr w:type="gramEnd"/>
      <w:r w:rsidRPr="00356E01">
        <w:rPr>
          <w:rFonts w:ascii="Times New Roman" w:hAnsi="Times New Roman"/>
        </w:rPr>
        <w:t xml:space="preserve"> </w:t>
      </w:r>
      <w:proofErr w:type="gramStart"/>
      <w:r w:rsidRPr="00356E01">
        <w:rPr>
          <w:rFonts w:ascii="Times New Roman" w:hAnsi="Times New Roman"/>
        </w:rPr>
        <w:t xml:space="preserve">“Training Program Fact </w:t>
      </w:r>
      <w:r>
        <w:rPr>
          <w:rFonts w:ascii="Times New Roman" w:hAnsi="Times New Roman"/>
        </w:rPr>
        <w:tab/>
      </w:r>
      <w:r w:rsidR="00DA477F">
        <w:rPr>
          <w:rFonts w:ascii="Times New Roman" w:hAnsi="Times New Roman"/>
        </w:rPr>
        <w:t>Sheet.”</w:t>
      </w:r>
      <w:proofErr w:type="gramEnd"/>
      <w:r w:rsidRPr="00356E01">
        <w:rPr>
          <w:rFonts w:ascii="Times New Roman" w:hAnsi="Times New Roman"/>
        </w:rPr>
        <w:t xml:space="preserve"> &lt;www.osha.gov&gt;.</w:t>
      </w:r>
    </w:p>
    <w:p w:rsidR="001D00B5" w:rsidRPr="009F67ED" w:rsidRDefault="001D00B5" w:rsidP="007356B6">
      <w:pPr>
        <w:spacing w:before="120"/>
        <w:ind w:left="720" w:hanging="720"/>
        <w:rPr>
          <w:rFonts w:ascii="Times New Roman" w:hAnsi="Times New Roman"/>
          <w:i/>
        </w:rPr>
      </w:pPr>
      <w:proofErr w:type="gramStart"/>
      <w:r w:rsidRPr="001D00B5">
        <w:rPr>
          <w:rStyle w:val="HTMLCite"/>
          <w:rFonts w:ascii="Times New Roman" w:hAnsi="Times New Roman"/>
          <w:i w:val="0"/>
        </w:rPr>
        <w:t>U.S. Department of Labor.</w:t>
      </w:r>
      <w:proofErr w:type="gramEnd"/>
      <w:r w:rsidRPr="001D00B5">
        <w:rPr>
          <w:rStyle w:val="HTMLCite"/>
          <w:rFonts w:ascii="Times New Roman" w:hAnsi="Times New Roman"/>
          <w:i w:val="0"/>
        </w:rPr>
        <w:t xml:space="preserve"> </w:t>
      </w:r>
      <w:proofErr w:type="gramStart"/>
      <w:r w:rsidRPr="001D00B5">
        <w:rPr>
          <w:rStyle w:val="HTMLCite"/>
          <w:rFonts w:ascii="Times New Roman" w:hAnsi="Times New Roman"/>
          <w:i w:val="0"/>
        </w:rPr>
        <w:t>Occupational Safety and Health Administration.</w:t>
      </w:r>
      <w:proofErr w:type="gramEnd"/>
      <w:r>
        <w:rPr>
          <w:rStyle w:val="HTMLCite"/>
          <w:rFonts w:ascii="Times New Roman" w:hAnsi="Times New Roman"/>
          <w:color w:val="222222"/>
        </w:rPr>
        <w:t xml:space="preserve"> </w:t>
      </w:r>
      <w:r w:rsidR="00DA477F" w:rsidRPr="00DA477F">
        <w:rPr>
          <w:rStyle w:val="HTMLCite"/>
          <w:rFonts w:ascii="Times New Roman" w:hAnsi="Times New Roman"/>
          <w:i w:val="0"/>
          <w:color w:val="222222"/>
        </w:rPr>
        <w:t>“</w:t>
      </w:r>
      <w:r w:rsidRPr="009F67ED">
        <w:rPr>
          <w:rFonts w:ascii="Times New Roman" w:hAnsi="Times New Roman"/>
          <w:bCs/>
        </w:rPr>
        <w:t>Appendix A to § 1910.134: Fit Testing Procedures (Mandatory).” &lt;</w:t>
      </w:r>
      <w:r w:rsidRPr="009F67ED">
        <w:rPr>
          <w:rFonts w:ascii="Times New Roman" w:hAnsi="Times New Roman"/>
        </w:rPr>
        <w:t>http://www.osha.gov/pls/oshaweb/owadisp.show_document?p_id=9780&amp;p_table=STANDARDS&gt;.</w:t>
      </w:r>
      <w:r>
        <w:rPr>
          <w:rFonts w:ascii="Tahoma" w:hAnsi="Tahoma" w:cs="Tahoma"/>
          <w:sz w:val="26"/>
          <w:szCs w:val="26"/>
        </w:rPr>
        <w:t xml:space="preserve"> </w:t>
      </w:r>
    </w:p>
    <w:p w:rsidR="001D00B5" w:rsidRPr="001D00B5" w:rsidRDefault="001D00B5" w:rsidP="007356B6">
      <w:pPr>
        <w:numPr>
          <w:ins w:id="1" w:author="Kelly Cutchin" w:date="2012-04-17T17:56:00Z"/>
        </w:numPr>
        <w:spacing w:before="120"/>
        <w:ind w:left="720" w:hanging="720"/>
        <w:rPr>
          <w:rStyle w:val="HTMLCite"/>
        </w:rPr>
      </w:pPr>
      <w:proofErr w:type="gramStart"/>
      <w:r>
        <w:rPr>
          <w:rFonts w:ascii="Times New Roman" w:hAnsi="Times New Roman"/>
        </w:rPr>
        <w:t>U.S. Department of Labor.</w:t>
      </w:r>
      <w:proofErr w:type="gramEnd"/>
      <w:r>
        <w:rPr>
          <w:rFonts w:ascii="Times New Roman" w:hAnsi="Times New Roman"/>
        </w:rPr>
        <w:t xml:space="preserve"> </w:t>
      </w:r>
      <w:proofErr w:type="gramStart"/>
      <w:r>
        <w:rPr>
          <w:rFonts w:ascii="Times New Roman" w:hAnsi="Times New Roman"/>
        </w:rPr>
        <w:t>Occupational Safety and Health Administration.</w:t>
      </w:r>
      <w:proofErr w:type="gramEnd"/>
      <w:r>
        <w:rPr>
          <w:rFonts w:ascii="Times New Roman" w:hAnsi="Times New Roman"/>
        </w:rPr>
        <w:t xml:space="preserve"> </w:t>
      </w:r>
      <w:proofErr w:type="gramStart"/>
      <w:r>
        <w:rPr>
          <w:rFonts w:ascii="Times New Roman" w:hAnsi="Times New Roman"/>
        </w:rPr>
        <w:t>“Lockout/Tagout Fact Sheet</w:t>
      </w:r>
      <w:r w:rsidRPr="009F67ED">
        <w:rPr>
          <w:rFonts w:ascii="Times New Roman" w:hAnsi="Times New Roman"/>
          <w:i/>
        </w:rPr>
        <w:t>.</w:t>
      </w:r>
      <w:r w:rsidRPr="00DA477F">
        <w:rPr>
          <w:rFonts w:ascii="Times New Roman" w:hAnsi="Times New Roman"/>
        </w:rPr>
        <w:t>”</w:t>
      </w:r>
      <w:proofErr w:type="gramEnd"/>
      <w:r w:rsidRPr="009F67ED">
        <w:rPr>
          <w:rFonts w:ascii="Times New Roman" w:hAnsi="Times New Roman"/>
          <w:i/>
        </w:rPr>
        <w:t xml:space="preserve"> </w:t>
      </w:r>
      <w:r w:rsidRPr="001D00B5">
        <w:rPr>
          <w:rFonts w:ascii="Times New Roman" w:hAnsi="Times New Roman"/>
          <w:i/>
        </w:rPr>
        <w:t>&lt;</w:t>
      </w:r>
      <w:r w:rsidRPr="001D00B5">
        <w:rPr>
          <w:rStyle w:val="HTMLCite"/>
          <w:rFonts w:ascii="Times New Roman" w:hAnsi="Times New Roman"/>
        </w:rPr>
        <w:t>www.osha.gov/OshDoc/data_General_Facts/factsheet-lockout-tagout.pdf&gt;.</w:t>
      </w:r>
    </w:p>
    <w:p w:rsidR="00036370" w:rsidRDefault="00036370" w:rsidP="00036370">
      <w:pPr>
        <w:spacing w:before="120" w:after="120"/>
        <w:rPr>
          <w:rFonts w:ascii="Times New Roman" w:hAnsi="Times New Roman"/>
        </w:rPr>
      </w:pPr>
      <w:r w:rsidRPr="00356E01">
        <w:rPr>
          <w:rFonts w:ascii="Times New Roman" w:hAnsi="Times New Roman"/>
        </w:rPr>
        <w:t xml:space="preserve">U.S. Environmental Protection Agency. </w:t>
      </w:r>
      <w:proofErr w:type="gramStart"/>
      <w:r>
        <w:rPr>
          <w:rFonts w:ascii="Times New Roman" w:hAnsi="Times New Roman"/>
        </w:rPr>
        <w:t xml:space="preserve">“Asbestos” </w:t>
      </w:r>
      <w:r w:rsidRPr="00356E01">
        <w:rPr>
          <w:rFonts w:ascii="Times New Roman" w:hAnsi="Times New Roman"/>
        </w:rPr>
        <w:t>&lt;www.epa.gov</w:t>
      </w:r>
      <w:r>
        <w:rPr>
          <w:rFonts w:ascii="Times New Roman" w:hAnsi="Times New Roman"/>
        </w:rPr>
        <w:t>/asbestos</w:t>
      </w:r>
      <w:r w:rsidRPr="00356E01">
        <w:rPr>
          <w:rFonts w:ascii="Times New Roman" w:hAnsi="Times New Roman"/>
        </w:rPr>
        <w:t>&gt;.</w:t>
      </w:r>
      <w:proofErr w:type="gramEnd"/>
    </w:p>
    <w:p w:rsidR="00036370" w:rsidRDefault="00036370" w:rsidP="00036370">
      <w:pPr>
        <w:spacing w:before="120" w:after="120"/>
        <w:ind w:left="720" w:hanging="720"/>
        <w:rPr>
          <w:rFonts w:ascii="Times New Roman" w:hAnsi="Times New Roman"/>
        </w:rPr>
      </w:pPr>
      <w:r w:rsidRPr="00356E01">
        <w:rPr>
          <w:rFonts w:ascii="Times New Roman" w:hAnsi="Times New Roman"/>
        </w:rPr>
        <w:t xml:space="preserve">U.S. Environmental Protection Agency. </w:t>
      </w:r>
      <w:proofErr w:type="gramStart"/>
      <w:r>
        <w:rPr>
          <w:rFonts w:ascii="Times New Roman" w:hAnsi="Times New Roman"/>
        </w:rPr>
        <w:t xml:space="preserve">“Healthy Indoor Environment Protocols for Home Energy Upgrades” Oct. 2011 </w:t>
      </w:r>
      <w:r w:rsidRPr="00356E01">
        <w:rPr>
          <w:rFonts w:ascii="Times New Roman" w:hAnsi="Times New Roman"/>
        </w:rPr>
        <w:t>&lt;</w:t>
      </w:r>
      <w:r w:rsidRPr="00340B52">
        <w:rPr>
          <w:rFonts w:ascii="Times New Roman" w:hAnsi="Times New Roman"/>
        </w:rPr>
        <w:t>http://www.epa.gov/iaq/homes/retrofits.html</w:t>
      </w:r>
      <w:r w:rsidRPr="00356E01">
        <w:rPr>
          <w:rFonts w:ascii="Times New Roman" w:hAnsi="Times New Roman"/>
        </w:rPr>
        <w:t>&gt;.</w:t>
      </w:r>
      <w:proofErr w:type="gramEnd"/>
    </w:p>
    <w:p w:rsidR="001D00B5" w:rsidRDefault="001D00B5" w:rsidP="00DF0B32">
      <w:pPr>
        <w:spacing w:before="120" w:after="120"/>
        <w:rPr>
          <w:rFonts w:ascii="Times New Roman" w:hAnsi="Times New Roman"/>
        </w:rPr>
      </w:pPr>
      <w:r w:rsidRPr="00356E01">
        <w:rPr>
          <w:rFonts w:ascii="Times New Roman" w:hAnsi="Times New Roman"/>
        </w:rPr>
        <w:t>U.S. En</w:t>
      </w:r>
      <w:r w:rsidR="00DA477F">
        <w:rPr>
          <w:rFonts w:ascii="Times New Roman" w:hAnsi="Times New Roman"/>
        </w:rPr>
        <w:t xml:space="preserve">vironmental Protection Agency. </w:t>
      </w:r>
      <w:proofErr w:type="gramStart"/>
      <w:r w:rsidR="00DA477F">
        <w:rPr>
          <w:rFonts w:ascii="Times New Roman" w:hAnsi="Times New Roman"/>
        </w:rPr>
        <w:t>“Lead Publications.”</w:t>
      </w:r>
      <w:proofErr w:type="gramEnd"/>
      <w:r w:rsidRPr="00356E01">
        <w:rPr>
          <w:rFonts w:ascii="Times New Roman" w:hAnsi="Times New Roman"/>
        </w:rPr>
        <w:t xml:space="preserve"> &lt;www.epa.gov</w:t>
      </w:r>
      <w:r>
        <w:rPr>
          <w:rFonts w:ascii="Times New Roman" w:hAnsi="Times New Roman"/>
        </w:rPr>
        <w:t>/lead</w:t>
      </w:r>
      <w:r w:rsidRPr="00356E01">
        <w:rPr>
          <w:rFonts w:ascii="Times New Roman" w:hAnsi="Times New Roman"/>
        </w:rPr>
        <w:t>&gt;.</w:t>
      </w:r>
    </w:p>
    <w:p w:rsidR="00340B52" w:rsidRDefault="001D00B5" w:rsidP="00842249">
      <w:pPr>
        <w:spacing w:before="120" w:after="120"/>
        <w:rPr>
          <w:rFonts w:ascii="Times New Roman" w:hAnsi="Times New Roman"/>
        </w:rPr>
      </w:pPr>
      <w:r w:rsidRPr="00356E01">
        <w:rPr>
          <w:rFonts w:ascii="Times New Roman" w:hAnsi="Times New Roman"/>
        </w:rPr>
        <w:t xml:space="preserve">U.S. Environmental Protection Agency. </w:t>
      </w:r>
      <w:r w:rsidR="00E176BA">
        <w:rPr>
          <w:rFonts w:ascii="Times New Roman" w:hAnsi="Times New Roman"/>
        </w:rPr>
        <w:t xml:space="preserve">“Mold” </w:t>
      </w:r>
      <w:r w:rsidRPr="00356E01">
        <w:rPr>
          <w:rFonts w:ascii="Times New Roman" w:hAnsi="Times New Roman"/>
        </w:rPr>
        <w:t>&lt;www.epa.gov</w:t>
      </w:r>
      <w:r>
        <w:rPr>
          <w:rFonts w:ascii="Times New Roman" w:hAnsi="Times New Roman"/>
        </w:rPr>
        <w:t>/mold</w:t>
      </w:r>
      <w:r w:rsidRPr="00356E01">
        <w:rPr>
          <w:rFonts w:ascii="Times New Roman" w:hAnsi="Times New Roman"/>
        </w:rPr>
        <w:t>&gt;.</w:t>
      </w:r>
    </w:p>
    <w:p w:rsidR="007356B6" w:rsidRDefault="007356B6" w:rsidP="00842249">
      <w:pPr>
        <w:spacing w:before="120" w:after="120"/>
        <w:rPr>
          <w:rFonts w:ascii="Times New Roman" w:hAnsi="Times New Roman"/>
        </w:rPr>
      </w:pPr>
    </w:p>
    <w:p w:rsidR="00195E75" w:rsidRDefault="00195E75" w:rsidP="00195E75">
      <w:pPr>
        <w:spacing w:before="120" w:after="120"/>
        <w:rPr>
          <w:rFonts w:cs="Arial"/>
          <w:b/>
          <w:u w:val="single"/>
        </w:rPr>
      </w:pPr>
      <w:r>
        <w:rPr>
          <w:rFonts w:cs="Arial"/>
          <w:b/>
          <w:u w:val="single"/>
        </w:rPr>
        <w:t>Online Platform Lessons</w:t>
      </w:r>
    </w:p>
    <w:p w:rsidR="00195E75" w:rsidRDefault="00DA477F" w:rsidP="00195E75">
      <w:pPr>
        <w:rPr>
          <w:rFonts w:ascii="Times New Roman" w:hAnsi="Times New Roman"/>
        </w:rPr>
      </w:pPr>
      <w:r>
        <w:rPr>
          <w:rFonts w:ascii="Times New Roman" w:hAnsi="Times New Roman"/>
        </w:rPr>
        <w:t>Use these on</w:t>
      </w:r>
      <w:r w:rsidR="00195E75">
        <w:rPr>
          <w:rFonts w:ascii="Times New Roman" w:hAnsi="Times New Roman"/>
        </w:rPr>
        <w:t>line inte</w:t>
      </w:r>
      <w:r>
        <w:rPr>
          <w:rFonts w:ascii="Times New Roman" w:hAnsi="Times New Roman"/>
        </w:rPr>
        <w:t>ractive training modules as pre</w:t>
      </w:r>
      <w:r w:rsidR="00195E75">
        <w:rPr>
          <w:rFonts w:ascii="Times New Roman" w:hAnsi="Times New Roman"/>
        </w:rPr>
        <w:t xml:space="preserve">requisites before students attend the course, or as in-class computer lab sessions. Users must first create an account at </w:t>
      </w:r>
      <w:hyperlink r:id="rId17" w:history="1">
        <w:r w:rsidR="00195E75" w:rsidRPr="00F977EF">
          <w:rPr>
            <w:rStyle w:val="Hyperlink"/>
          </w:rPr>
          <w:t>www.nterlearning.org</w:t>
        </w:r>
      </w:hyperlink>
      <w:r w:rsidR="00195E75">
        <w:rPr>
          <w:rFonts w:ascii="Times New Roman" w:hAnsi="Times New Roman"/>
        </w:rPr>
        <w:t xml:space="preserve"> to access</w:t>
      </w:r>
      <w:r w:rsidR="00112DA5">
        <w:rPr>
          <w:rFonts w:ascii="Times New Roman" w:hAnsi="Times New Roman"/>
        </w:rPr>
        <w:t xml:space="preserve"> the lesson</w:t>
      </w:r>
      <w:r w:rsidR="00195E75">
        <w:rPr>
          <w:rFonts w:ascii="Times New Roman" w:hAnsi="Times New Roman"/>
        </w:rPr>
        <w:t xml:space="preserve">. </w:t>
      </w:r>
    </w:p>
    <w:p w:rsidR="00195E75" w:rsidRDefault="00195E75" w:rsidP="00195E75">
      <w:pPr>
        <w:rPr>
          <w:rFonts w:ascii="Times New Roman" w:hAnsi="Times New Roman"/>
        </w:rPr>
      </w:pPr>
    </w:p>
    <w:p w:rsidR="00195E75" w:rsidRDefault="009F0FC4" w:rsidP="00195E75">
      <w:pPr>
        <w:spacing w:line="360" w:lineRule="auto"/>
        <w:rPr>
          <w:rFonts w:ascii="Times New Roman" w:hAnsi="Times New Roman"/>
        </w:rPr>
      </w:pPr>
      <w:r>
        <w:rPr>
          <w:rFonts w:ascii="Times New Roman" w:hAnsi="Times New Roman"/>
        </w:rPr>
        <w:t>a</w:t>
      </w:r>
      <w:r w:rsidR="00195E75">
        <w:rPr>
          <w:rFonts w:ascii="Times New Roman" w:hAnsi="Times New Roman"/>
        </w:rPr>
        <w:t xml:space="preserve">- 2.8 Gas Leak Detection </w:t>
      </w:r>
      <w:hyperlink r:id="rId18" w:tgtFrame="_blank" w:history="1">
        <w:r w:rsidR="00195E75">
          <w:rPr>
            <w:rStyle w:val="Hyperlink"/>
          </w:rPr>
          <w:t>https://www.nterlearning.org/web/guest/course-details?cid=248</w:t>
        </w:r>
      </w:hyperlink>
    </w:p>
    <w:p w:rsidR="00195E75" w:rsidRDefault="00DA477F" w:rsidP="00195E75">
      <w:pPr>
        <w:spacing w:after="360"/>
        <w:rPr>
          <w:rFonts w:ascii="Times New Roman" w:hAnsi="Times New Roman"/>
        </w:rPr>
      </w:pPr>
      <w:r>
        <w:rPr>
          <w:rFonts w:ascii="Times New Roman" w:hAnsi="Times New Roman"/>
        </w:rPr>
        <w:t>i</w:t>
      </w:r>
      <w:r w:rsidR="00195E75">
        <w:rPr>
          <w:rFonts w:ascii="Times New Roman" w:hAnsi="Times New Roman"/>
        </w:rPr>
        <w:t xml:space="preserve">- 5.1 Insulation Options and Safety </w:t>
      </w:r>
      <w:hyperlink r:id="rId19" w:tgtFrame="_blank" w:history="1">
        <w:r w:rsidR="00195E75">
          <w:rPr>
            <w:rStyle w:val="Hyperlink"/>
          </w:rPr>
          <w:t>https://www.nterlearning.org/web/guest/course-details?cid=249</w:t>
        </w:r>
      </w:hyperlink>
    </w:p>
    <w:p w:rsidR="005A6FA1" w:rsidRDefault="005A6FA1" w:rsidP="005A6FA1">
      <w:pPr>
        <w:pStyle w:val="SlideTitle1"/>
        <w:spacing w:after="120"/>
      </w:pPr>
      <w:r>
        <w:t>Relevant Standard Work Specification</w:t>
      </w:r>
      <w:r w:rsidR="00642BDD">
        <w:t>s</w:t>
      </w:r>
    </w:p>
    <w:p w:rsidR="00842249" w:rsidRDefault="005A6FA1" w:rsidP="005A6FA1">
      <w:pPr>
        <w:rPr>
          <w:rFonts w:ascii="Times New Roman" w:hAnsi="Times New Roman"/>
        </w:rPr>
      </w:pPr>
      <w:r>
        <w:rPr>
          <w:rFonts w:ascii="Times New Roman" w:hAnsi="Times New Roman"/>
        </w:rPr>
        <w:t>1.100.1 – Global Worker Safety</w:t>
      </w:r>
    </w:p>
    <w:p w:rsidR="00195E75" w:rsidRDefault="005A6FA1" w:rsidP="005A6FA1">
      <w:pPr>
        <w:rPr>
          <w:rFonts w:ascii="Times New Roman" w:hAnsi="Times New Roman"/>
        </w:rPr>
      </w:pPr>
      <w:r>
        <w:rPr>
          <w:rFonts w:ascii="Times New Roman" w:hAnsi="Times New Roman"/>
        </w:rPr>
        <w:t>1.110.1 – Materials Selection, Labeling, and Materials Safety Data Sheets</w:t>
      </w:r>
    </w:p>
    <w:p w:rsidR="00A26C6F" w:rsidRDefault="00A26C6F" w:rsidP="00A26C6F">
      <w:pPr>
        <w:pStyle w:val="Subsubheading"/>
        <w:spacing w:before="240" w:line="360" w:lineRule="auto"/>
        <w:rPr>
          <w:u w:val="single"/>
        </w:rPr>
      </w:pPr>
      <w:r>
        <w:rPr>
          <w:u w:val="single"/>
        </w:rPr>
        <w:t>Classroom Props &amp; Activities</w:t>
      </w:r>
    </w:p>
    <w:p w:rsidR="00A26C6F" w:rsidRDefault="00A26C6F" w:rsidP="00A26C6F">
      <w:pPr>
        <w:rPr>
          <w:rFonts w:ascii="Times New Roman" w:hAnsi="Times New Roman"/>
        </w:rPr>
      </w:pPr>
      <w:r w:rsidRPr="00F17514">
        <w:rPr>
          <w:rFonts w:ascii="Times New Roman" w:hAnsi="Times New Roman"/>
        </w:rPr>
        <w:t>Typical supplies for managing dust and debris, including:</w:t>
      </w:r>
    </w:p>
    <w:p w:rsidR="00A26C6F" w:rsidRPr="004A4B4D" w:rsidRDefault="00A26C6F" w:rsidP="00A26C6F">
      <w:pPr>
        <w:pStyle w:val="Body"/>
        <w:numPr>
          <w:ilvl w:val="0"/>
          <w:numId w:val="9"/>
        </w:numPr>
        <w:spacing w:before="0" w:after="0"/>
      </w:pPr>
      <w:r>
        <w:rPr>
          <w:rFonts w:ascii="Times New Roman" w:hAnsi="Times New Roman"/>
        </w:rPr>
        <w:t>Plastic sheeting</w:t>
      </w:r>
    </w:p>
    <w:p w:rsidR="00A26C6F" w:rsidRPr="004A4B4D" w:rsidRDefault="00A26C6F" w:rsidP="00A26C6F">
      <w:pPr>
        <w:pStyle w:val="Body"/>
        <w:numPr>
          <w:ilvl w:val="0"/>
          <w:numId w:val="9"/>
        </w:numPr>
        <w:spacing w:before="0" w:after="0"/>
      </w:pPr>
      <w:r>
        <w:rPr>
          <w:rFonts w:ascii="Times New Roman" w:hAnsi="Times New Roman"/>
        </w:rPr>
        <w:t>Tapes (duct tape, painters’ tape, etc.)</w:t>
      </w:r>
    </w:p>
    <w:p w:rsidR="00A26C6F" w:rsidRPr="004A4B4D" w:rsidRDefault="00A26C6F" w:rsidP="00A26C6F">
      <w:pPr>
        <w:pStyle w:val="Body"/>
        <w:numPr>
          <w:ilvl w:val="0"/>
          <w:numId w:val="9"/>
        </w:numPr>
        <w:spacing w:before="0" w:after="0"/>
      </w:pPr>
      <w:r>
        <w:rPr>
          <w:rFonts w:ascii="Times New Roman" w:hAnsi="Times New Roman"/>
        </w:rPr>
        <w:t xml:space="preserve">Tack </w:t>
      </w:r>
      <w:r w:rsidR="006A2496">
        <w:rPr>
          <w:rFonts w:ascii="Times New Roman" w:hAnsi="Times New Roman"/>
        </w:rPr>
        <w:t>pads</w:t>
      </w:r>
    </w:p>
    <w:p w:rsidR="00A26C6F" w:rsidRPr="004A4B4D" w:rsidRDefault="00A26C6F" w:rsidP="00A26C6F">
      <w:pPr>
        <w:pStyle w:val="Body"/>
        <w:numPr>
          <w:ilvl w:val="0"/>
          <w:numId w:val="9"/>
        </w:numPr>
        <w:spacing w:before="0" w:after="0"/>
      </w:pPr>
      <w:r>
        <w:rPr>
          <w:rFonts w:ascii="Times New Roman" w:hAnsi="Times New Roman"/>
        </w:rPr>
        <w:t>Wet/dry sandpaper and mister</w:t>
      </w:r>
    </w:p>
    <w:p w:rsidR="00A26C6F" w:rsidRPr="00B024B8" w:rsidRDefault="00A26C6F" w:rsidP="00A26C6F">
      <w:pPr>
        <w:pStyle w:val="Body"/>
        <w:numPr>
          <w:ilvl w:val="0"/>
          <w:numId w:val="9"/>
        </w:numPr>
        <w:spacing w:before="0" w:after="0"/>
      </w:pPr>
      <w:r>
        <w:rPr>
          <w:rFonts w:ascii="Times New Roman" w:hAnsi="Times New Roman"/>
        </w:rPr>
        <w:lastRenderedPageBreak/>
        <w:t>HEPA vacuum</w:t>
      </w:r>
    </w:p>
    <w:p w:rsidR="00A26C6F" w:rsidRDefault="00A26C6F" w:rsidP="00A26C6F">
      <w:pPr>
        <w:pStyle w:val="Body"/>
        <w:rPr>
          <w:rFonts w:ascii="Times New Roman" w:hAnsi="Times New Roman"/>
        </w:rPr>
      </w:pPr>
      <w:r>
        <w:rPr>
          <w:rFonts w:ascii="Times New Roman" w:hAnsi="Times New Roman"/>
        </w:rPr>
        <w:t>Typical PPE, including:</w:t>
      </w:r>
    </w:p>
    <w:p w:rsidR="00A26C6F" w:rsidRPr="00BC27E9" w:rsidRDefault="00A26C6F" w:rsidP="00A26C6F">
      <w:pPr>
        <w:pStyle w:val="Body"/>
        <w:numPr>
          <w:ilvl w:val="0"/>
          <w:numId w:val="10"/>
        </w:numPr>
        <w:spacing w:before="0" w:after="0"/>
      </w:pPr>
      <w:r>
        <w:rPr>
          <w:rFonts w:ascii="Times New Roman" w:hAnsi="Times New Roman"/>
        </w:rPr>
        <w:t>Safety glasses, work gloves</w:t>
      </w:r>
      <w:r w:rsidR="00BD67D1">
        <w:rPr>
          <w:rFonts w:ascii="Times New Roman" w:hAnsi="Times New Roman"/>
        </w:rPr>
        <w:t>,</w:t>
      </w:r>
      <w:r>
        <w:rPr>
          <w:rFonts w:ascii="Times New Roman" w:hAnsi="Times New Roman"/>
        </w:rPr>
        <w:t xml:space="preserve"> and hard hats</w:t>
      </w:r>
    </w:p>
    <w:p w:rsidR="00A26C6F" w:rsidRPr="00BC27E9" w:rsidRDefault="00A26C6F" w:rsidP="00A26C6F">
      <w:pPr>
        <w:pStyle w:val="Body"/>
        <w:numPr>
          <w:ilvl w:val="0"/>
          <w:numId w:val="10"/>
        </w:numPr>
        <w:spacing w:before="0" w:after="0"/>
      </w:pPr>
      <w:r>
        <w:rPr>
          <w:rFonts w:ascii="Times New Roman" w:hAnsi="Times New Roman"/>
        </w:rPr>
        <w:t>Variety of respirators and dust masks</w:t>
      </w:r>
    </w:p>
    <w:p w:rsidR="00A26C6F" w:rsidRPr="00BC27E9" w:rsidRDefault="00A26C6F" w:rsidP="00A26C6F">
      <w:pPr>
        <w:pStyle w:val="Body"/>
        <w:numPr>
          <w:ilvl w:val="0"/>
          <w:numId w:val="10"/>
        </w:numPr>
        <w:spacing w:before="0" w:after="0"/>
      </w:pPr>
      <w:r>
        <w:rPr>
          <w:rFonts w:ascii="Times New Roman" w:hAnsi="Times New Roman"/>
        </w:rPr>
        <w:t>Positive pressure respirator with hood and compressor</w:t>
      </w:r>
    </w:p>
    <w:p w:rsidR="00A26C6F" w:rsidRPr="00337324" w:rsidRDefault="00A26C6F" w:rsidP="00A26C6F">
      <w:pPr>
        <w:pStyle w:val="Body"/>
        <w:numPr>
          <w:ilvl w:val="0"/>
          <w:numId w:val="10"/>
        </w:numPr>
        <w:spacing w:before="0" w:after="0"/>
      </w:pPr>
      <w:r>
        <w:rPr>
          <w:rFonts w:ascii="Times New Roman" w:hAnsi="Times New Roman"/>
        </w:rPr>
        <w:t>Protective suits</w:t>
      </w:r>
    </w:p>
    <w:p w:rsidR="00A26C6F" w:rsidRPr="00337324" w:rsidRDefault="00A26C6F" w:rsidP="00A26C6F">
      <w:pPr>
        <w:pStyle w:val="Body"/>
        <w:rPr>
          <w:rFonts w:ascii="Times New Roman" w:hAnsi="Times New Roman"/>
        </w:rPr>
      </w:pPr>
      <w:r w:rsidRPr="00F17514">
        <w:rPr>
          <w:rFonts w:ascii="Times New Roman" w:hAnsi="Times New Roman"/>
        </w:rPr>
        <w:t>Typical portable power tools and accessories, including:</w:t>
      </w:r>
    </w:p>
    <w:p w:rsidR="00A26C6F" w:rsidRPr="00337324" w:rsidRDefault="00A26C6F" w:rsidP="00A26C6F">
      <w:pPr>
        <w:pStyle w:val="Body"/>
        <w:numPr>
          <w:ilvl w:val="0"/>
          <w:numId w:val="11"/>
        </w:numPr>
        <w:spacing w:before="0" w:after="0"/>
        <w:rPr>
          <w:rFonts w:ascii="Times New Roman" w:hAnsi="Times New Roman"/>
        </w:rPr>
      </w:pPr>
      <w:r w:rsidRPr="00F17514">
        <w:rPr>
          <w:rFonts w:ascii="Times New Roman" w:hAnsi="Times New Roman"/>
        </w:rPr>
        <w:t>Reciprocating saw</w:t>
      </w:r>
    </w:p>
    <w:p w:rsidR="00A26C6F" w:rsidRPr="00337324" w:rsidRDefault="00A26C6F" w:rsidP="00A26C6F">
      <w:pPr>
        <w:pStyle w:val="Body"/>
        <w:numPr>
          <w:ilvl w:val="0"/>
          <w:numId w:val="11"/>
        </w:numPr>
        <w:spacing w:before="0" w:after="0"/>
        <w:rPr>
          <w:rFonts w:ascii="Times New Roman" w:hAnsi="Times New Roman"/>
        </w:rPr>
      </w:pPr>
      <w:r w:rsidRPr="00F17514">
        <w:rPr>
          <w:rFonts w:ascii="Times New Roman" w:hAnsi="Times New Roman"/>
        </w:rPr>
        <w:t>Circular saw</w:t>
      </w:r>
    </w:p>
    <w:p w:rsidR="00A26C6F" w:rsidRPr="00337324" w:rsidRDefault="00A26C6F" w:rsidP="00A26C6F">
      <w:pPr>
        <w:pStyle w:val="Body"/>
        <w:numPr>
          <w:ilvl w:val="0"/>
          <w:numId w:val="11"/>
        </w:numPr>
        <w:spacing w:before="0" w:after="0"/>
        <w:rPr>
          <w:rFonts w:ascii="Times New Roman" w:hAnsi="Times New Roman"/>
        </w:rPr>
      </w:pPr>
      <w:r w:rsidRPr="00F17514">
        <w:rPr>
          <w:rFonts w:ascii="Times New Roman" w:hAnsi="Times New Roman"/>
        </w:rPr>
        <w:t>Drill</w:t>
      </w:r>
    </w:p>
    <w:p w:rsidR="00A26C6F" w:rsidRDefault="00A26C6F" w:rsidP="00A26C6F">
      <w:pPr>
        <w:pStyle w:val="Body"/>
        <w:numPr>
          <w:ilvl w:val="0"/>
          <w:numId w:val="11"/>
        </w:numPr>
        <w:spacing w:before="0" w:after="0"/>
        <w:rPr>
          <w:rFonts w:ascii="Times New Roman" w:hAnsi="Times New Roman"/>
        </w:rPr>
      </w:pPr>
      <w:r w:rsidRPr="00F17514">
        <w:rPr>
          <w:rFonts w:ascii="Times New Roman" w:hAnsi="Times New Roman"/>
        </w:rPr>
        <w:t>Nail gun</w:t>
      </w:r>
    </w:p>
    <w:p w:rsidR="00190CA2" w:rsidRDefault="00190CA2" w:rsidP="00190CA2">
      <w:pPr>
        <w:pStyle w:val="Body"/>
        <w:spacing w:before="0" w:after="0"/>
        <w:rPr>
          <w:rFonts w:ascii="Times New Roman" w:hAnsi="Times New Roman"/>
        </w:rPr>
      </w:pPr>
    </w:p>
    <w:p w:rsidR="00190CA2" w:rsidRPr="0030352A" w:rsidRDefault="00190CA2" w:rsidP="00190CA2">
      <w:pPr>
        <w:spacing w:before="120" w:after="120"/>
        <w:rPr>
          <w:rFonts w:ascii="Times New Roman" w:hAnsi="Times New Roman"/>
          <w:b/>
          <w:iCs/>
        </w:rPr>
      </w:pPr>
      <w:r>
        <w:rPr>
          <w:rFonts w:ascii="Times New Roman" w:hAnsi="Times New Roman"/>
          <w:b/>
          <w:iCs/>
        </w:rPr>
        <w:t xml:space="preserve">Classroom </w:t>
      </w:r>
      <w:r w:rsidRPr="009C5DEB">
        <w:rPr>
          <w:rFonts w:ascii="Times New Roman" w:hAnsi="Times New Roman"/>
          <w:b/>
          <w:iCs/>
        </w:rPr>
        <w:t xml:space="preserve">Exercise </w:t>
      </w:r>
      <w:r>
        <w:rPr>
          <w:rFonts w:ascii="Times New Roman" w:hAnsi="Times New Roman"/>
          <w:b/>
          <w:iCs/>
        </w:rPr>
        <w:t>–</w:t>
      </w:r>
      <w:r w:rsidRPr="009C5DEB">
        <w:rPr>
          <w:rFonts w:ascii="Times New Roman" w:hAnsi="Times New Roman"/>
          <w:b/>
          <w:iCs/>
        </w:rPr>
        <w:t xml:space="preserve"> Safe W</w:t>
      </w:r>
      <w:r w:rsidRPr="0030352A">
        <w:rPr>
          <w:rFonts w:ascii="Times New Roman" w:hAnsi="Times New Roman"/>
          <w:b/>
          <w:iCs/>
        </w:rPr>
        <w:t>ork Practices</w:t>
      </w:r>
    </w:p>
    <w:p w:rsidR="00190CA2" w:rsidRPr="0030352A" w:rsidRDefault="00190CA2" w:rsidP="00190CA2">
      <w:pPr>
        <w:pStyle w:val="ListParagraph"/>
        <w:numPr>
          <w:ilvl w:val="0"/>
          <w:numId w:val="1"/>
        </w:numPr>
        <w:contextualSpacing w:val="0"/>
        <w:rPr>
          <w:rFonts w:ascii="Times New Roman" w:hAnsi="Times New Roman"/>
        </w:rPr>
      </w:pPr>
      <w:r w:rsidRPr="009C5DEB">
        <w:rPr>
          <w:rFonts w:ascii="Times New Roman" w:hAnsi="Times New Roman"/>
        </w:rPr>
        <w:t xml:space="preserve">Pass out the </w:t>
      </w:r>
      <w:r>
        <w:rPr>
          <w:rFonts w:ascii="Times New Roman" w:hAnsi="Times New Roman"/>
        </w:rPr>
        <w:t>“</w:t>
      </w:r>
      <w:r w:rsidRPr="009C5DEB">
        <w:rPr>
          <w:rFonts w:ascii="Times New Roman" w:hAnsi="Times New Roman"/>
        </w:rPr>
        <w:t>Safe Work Practices</w:t>
      </w:r>
      <w:r>
        <w:rPr>
          <w:rFonts w:ascii="Times New Roman" w:hAnsi="Times New Roman"/>
        </w:rPr>
        <w:t>”</w:t>
      </w:r>
      <w:r w:rsidRPr="009C5DEB">
        <w:rPr>
          <w:rFonts w:ascii="Times New Roman" w:hAnsi="Times New Roman"/>
        </w:rPr>
        <w:t xml:space="preserve"> </w:t>
      </w:r>
      <w:r>
        <w:rPr>
          <w:rFonts w:ascii="Times New Roman" w:hAnsi="Times New Roman"/>
        </w:rPr>
        <w:t>handout</w:t>
      </w:r>
      <w:r w:rsidRPr="009C5DEB">
        <w:rPr>
          <w:rFonts w:ascii="Times New Roman" w:hAnsi="Times New Roman"/>
        </w:rPr>
        <w:t xml:space="preserve">. Allow the class several minutes to complete it. </w:t>
      </w:r>
    </w:p>
    <w:p w:rsidR="00190CA2" w:rsidRPr="0030352A" w:rsidRDefault="00190CA2" w:rsidP="00190CA2">
      <w:pPr>
        <w:pStyle w:val="ListParagraph"/>
        <w:numPr>
          <w:ilvl w:val="0"/>
          <w:numId w:val="1"/>
        </w:numPr>
        <w:contextualSpacing w:val="0"/>
        <w:rPr>
          <w:rFonts w:ascii="Times New Roman" w:hAnsi="Times New Roman"/>
        </w:rPr>
      </w:pPr>
      <w:r w:rsidRPr="0030352A">
        <w:rPr>
          <w:rFonts w:ascii="Times New Roman" w:hAnsi="Times New Roman"/>
        </w:rPr>
        <w:t>For each scenario, record how many students choose each answer</w:t>
      </w:r>
      <w:r>
        <w:rPr>
          <w:rFonts w:ascii="Times New Roman" w:hAnsi="Times New Roman"/>
        </w:rPr>
        <w:t xml:space="preserve"> with a show of </w:t>
      </w:r>
      <w:proofErr w:type="gramStart"/>
      <w:r>
        <w:rPr>
          <w:rFonts w:ascii="Times New Roman" w:hAnsi="Times New Roman"/>
        </w:rPr>
        <w:t>hands</w:t>
      </w:r>
      <w:r w:rsidRPr="0030352A">
        <w:rPr>
          <w:rFonts w:ascii="Times New Roman" w:hAnsi="Times New Roman"/>
        </w:rPr>
        <w:t>.</w:t>
      </w:r>
      <w:proofErr w:type="gramEnd"/>
      <w:r w:rsidRPr="0030352A">
        <w:rPr>
          <w:rFonts w:ascii="Times New Roman" w:hAnsi="Times New Roman"/>
        </w:rPr>
        <w:t xml:space="preserve"> (The responses will give you the general mindset of your class and help steer your comments. Don</w:t>
      </w:r>
      <w:r>
        <w:rPr>
          <w:rFonts w:ascii="Times New Roman" w:hAnsi="Times New Roman"/>
        </w:rPr>
        <w:t>’</w:t>
      </w:r>
      <w:r w:rsidRPr="0030352A">
        <w:rPr>
          <w:rFonts w:ascii="Times New Roman" w:hAnsi="Times New Roman"/>
        </w:rPr>
        <w:t>t put too much weight on this. Because the correct</w:t>
      </w:r>
      <w:r>
        <w:rPr>
          <w:rFonts w:ascii="Times New Roman" w:hAnsi="Times New Roman"/>
        </w:rPr>
        <w:t xml:space="preserve"> </w:t>
      </w:r>
      <w:r w:rsidRPr="0030352A">
        <w:rPr>
          <w:rFonts w:ascii="Times New Roman" w:hAnsi="Times New Roman"/>
        </w:rPr>
        <w:t>answer is rather obvious, your sample will probably be skewed to it.)</w:t>
      </w:r>
    </w:p>
    <w:p w:rsidR="00190CA2" w:rsidRPr="0030352A" w:rsidRDefault="00190CA2" w:rsidP="00190CA2">
      <w:pPr>
        <w:pStyle w:val="ListParagraph"/>
        <w:numPr>
          <w:ilvl w:val="1"/>
          <w:numId w:val="1"/>
        </w:numPr>
        <w:contextualSpacing w:val="0"/>
        <w:rPr>
          <w:rFonts w:ascii="Times New Roman" w:hAnsi="Times New Roman"/>
        </w:rPr>
      </w:pPr>
      <w:r w:rsidRPr="003652D7">
        <w:rPr>
          <w:rFonts w:ascii="Times New Roman" w:hAnsi="Times New Roman"/>
          <w:i/>
        </w:rPr>
        <w:t>The “git ‘er done” crowd</w:t>
      </w:r>
      <w:r w:rsidRPr="0030352A">
        <w:rPr>
          <w:rFonts w:ascii="Times New Roman" w:hAnsi="Times New Roman"/>
        </w:rPr>
        <w:t>. They</w:t>
      </w:r>
      <w:r>
        <w:rPr>
          <w:rFonts w:ascii="Times New Roman" w:hAnsi="Times New Roman"/>
        </w:rPr>
        <w:t>’</w:t>
      </w:r>
      <w:r w:rsidRPr="0030352A">
        <w:rPr>
          <w:rFonts w:ascii="Times New Roman" w:hAnsi="Times New Roman"/>
        </w:rPr>
        <w:t>re go</w:t>
      </w:r>
      <w:r>
        <w:rPr>
          <w:rFonts w:ascii="Times New Roman" w:hAnsi="Times New Roman"/>
        </w:rPr>
        <w:t>al-</w:t>
      </w:r>
      <w:r w:rsidRPr="0030352A">
        <w:rPr>
          <w:rFonts w:ascii="Times New Roman" w:hAnsi="Times New Roman"/>
        </w:rPr>
        <w:t>oriented but not too concerned about rules. Talk about why rules exist and how to accomplish goals within the rules.</w:t>
      </w:r>
    </w:p>
    <w:p w:rsidR="00190CA2" w:rsidRPr="009C5DEB" w:rsidRDefault="00190CA2" w:rsidP="00190CA2">
      <w:pPr>
        <w:pStyle w:val="ListParagraph"/>
        <w:numPr>
          <w:ilvl w:val="1"/>
          <w:numId w:val="1"/>
        </w:numPr>
        <w:contextualSpacing w:val="0"/>
        <w:rPr>
          <w:rFonts w:ascii="Times New Roman" w:hAnsi="Times New Roman"/>
        </w:rPr>
      </w:pPr>
      <w:r w:rsidRPr="003652D7">
        <w:rPr>
          <w:rFonts w:ascii="Times New Roman" w:hAnsi="Times New Roman"/>
          <w:i/>
        </w:rPr>
        <w:t>The “rule is sacred” group</w:t>
      </w:r>
      <w:r w:rsidRPr="009C5DEB">
        <w:rPr>
          <w:rFonts w:ascii="Times New Roman" w:hAnsi="Times New Roman"/>
        </w:rPr>
        <w:t xml:space="preserve">. </w:t>
      </w:r>
      <w:r>
        <w:rPr>
          <w:rFonts w:ascii="Times New Roman" w:hAnsi="Times New Roman"/>
        </w:rPr>
        <w:t xml:space="preserve">They’re often more interested in why something can’t be done than in doing it. </w:t>
      </w:r>
      <w:r w:rsidRPr="009C5DEB">
        <w:rPr>
          <w:rFonts w:ascii="Times New Roman" w:hAnsi="Times New Roman"/>
        </w:rPr>
        <w:t>Again, talk about why rules exist</w:t>
      </w:r>
      <w:r>
        <w:rPr>
          <w:rFonts w:ascii="Times New Roman" w:hAnsi="Times New Roman"/>
        </w:rPr>
        <w:sym w:font="Symbol" w:char="F0BE"/>
      </w:r>
      <w:r w:rsidRPr="009C5DEB">
        <w:rPr>
          <w:rFonts w:ascii="Times New Roman" w:hAnsi="Times New Roman"/>
        </w:rPr>
        <w:t>to prevent problems and make things easier</w:t>
      </w:r>
      <w:r>
        <w:rPr>
          <w:rFonts w:ascii="Times New Roman" w:hAnsi="Times New Roman"/>
        </w:rPr>
        <w:sym w:font="Symbol" w:char="F0BE"/>
      </w:r>
      <w:r w:rsidRPr="009C5DEB">
        <w:rPr>
          <w:rFonts w:ascii="Times New Roman" w:hAnsi="Times New Roman"/>
        </w:rPr>
        <w:t>and how to work to the intent of a rule rather than just the letter.</w:t>
      </w:r>
    </w:p>
    <w:p w:rsidR="00190CA2" w:rsidRPr="00617EEC" w:rsidRDefault="00190CA2" w:rsidP="00190CA2">
      <w:pPr>
        <w:pStyle w:val="ListParagraph"/>
        <w:numPr>
          <w:ilvl w:val="1"/>
          <w:numId w:val="1"/>
        </w:numPr>
        <w:contextualSpacing w:val="0"/>
        <w:rPr>
          <w:rFonts w:ascii="Times New Roman" w:hAnsi="Times New Roman"/>
        </w:rPr>
      </w:pPr>
      <w:r w:rsidRPr="003652D7">
        <w:rPr>
          <w:rFonts w:ascii="Times New Roman" w:hAnsi="Times New Roman"/>
          <w:i/>
        </w:rPr>
        <w:t xml:space="preserve">The </w:t>
      </w:r>
      <w:r w:rsidRPr="003652D7">
        <w:rPr>
          <w:rFonts w:ascii="Times New Roman" w:hAnsi="Times New Roman"/>
          <w:i/>
          <w:u w:val="single"/>
        </w:rPr>
        <w:t>really</w:t>
      </w:r>
      <w:r w:rsidRPr="003652D7">
        <w:rPr>
          <w:rFonts w:ascii="Times New Roman" w:hAnsi="Times New Roman"/>
          <w:i/>
        </w:rPr>
        <w:t xml:space="preserve"> anti-rule “git ‘er done at all costs” folks</w:t>
      </w:r>
      <w:r w:rsidRPr="00926800">
        <w:rPr>
          <w:rFonts w:ascii="Times New Roman" w:hAnsi="Times New Roman"/>
        </w:rPr>
        <w:t>.</w:t>
      </w:r>
      <w:r>
        <w:rPr>
          <w:rFonts w:ascii="Times New Roman" w:hAnsi="Times New Roman"/>
        </w:rPr>
        <w:t xml:space="preserve"> They are willing to ignore dangerous situations and take chances in the name of production. Talk about what happens when a serious injury occurs</w:t>
      </w:r>
      <w:r>
        <w:rPr>
          <w:rFonts w:ascii="Times New Roman" w:hAnsi="Times New Roman"/>
        </w:rPr>
        <w:sym w:font="Symbol" w:char="F0BE"/>
      </w:r>
      <w:r>
        <w:rPr>
          <w:rFonts w:ascii="Times New Roman" w:hAnsi="Times New Roman"/>
        </w:rPr>
        <w:t>lost work time and pay, higher insurance rates, reactionary rules and restrictions, and pain.</w:t>
      </w:r>
    </w:p>
    <w:p w:rsidR="00190CA2" w:rsidRPr="0030352A" w:rsidRDefault="00190CA2" w:rsidP="00190CA2">
      <w:pPr>
        <w:pStyle w:val="ListParagraph"/>
        <w:numPr>
          <w:ilvl w:val="1"/>
          <w:numId w:val="1"/>
        </w:numPr>
        <w:contextualSpacing w:val="0"/>
        <w:rPr>
          <w:rFonts w:ascii="Times New Roman" w:hAnsi="Times New Roman"/>
        </w:rPr>
      </w:pPr>
      <w:r w:rsidRPr="003652D7">
        <w:rPr>
          <w:rFonts w:ascii="Times New Roman" w:hAnsi="Times New Roman"/>
          <w:i/>
        </w:rPr>
        <w:t>The practical leaders</w:t>
      </w:r>
      <w:r w:rsidRPr="009C5DEB">
        <w:rPr>
          <w:rFonts w:ascii="Times New Roman" w:hAnsi="Times New Roman"/>
        </w:rPr>
        <w:t>. They know, understand, and follow rules but don</w:t>
      </w:r>
      <w:r>
        <w:rPr>
          <w:rFonts w:ascii="Times New Roman" w:hAnsi="Times New Roman"/>
        </w:rPr>
        <w:t>’</w:t>
      </w:r>
      <w:r w:rsidRPr="009C5DEB">
        <w:rPr>
          <w:rFonts w:ascii="Times New Roman" w:hAnsi="Times New Roman"/>
        </w:rPr>
        <w:t xml:space="preserve">t </w:t>
      </w:r>
      <w:r w:rsidRPr="0030352A">
        <w:rPr>
          <w:rFonts w:ascii="Times New Roman" w:hAnsi="Times New Roman"/>
        </w:rPr>
        <w:t>use them as roadblocks or crutches. Reaffirm</w:t>
      </w:r>
      <w:r w:rsidRPr="009C5DEB">
        <w:rPr>
          <w:rFonts w:ascii="Times New Roman" w:hAnsi="Times New Roman"/>
        </w:rPr>
        <w:t xml:space="preserve"> these people</w:t>
      </w:r>
      <w:r>
        <w:rPr>
          <w:rFonts w:ascii="Times New Roman" w:hAnsi="Times New Roman"/>
        </w:rPr>
        <w:t xml:space="preserve"> by talking about how working conditio</w:t>
      </w:r>
      <w:r w:rsidR="00112DA5">
        <w:rPr>
          <w:rFonts w:ascii="Times New Roman" w:hAnsi="Times New Roman"/>
        </w:rPr>
        <w:t>ns have improved over the years</w:t>
      </w:r>
      <w:r>
        <w:rPr>
          <w:rFonts w:ascii="Times New Roman" w:hAnsi="Times New Roman"/>
        </w:rPr>
        <w:t xml:space="preserve"> chiefly </w:t>
      </w:r>
      <w:r w:rsidR="00112DA5">
        <w:rPr>
          <w:rFonts w:ascii="Times New Roman" w:hAnsi="Times New Roman"/>
        </w:rPr>
        <w:t>because of</w:t>
      </w:r>
      <w:r>
        <w:rPr>
          <w:rFonts w:ascii="Times New Roman" w:hAnsi="Times New Roman"/>
        </w:rPr>
        <w:t xml:space="preserve"> like-minded individuals who insisted that safe working conditions and protective equipment are part of a proper labor/management relationship.</w:t>
      </w:r>
    </w:p>
    <w:p w:rsidR="00190CA2" w:rsidRDefault="00190CA2" w:rsidP="00190CA2">
      <w:pPr>
        <w:pStyle w:val="ListParagraph"/>
        <w:numPr>
          <w:ilvl w:val="0"/>
          <w:numId w:val="1"/>
        </w:numPr>
        <w:contextualSpacing w:val="0"/>
        <w:rPr>
          <w:rFonts w:ascii="Times New Roman" w:hAnsi="Times New Roman"/>
        </w:rPr>
      </w:pPr>
      <w:r w:rsidRPr="009C5DEB">
        <w:rPr>
          <w:rFonts w:ascii="Times New Roman" w:hAnsi="Times New Roman"/>
        </w:rPr>
        <w:t>Go over each scenario</w:t>
      </w:r>
      <w:r>
        <w:rPr>
          <w:rFonts w:ascii="Times New Roman" w:hAnsi="Times New Roman"/>
        </w:rPr>
        <w:t>;</w:t>
      </w:r>
      <w:r w:rsidRPr="009C5DEB">
        <w:rPr>
          <w:rFonts w:ascii="Times New Roman" w:hAnsi="Times New Roman"/>
        </w:rPr>
        <w:t xml:space="preserve"> as a class, discuss the pros </w:t>
      </w:r>
      <w:r>
        <w:rPr>
          <w:rFonts w:ascii="Times New Roman" w:hAnsi="Times New Roman"/>
        </w:rPr>
        <w:t xml:space="preserve">and </w:t>
      </w:r>
      <w:r w:rsidRPr="0030352A">
        <w:rPr>
          <w:rFonts w:ascii="Times New Roman" w:hAnsi="Times New Roman"/>
        </w:rPr>
        <w:t>cons of each answer</w:t>
      </w:r>
      <w:r>
        <w:rPr>
          <w:rFonts w:ascii="Times New Roman" w:hAnsi="Times New Roman"/>
        </w:rPr>
        <w:t>.</w:t>
      </w:r>
    </w:p>
    <w:p w:rsidR="00112DA5" w:rsidRPr="0030352A" w:rsidRDefault="00112DA5" w:rsidP="00112DA5">
      <w:pPr>
        <w:pStyle w:val="ListParagraph"/>
        <w:contextualSpacing w:val="0"/>
        <w:rPr>
          <w:rFonts w:ascii="Times New Roman" w:hAnsi="Times New Roman"/>
        </w:rPr>
      </w:pPr>
    </w:p>
    <w:p w:rsidR="00190CA2" w:rsidRDefault="00190CA2" w:rsidP="00190CA2">
      <w:pPr>
        <w:pStyle w:val="Body"/>
        <w:spacing w:before="0" w:after="0"/>
        <w:rPr>
          <w:rFonts w:ascii="Times New Roman" w:hAnsi="Times New Roman"/>
        </w:rPr>
      </w:pPr>
      <w:r w:rsidRPr="0030352A">
        <w:rPr>
          <w:rFonts w:ascii="Times New Roman" w:hAnsi="Times New Roman"/>
        </w:rPr>
        <w:t xml:space="preserve">Close the exercise by asking the class to list any other safety codes/rules that typically might come into play when weatherizing. Lead a discussion of each, stressing how to </w:t>
      </w:r>
      <w:r>
        <w:rPr>
          <w:rFonts w:ascii="Times New Roman" w:hAnsi="Times New Roman"/>
        </w:rPr>
        <w:t xml:space="preserve">fully </w:t>
      </w:r>
      <w:r w:rsidRPr="0030352A">
        <w:rPr>
          <w:rFonts w:ascii="Times New Roman" w:hAnsi="Times New Roman"/>
        </w:rPr>
        <w:t>meet the intent of the rule.</w:t>
      </w:r>
    </w:p>
    <w:p w:rsidR="00195E75" w:rsidRDefault="00195E75" w:rsidP="00195E75">
      <w:pPr>
        <w:pStyle w:val="SlideTitle1"/>
        <w:spacing w:after="0"/>
      </w:pPr>
      <w:r>
        <w:t>Hands-on Props &amp; Activities</w:t>
      </w:r>
    </w:p>
    <w:p w:rsidR="00195E75" w:rsidRDefault="00195E75" w:rsidP="00195E75">
      <w:pPr>
        <w:rPr>
          <w:rFonts w:ascii="Times New Roman" w:hAnsi="Times New Roman"/>
        </w:rPr>
      </w:pPr>
      <w:r>
        <w:rPr>
          <w:rFonts w:ascii="Times New Roman" w:hAnsi="Times New Roman"/>
          <w:b/>
        </w:rPr>
        <w:t xml:space="preserve">Power Tool Maintenance and Operation: </w:t>
      </w:r>
      <w:r>
        <w:rPr>
          <w:rFonts w:ascii="Times New Roman" w:hAnsi="Times New Roman"/>
        </w:rPr>
        <w:t xml:space="preserve">If it hasn’t been covered in previous lessons already, </w:t>
      </w:r>
      <w:r>
        <w:rPr>
          <w:rFonts w:ascii="Times New Roman" w:hAnsi="Times New Roman"/>
        </w:rPr>
        <w:lastRenderedPageBreak/>
        <w:t>demonstrate basic tool maintenance and operation for the class. Make it interactive by asking for experienced volunteers from the class to demonstrate general maintenance, hook-up, blade or bit changes, and safe operation of various tools and equipment. Have them first select the appropriate PPE to be worn when using a given tool, and then demonstrate the use. Provide tips and pointers if the volunteer leaves anything out.</w:t>
      </w:r>
    </w:p>
    <w:p w:rsidR="00195E75" w:rsidRPr="00340ECF" w:rsidRDefault="00195E75" w:rsidP="00195E75">
      <w:pPr>
        <w:spacing w:before="240"/>
        <w:rPr>
          <w:rFonts w:ascii="Times New Roman" w:hAnsi="Times New Roman"/>
        </w:rPr>
      </w:pPr>
      <w:r w:rsidRPr="00F17514">
        <w:rPr>
          <w:rFonts w:ascii="Times New Roman" w:hAnsi="Times New Roman"/>
          <w:b/>
        </w:rPr>
        <w:t xml:space="preserve">Fit Test Demonstration: </w:t>
      </w:r>
      <w:r>
        <w:rPr>
          <w:rFonts w:ascii="Times New Roman" w:hAnsi="Times New Roman"/>
        </w:rPr>
        <w:t xml:space="preserve">After covering the materials on the slide “PPE” in the presentation, demonstrate the proper steps of a fit test using a volunteer from the class. If </w:t>
      </w:r>
      <w:r w:rsidR="009F0FC4">
        <w:rPr>
          <w:rFonts w:ascii="Times New Roman" w:hAnsi="Times New Roman"/>
        </w:rPr>
        <w:t>possible</w:t>
      </w:r>
      <w:r>
        <w:rPr>
          <w:rFonts w:ascii="Times New Roman" w:hAnsi="Times New Roman"/>
        </w:rPr>
        <w:t>,</w:t>
      </w:r>
      <w:r w:rsidR="009F0FC4">
        <w:rPr>
          <w:rFonts w:ascii="Times New Roman" w:hAnsi="Times New Roman"/>
        </w:rPr>
        <w:t xml:space="preserve"> do not</w:t>
      </w:r>
      <w:r>
        <w:rPr>
          <w:rFonts w:ascii="Times New Roman" w:hAnsi="Times New Roman"/>
        </w:rPr>
        <w:t xml:space="preserve"> choose a volunteer with facial hair</w:t>
      </w:r>
      <w:r w:rsidR="002C2F6D">
        <w:rPr>
          <w:rFonts w:ascii="Times New Roman" w:hAnsi="Times New Roman"/>
        </w:rPr>
        <w:t>, as</w:t>
      </w:r>
      <w:r>
        <w:rPr>
          <w:rFonts w:ascii="Times New Roman" w:hAnsi="Times New Roman"/>
        </w:rPr>
        <w:t xml:space="preserve"> that will hinder the fit test. Have the volunteer try on respirators from the sample you have available as classroom props. Once a selection is made based on comfort, have the volunteer assess the respirator according to fit test requirements: general fit and comfort, room for eye protection and talking, </w:t>
      </w:r>
      <w:r w:rsidR="00112DA5">
        <w:rPr>
          <w:rFonts w:ascii="Times New Roman" w:hAnsi="Times New Roman"/>
        </w:rPr>
        <w:t xml:space="preserve">and </w:t>
      </w:r>
      <w:r>
        <w:rPr>
          <w:rFonts w:ascii="Times New Roman" w:hAnsi="Times New Roman"/>
        </w:rPr>
        <w:t>head movement; then go through the general exercises of breathing, moving, talking, grimacing</w:t>
      </w:r>
      <w:r w:rsidR="00BD67D1">
        <w:rPr>
          <w:rFonts w:ascii="Times New Roman" w:hAnsi="Times New Roman"/>
        </w:rPr>
        <w:t>,</w:t>
      </w:r>
      <w:r>
        <w:rPr>
          <w:rFonts w:ascii="Times New Roman" w:hAnsi="Times New Roman"/>
        </w:rPr>
        <w:t xml:space="preserve"> and bending.  Refer to OSHA 1910.134 Appendix A for a complete outline of the required steps. </w:t>
      </w:r>
    </w:p>
    <w:p w:rsidR="00195E75" w:rsidRDefault="00195E75" w:rsidP="00195E75">
      <w:pPr>
        <w:rPr>
          <w:rFonts w:ascii="Times New Roman" w:hAnsi="Times New Roman"/>
        </w:rPr>
      </w:pPr>
    </w:p>
    <w:p w:rsidR="00195E75" w:rsidRPr="00195E75" w:rsidRDefault="00195E75" w:rsidP="00195E75">
      <w:pPr>
        <w:rPr>
          <w:rFonts w:ascii="Times New Roman" w:hAnsi="Times New Roman"/>
          <w:b/>
        </w:rPr>
      </w:pPr>
      <w:r>
        <w:rPr>
          <w:rFonts w:ascii="Times New Roman" w:hAnsi="Times New Roman"/>
          <w:b/>
        </w:rPr>
        <w:t xml:space="preserve">Masking a Work Area: </w:t>
      </w:r>
      <w:r w:rsidRPr="00F17514">
        <w:rPr>
          <w:rFonts w:ascii="Times New Roman" w:hAnsi="Times New Roman"/>
        </w:rPr>
        <w:t xml:space="preserve">After discussing </w:t>
      </w:r>
      <w:r>
        <w:rPr>
          <w:rFonts w:ascii="Times New Roman" w:hAnsi="Times New Roman"/>
        </w:rPr>
        <w:t xml:space="preserve">how to create </w:t>
      </w:r>
      <w:r w:rsidRPr="00F17514">
        <w:rPr>
          <w:rFonts w:ascii="Times New Roman" w:hAnsi="Times New Roman"/>
        </w:rPr>
        <w:t>a safe job site in the presentation, designate an area of the classroom or lab as the temporary “job site.” Prepare ahead of time so there are objects that will need to be moved and some larger items that will need to be covered. Provide plastic sheeting, drop cloths, tape, and signs, and have the class prepare the job site as if they were going to conduct an interior or exterior dense pack sidewall insulation installa</w:t>
      </w:r>
      <w:r>
        <w:rPr>
          <w:rFonts w:ascii="Times New Roman" w:hAnsi="Times New Roman"/>
        </w:rPr>
        <w:t>tion (or choose another measure</w:t>
      </w:r>
      <w:r w:rsidRPr="00F17514">
        <w:rPr>
          <w:rFonts w:ascii="Times New Roman" w:hAnsi="Times New Roman"/>
        </w:rPr>
        <w:t xml:space="preserve"> but choose a messy one). Decide whether lead paint is an issue or not. Time them to see how quickly they can set up the area once they determine the approach. Evaluate their set up. Debrief in the classroom to determine what worked, what didn’t, and how it might go more quickly next time.</w:t>
      </w:r>
    </w:p>
    <w:p w:rsidR="00195E75" w:rsidRDefault="00195E75" w:rsidP="00195E75">
      <w:pPr>
        <w:spacing w:before="120" w:after="120"/>
        <w:contextualSpacing/>
        <w:rPr>
          <w:rFonts w:ascii="Times New Roman" w:hAnsi="Times New Roman"/>
          <w:b/>
          <w:iCs/>
        </w:rPr>
      </w:pPr>
    </w:p>
    <w:p w:rsidR="00385EF9" w:rsidRPr="00190CA2" w:rsidRDefault="00385EF9" w:rsidP="00190CA2">
      <w:pPr>
        <w:rPr>
          <w:rFonts w:eastAsia="?????? Pro W3"/>
          <w:b/>
          <w:sz w:val="32"/>
          <w:szCs w:val="32"/>
        </w:rPr>
      </w:pPr>
      <w:r w:rsidRPr="00190CA2">
        <w:rPr>
          <w:rFonts w:eastAsia="?????? Pro W3"/>
          <w:b/>
          <w:sz w:val="32"/>
          <w:szCs w:val="32"/>
        </w:rPr>
        <w:t>Class Overview</w:t>
      </w:r>
    </w:p>
    <w:p w:rsidR="00385EF9" w:rsidRPr="00E176BA" w:rsidRDefault="00385EF9" w:rsidP="00E176BA">
      <w:pPr>
        <w:spacing w:before="120" w:after="120"/>
        <w:ind w:left="360"/>
        <w:rPr>
          <w:rFonts w:ascii="Times New Roman" w:hAnsi="Times New Roman"/>
        </w:rPr>
      </w:pPr>
      <w:r w:rsidRPr="00A26C6F">
        <w:rPr>
          <w:rFonts w:ascii="Times New Roman" w:hAnsi="Times New Roman"/>
        </w:rPr>
        <w:t>Field staff members can grow restless in a lecture setting. Make the class as interactive as possible by integrating lecture with workshop/exercise sessions</w:t>
      </w:r>
      <w:r w:rsidR="00E176BA">
        <w:rPr>
          <w:rFonts w:ascii="Times New Roman" w:hAnsi="Times New Roman"/>
        </w:rPr>
        <w:t>,</w:t>
      </w:r>
      <w:r>
        <w:rPr>
          <w:rFonts w:ascii="Times New Roman" w:hAnsi="Times New Roman"/>
        </w:rPr>
        <w:t xml:space="preserve"> such as the following:</w:t>
      </w:r>
      <w:r w:rsidRPr="00A26C6F">
        <w:rPr>
          <w:rFonts w:ascii="Times New Roman" w:hAnsi="Times New Roman"/>
        </w:rPr>
        <w:t xml:space="preserve"> </w:t>
      </w:r>
    </w:p>
    <w:p w:rsidR="00385EF9" w:rsidRDefault="00385EF9" w:rsidP="003A376F">
      <w:pPr>
        <w:pStyle w:val="ListParagraph"/>
        <w:numPr>
          <w:ilvl w:val="0"/>
          <w:numId w:val="8"/>
        </w:numPr>
        <w:spacing w:before="120" w:after="120"/>
        <w:ind w:left="900"/>
        <w:rPr>
          <w:rFonts w:ascii="Times New Roman" w:hAnsi="Times New Roman"/>
        </w:rPr>
      </w:pPr>
      <w:r>
        <w:rPr>
          <w:rFonts w:ascii="Times New Roman" w:hAnsi="Times New Roman"/>
        </w:rPr>
        <w:t>Begin the class with some examples of how creating a safe, organized job site makes everything run more smoothly. It takes a little more time at the beginning but saves time and energy in the long run.</w:t>
      </w:r>
    </w:p>
    <w:p w:rsidR="00385EF9" w:rsidRDefault="00385EF9" w:rsidP="003A376F">
      <w:pPr>
        <w:pStyle w:val="ListParagraph"/>
        <w:numPr>
          <w:ilvl w:val="0"/>
          <w:numId w:val="8"/>
        </w:numPr>
        <w:spacing w:before="120" w:after="120"/>
        <w:ind w:left="900"/>
        <w:rPr>
          <w:rFonts w:ascii="Times New Roman" w:hAnsi="Times New Roman"/>
        </w:rPr>
      </w:pPr>
      <w:r w:rsidRPr="00573A24">
        <w:rPr>
          <w:rFonts w:ascii="Times New Roman" w:hAnsi="Times New Roman"/>
        </w:rPr>
        <w:t xml:space="preserve">Introduce </w:t>
      </w:r>
      <w:r>
        <w:rPr>
          <w:rFonts w:ascii="Times New Roman" w:hAnsi="Times New Roman"/>
        </w:rPr>
        <w:t>students to guidelines and examples for reporting potentially hazardous pre-existing conditions that should result in corrective action or deferral of WAP services if discovered on the job site.</w:t>
      </w:r>
    </w:p>
    <w:p w:rsidR="00385EF9" w:rsidRDefault="00385EF9" w:rsidP="003A376F">
      <w:pPr>
        <w:pStyle w:val="ListParagraph"/>
        <w:numPr>
          <w:ilvl w:val="0"/>
          <w:numId w:val="8"/>
        </w:numPr>
        <w:spacing w:before="120" w:after="120"/>
        <w:ind w:left="900"/>
        <w:rPr>
          <w:rFonts w:ascii="Times New Roman" w:hAnsi="Times New Roman"/>
        </w:rPr>
      </w:pPr>
      <w:r w:rsidRPr="00573A24">
        <w:rPr>
          <w:rFonts w:ascii="Times New Roman" w:hAnsi="Times New Roman"/>
        </w:rPr>
        <w:t>During the interactive slides</w:t>
      </w:r>
      <w:r>
        <w:rPr>
          <w:rFonts w:ascii="Times New Roman" w:hAnsi="Times New Roman"/>
        </w:rPr>
        <w:t xml:space="preserve"> on deferral,</w:t>
      </w:r>
      <w:r w:rsidRPr="00573A24">
        <w:rPr>
          <w:rFonts w:ascii="Times New Roman" w:hAnsi="Times New Roman"/>
        </w:rPr>
        <w:t xml:space="preserve"> give the students a chance to determine whether a scenario is a “walk away” or “run away” situation before revealing the answer. </w:t>
      </w:r>
    </w:p>
    <w:p w:rsidR="00385EF9" w:rsidRPr="00E71036" w:rsidRDefault="00385EF9" w:rsidP="003A376F">
      <w:pPr>
        <w:pStyle w:val="ListParagraph"/>
        <w:numPr>
          <w:ilvl w:val="0"/>
          <w:numId w:val="7"/>
        </w:numPr>
        <w:spacing w:before="120" w:after="120"/>
        <w:ind w:left="900"/>
        <w:rPr>
          <w:rFonts w:ascii="Times New Roman" w:hAnsi="Times New Roman"/>
        </w:rPr>
      </w:pPr>
      <w:r w:rsidRPr="00E824C5">
        <w:rPr>
          <w:rFonts w:ascii="Times New Roman" w:hAnsi="Times New Roman"/>
          <w:spacing w:val="-2"/>
        </w:rPr>
        <w:t>Use the Moisture Assessment Findings Form (or a similar, locally relevant form) to illustrate the proper documentation of conditions that should be part of the client file, in case of an appeal.</w:t>
      </w:r>
    </w:p>
    <w:p w:rsidR="00385EF9" w:rsidRPr="00E71036" w:rsidRDefault="00385EF9" w:rsidP="003A376F">
      <w:pPr>
        <w:pStyle w:val="ListParagraph"/>
        <w:numPr>
          <w:ilvl w:val="0"/>
          <w:numId w:val="7"/>
        </w:numPr>
        <w:spacing w:before="120" w:after="120"/>
        <w:ind w:left="900"/>
        <w:rPr>
          <w:rFonts w:ascii="Times New Roman" w:hAnsi="Times New Roman"/>
        </w:rPr>
      </w:pPr>
      <w:r>
        <w:rPr>
          <w:rFonts w:ascii="Times New Roman" w:hAnsi="Times New Roman"/>
          <w:spacing w:val="-2"/>
        </w:rPr>
        <w:t>Review and demonstrate proper tool maintenance and operation.</w:t>
      </w:r>
    </w:p>
    <w:p w:rsidR="00385EF9" w:rsidRPr="00E824C5" w:rsidRDefault="00385EF9" w:rsidP="003A376F">
      <w:pPr>
        <w:pStyle w:val="ListParagraph"/>
        <w:numPr>
          <w:ilvl w:val="0"/>
          <w:numId w:val="7"/>
        </w:numPr>
        <w:spacing w:before="120" w:after="120"/>
        <w:ind w:left="900"/>
        <w:rPr>
          <w:rFonts w:ascii="Times New Roman" w:hAnsi="Times New Roman"/>
        </w:rPr>
      </w:pPr>
      <w:r>
        <w:rPr>
          <w:rFonts w:ascii="Times New Roman" w:hAnsi="Times New Roman"/>
          <w:spacing w:val="-2"/>
        </w:rPr>
        <w:t xml:space="preserve">Demonstrate a respirator fit test on a volunteer from the class. </w:t>
      </w:r>
    </w:p>
    <w:p w:rsidR="00385EF9" w:rsidRPr="00573A24" w:rsidRDefault="00385EF9" w:rsidP="003A376F">
      <w:pPr>
        <w:pStyle w:val="ListParagraph"/>
        <w:numPr>
          <w:ilvl w:val="0"/>
          <w:numId w:val="7"/>
        </w:numPr>
        <w:ind w:left="900"/>
        <w:rPr>
          <w:rFonts w:ascii="Times New Roman" w:hAnsi="Times New Roman"/>
        </w:rPr>
      </w:pPr>
      <w:r>
        <w:rPr>
          <w:rFonts w:ascii="Times New Roman" w:hAnsi="Times New Roman"/>
        </w:rPr>
        <w:t xml:space="preserve">After discussing masking interior and exterior environments, provide a little more </w:t>
      </w:r>
      <w:r>
        <w:rPr>
          <w:rFonts w:ascii="Times New Roman" w:hAnsi="Times New Roman"/>
        </w:rPr>
        <w:lastRenderedPageBreak/>
        <w:t xml:space="preserve">information on the specifics of lead safe work practices by showing the “12 Steps to Lead Safety” episode of </w:t>
      </w:r>
      <w:r w:rsidRPr="00112DA5">
        <w:rPr>
          <w:rFonts w:ascii="Times New Roman" w:hAnsi="Times New Roman"/>
          <w:i/>
        </w:rPr>
        <w:t>WxTV</w:t>
      </w:r>
      <w:r>
        <w:rPr>
          <w:rFonts w:ascii="Times New Roman" w:hAnsi="Times New Roman"/>
        </w:rPr>
        <w:t xml:space="preserve">. Follow the viewing with the </w:t>
      </w:r>
      <w:r w:rsidR="00381B59">
        <w:rPr>
          <w:rFonts w:ascii="Times New Roman" w:hAnsi="Times New Roman"/>
        </w:rPr>
        <w:t>“</w:t>
      </w:r>
      <w:r>
        <w:rPr>
          <w:rFonts w:ascii="Times New Roman" w:hAnsi="Times New Roman"/>
        </w:rPr>
        <w:t>Masking a Work Area</w:t>
      </w:r>
      <w:r w:rsidR="00381B59">
        <w:rPr>
          <w:rFonts w:ascii="Times New Roman" w:hAnsi="Times New Roman"/>
        </w:rPr>
        <w:t>”</w:t>
      </w:r>
      <w:r>
        <w:rPr>
          <w:rFonts w:ascii="Times New Roman" w:hAnsi="Times New Roman"/>
        </w:rPr>
        <w:t xml:space="preserve"> activity previously described.</w:t>
      </w:r>
    </w:p>
    <w:p w:rsidR="00385EF9" w:rsidRDefault="00385EF9" w:rsidP="003A376F">
      <w:pPr>
        <w:pStyle w:val="ListParagraph"/>
        <w:numPr>
          <w:ilvl w:val="0"/>
          <w:numId w:val="3"/>
        </w:numPr>
        <w:spacing w:before="120" w:after="120"/>
        <w:ind w:left="900"/>
        <w:rPr>
          <w:rFonts w:ascii="Times New Roman" w:hAnsi="Times New Roman"/>
        </w:rPr>
      </w:pPr>
      <w:r w:rsidRPr="00941FEB">
        <w:rPr>
          <w:rFonts w:ascii="Times New Roman" w:hAnsi="Times New Roman"/>
        </w:rPr>
        <w:t>Give participants a chance to practice using various hand</w:t>
      </w:r>
      <w:r>
        <w:rPr>
          <w:rFonts w:ascii="Times New Roman" w:hAnsi="Times New Roman"/>
        </w:rPr>
        <w:t xml:space="preserve"> and power </w:t>
      </w:r>
      <w:r w:rsidRPr="00941FEB">
        <w:rPr>
          <w:rFonts w:ascii="Times New Roman" w:hAnsi="Times New Roman"/>
        </w:rPr>
        <w:t>tools under supervise</w:t>
      </w:r>
      <w:r>
        <w:rPr>
          <w:rFonts w:ascii="Times New Roman" w:hAnsi="Times New Roman"/>
        </w:rPr>
        <w:t>d</w:t>
      </w:r>
      <w:r w:rsidRPr="00941FEB">
        <w:rPr>
          <w:rFonts w:ascii="Times New Roman" w:hAnsi="Times New Roman"/>
        </w:rPr>
        <w:t xml:space="preserve"> conditions to ensure they are practicing safe tool use.</w:t>
      </w:r>
    </w:p>
    <w:p w:rsidR="00385EF9" w:rsidRDefault="00385EF9" w:rsidP="003A376F">
      <w:pPr>
        <w:pStyle w:val="ListParagraph"/>
        <w:numPr>
          <w:ilvl w:val="0"/>
          <w:numId w:val="3"/>
        </w:numPr>
        <w:spacing w:before="120" w:after="120"/>
        <w:ind w:left="900"/>
        <w:rPr>
          <w:rFonts w:ascii="Times New Roman" w:hAnsi="Times New Roman"/>
        </w:rPr>
      </w:pPr>
      <w:r>
        <w:rPr>
          <w:rFonts w:ascii="Times New Roman" w:hAnsi="Times New Roman"/>
        </w:rPr>
        <w:t>Demonstrate common safety functions of power tools (safety guards, blade tightening) and general safety practices (cutting away from on</w:t>
      </w:r>
      <w:r w:rsidR="00112DA5">
        <w:rPr>
          <w:rFonts w:ascii="Times New Roman" w:hAnsi="Times New Roman"/>
        </w:rPr>
        <w:t>eself, keeping hands clear</w:t>
      </w:r>
      <w:r>
        <w:rPr>
          <w:rFonts w:ascii="Times New Roman" w:hAnsi="Times New Roman"/>
        </w:rPr>
        <w:t xml:space="preserve">). </w:t>
      </w:r>
    </w:p>
    <w:p w:rsidR="00385EF9" w:rsidRDefault="00385EF9" w:rsidP="003A376F">
      <w:pPr>
        <w:pStyle w:val="ListParagraph"/>
        <w:numPr>
          <w:ilvl w:val="0"/>
          <w:numId w:val="3"/>
        </w:numPr>
        <w:spacing w:before="120" w:after="120"/>
        <w:ind w:left="900"/>
        <w:rPr>
          <w:rFonts w:ascii="Times New Roman" w:eastAsia="Cambria" w:hAnsi="Times New Roman"/>
        </w:rPr>
      </w:pPr>
      <w:r>
        <w:rPr>
          <w:rFonts w:ascii="Times New Roman" w:eastAsia="Cambria" w:hAnsi="Times New Roman"/>
        </w:rPr>
        <w:t>Teach students about the value of safe work practices and where to find p</w:t>
      </w:r>
      <w:r w:rsidR="00F8605B">
        <w:rPr>
          <w:rFonts w:ascii="Times New Roman" w:eastAsia="Cambria" w:hAnsi="Times New Roman"/>
        </w:rPr>
        <w:t>roper guidance. Keep sample PPE</w:t>
      </w:r>
      <w:r>
        <w:rPr>
          <w:rFonts w:ascii="Times New Roman" w:eastAsia="Cambria" w:hAnsi="Times New Roman"/>
        </w:rPr>
        <w:t xml:space="preserve"> on hand to hold up as you discuss them. </w:t>
      </w:r>
    </w:p>
    <w:p w:rsidR="00385EF9" w:rsidRDefault="00385EF9" w:rsidP="003A376F">
      <w:pPr>
        <w:pStyle w:val="ListParagraph"/>
        <w:numPr>
          <w:ilvl w:val="0"/>
          <w:numId w:val="3"/>
        </w:numPr>
        <w:spacing w:before="120" w:after="120"/>
        <w:ind w:left="900"/>
        <w:rPr>
          <w:rFonts w:ascii="Times New Roman" w:eastAsia="Cambria" w:hAnsi="Times New Roman"/>
        </w:rPr>
      </w:pPr>
      <w:r>
        <w:rPr>
          <w:rFonts w:ascii="Times New Roman" w:eastAsia="Cambria" w:hAnsi="Times New Roman"/>
        </w:rPr>
        <w:t>Refer to treatment section of an MSDS when teaching the importance of having these sheets in each work vehicle. Walk students through reading an MSDS, pointing out important safety information from the sample you use as a handout.</w:t>
      </w:r>
    </w:p>
    <w:p w:rsidR="00385EF9" w:rsidRPr="00842249" w:rsidRDefault="00385EF9" w:rsidP="003A376F">
      <w:pPr>
        <w:pStyle w:val="ListParagraph"/>
        <w:numPr>
          <w:ilvl w:val="0"/>
          <w:numId w:val="3"/>
        </w:numPr>
        <w:spacing w:before="120" w:after="120"/>
        <w:ind w:left="900"/>
        <w:rPr>
          <w:rFonts w:ascii="Times New Roman" w:eastAsia="Cambria" w:hAnsi="Times New Roman"/>
        </w:rPr>
      </w:pPr>
      <w:r>
        <w:rPr>
          <w:rFonts w:ascii="Times New Roman" w:eastAsia="Cambria" w:hAnsi="Times New Roman"/>
        </w:rPr>
        <w:t>Refer to the information and safety principles introduced in this presentation during the rest of the training, both in hands-on and other portions. Make students guardians of each other’s safety practices.</w:t>
      </w:r>
    </w:p>
    <w:sectPr w:rsidR="00385EF9" w:rsidRPr="00842249" w:rsidSect="006847E6">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6C" w:rsidRDefault="001D5D6C">
      <w:r>
        <w:separator/>
      </w:r>
    </w:p>
  </w:endnote>
  <w:endnote w:type="continuationSeparator" w:id="0">
    <w:p w:rsidR="001D5D6C" w:rsidRDefault="001D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roman"/>
    <w:pitch w:val="default"/>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75" w:rsidRDefault="00B54CCA" w:rsidP="009740CA">
    <w:pPr>
      <w:pStyle w:val="Footer"/>
      <w:framePr w:wrap="around" w:vAnchor="text" w:hAnchor="margin" w:xAlign="right" w:y="1"/>
      <w:rPr>
        <w:rStyle w:val="PageNumber"/>
      </w:rPr>
    </w:pPr>
    <w:r>
      <w:rPr>
        <w:rStyle w:val="PageNumber"/>
      </w:rPr>
      <w:fldChar w:fldCharType="begin"/>
    </w:r>
    <w:r w:rsidR="00195E75">
      <w:rPr>
        <w:rStyle w:val="PageNumber"/>
      </w:rPr>
      <w:instrText xml:space="preserve">PAGE  </w:instrText>
    </w:r>
    <w:r>
      <w:rPr>
        <w:rStyle w:val="PageNumber"/>
      </w:rPr>
      <w:fldChar w:fldCharType="end"/>
    </w:r>
  </w:p>
  <w:p w:rsidR="00195E75" w:rsidRDefault="00195E75" w:rsidP="009740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75" w:rsidRPr="002722F3" w:rsidRDefault="00FC1B3A" w:rsidP="002722F3">
    <w:pPr>
      <w:pStyle w:val="Footer"/>
      <w:tabs>
        <w:tab w:val="clear" w:pos="8640"/>
        <w:tab w:val="right" w:pos="9810"/>
      </w:tabs>
      <w:jc w:val="right"/>
      <w:rPr>
        <w:rFonts w:cs="Arial"/>
        <w:i/>
        <w:noProof/>
        <w:sz w:val="20"/>
        <w:szCs w:val="20"/>
      </w:rPr>
    </w:pPr>
    <w:r>
      <w:rPr>
        <w:rFonts w:cs="Arial"/>
        <w:i/>
        <w:noProof/>
        <w:sz w:val="20"/>
        <w:szCs w:val="20"/>
      </w:rPr>
      <mc:AlternateContent>
        <mc:Choice Requires="wps">
          <w:drawing>
            <wp:anchor distT="0" distB="0" distL="114300" distR="114300" simplePos="0" relativeHeight="251660288" behindDoc="1" locked="0" layoutInCell="1" allowOverlap="1">
              <wp:simplePos x="0" y="0"/>
              <wp:positionH relativeFrom="column">
                <wp:posOffset>-278765</wp:posOffset>
              </wp:positionH>
              <wp:positionV relativeFrom="page">
                <wp:posOffset>8901430</wp:posOffset>
              </wp:positionV>
              <wp:extent cx="6866890" cy="54610"/>
              <wp:effectExtent l="0" t="0" r="3175" b="0"/>
              <wp:wrapTight wrapText="bothSides">
                <wp:wrapPolygon edited="0">
                  <wp:start x="-30" y="0"/>
                  <wp:lineTo x="-30" y="14316"/>
                  <wp:lineTo x="21600" y="14316"/>
                  <wp:lineTo x="21600" y="0"/>
                  <wp:lineTo x="-30" y="0"/>
                </wp:wrapPolygon>
              </wp:wrapTight>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1.95pt;margin-top:700.9pt;width:540.7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JQ+wIAAFcGAAAOAAAAZHJzL2Uyb0RvYy54bWysVduO0zAQfUfiHyy/Z+O0aZpEm67abouQ&#10;FlixIJ7dxGksEjvYbtMF8e+MnV5S4AEBu1I0k4zH55y59Pbu0NRoz5TmUmQ4uCEYMZHLgotthj9+&#10;WHsxRtpQUdBaCpbhZ6bx3ezli9uuTdlIVrIumEKQROi0azNcGdOmvq/zijVU38iWCfhYStVQA67a&#10;+oWiHWRvan9ESOR3UhWtkjnTGt7e9x/xzOUvS5abd2WpmUF1hgGbcU/lnhv79Ge3NN0q2lY8P8Kg&#10;f4GioVzApedU99RQtFP8l1QNz5XUsjQ3uWx8WZY8Z44DsAnIT2yeKtoyxwXE0e1ZJv3/0uZv948K&#10;8QJqB/II2kCN3oNqVGxrhiZOoK7VKcQ9tY/KUtTtg8w/ayTksoIwNldKdhWjBcAKrKD+1QHraDiK&#10;Nt0bWUB6ujPSaXUoVWMTggro4EryfC4JOxiUw8sojqI4AWg5fJuEEaC0N9D0dLhV2rxiskHWyLAC&#10;7C453T9o04eeQhx4WfNizevaOWq7WdYK7antDgIXjY7Z9TCsFjZYSHusz9i/Ya6/+mtoCojBtJEW&#10;u6v9tyQYhWQxSrx1FE+9cB1OvGRKYo8EySKJSJiE9+vvFm4QphUvCiYeuGCnPgzCP6vzcSL6DnKd&#10;iDooRUKgfI7mkIwecg7n09Vi8TvODTcwlzVvMhwT+2eDaGrLvBKFsw3ldW/71/hdfUCEay3m6wmZ&#10;huPYm04nYy8cr4i3iNdLb74MoghgLBer4FqLldNX/7scDsipWNaRO2D3VBUdKrjtmtEkBIbgwGaw&#10;puWLaL2FlZYbhZGS5hM3lZtH26I2x5WQMbH/fePVbUX7lhpPCOkn4hzutDlf3yt1QTYQ8kj+oiX0&#10;/KnF3IDZmbJrTqcbWTzDfAFIi81uYzAqqb5i1MFmy7D+sqOKYVS/FjCjSRCGEGaGjho6m6FDRQ6p&#10;MmxAEGcuTb8+d63i2wpuChxtIecw1yV3M3dBBfitA9vLMTluWrseh76LuvwezH4AAAD//wMAUEsD&#10;BBQABgAIAAAAIQDn4Sg64QAAAA4BAAAPAAAAZHJzL2Rvd25yZXYueG1sTI/BTsMwEETvSPyDtUjc&#10;WjtNoDTEqVAlLiBVauADnNiNA/Y6st029OtxTnDcmafZmWo7WUPOyofBIYdsyYAo7JwcsOfw+fG6&#10;eAISokApjEPF4UcF2Na3N5UopbvgQZ2b2JMUgqEUHHSMY0lp6LSyIizdqDB5R+etiOn0PZVeXFK4&#10;NXTF2CO1YsD0QYtR7bTqvpuT5fD1Fn2rmys2q3ejd2O+X1/7Pef3d9PLM5CopvgHw1w/VYc6dWrd&#10;CWUghsOiyDcJTUbBsjRiRli+fgDSzlrGCqB1Rf/PqH8BAAD//wMAUEsBAi0AFAAGAAgAAAAhALaD&#10;OJL+AAAA4QEAABMAAAAAAAAAAAAAAAAAAAAAAFtDb250ZW50X1R5cGVzXS54bWxQSwECLQAUAAYA&#10;CAAAACEAOP0h/9YAAACUAQAACwAAAAAAAAAAAAAAAAAvAQAAX3JlbHMvLnJlbHNQSwECLQAUAAYA&#10;CAAAACEABqBCUPsCAABXBgAADgAAAAAAAAAAAAAAAAAuAgAAZHJzL2Uyb0RvYy54bWxQSwECLQAU&#10;AAYACAAAACEA5+EoOuEAAAAOAQAADwAAAAAAAAAAAAAAAABVBQAAZHJzL2Rvd25yZXYueG1sUEsF&#10;BgAAAAAEAAQA8wAAAGMGAAAAAA==&#10;" fillcolor="#006892" stroked="f" strokecolor="#4a7ebb" strokeweight="1.5pt">
              <v:shadow opacity="22938f" offset="0"/>
              <v:textbox inset=",7.2pt,,7.2pt"/>
              <w10:wrap type="tight" anchory="page"/>
            </v:rect>
          </w:pict>
        </mc:Fallback>
      </mc:AlternateContent>
    </w:r>
    <w:r w:rsidR="00195E75" w:rsidRPr="002722F3">
      <w:rPr>
        <w:rFonts w:cs="Arial"/>
        <w:i/>
        <w:noProof/>
        <w:sz w:val="20"/>
        <w:szCs w:val="20"/>
      </w:rPr>
      <w:t xml:space="preserve">Page </w:t>
    </w:r>
    <w:r w:rsidR="00B54CCA" w:rsidRPr="002722F3">
      <w:rPr>
        <w:rFonts w:cs="Arial"/>
        <w:i/>
        <w:noProof/>
        <w:sz w:val="20"/>
        <w:szCs w:val="20"/>
      </w:rPr>
      <w:fldChar w:fldCharType="begin"/>
    </w:r>
    <w:r w:rsidR="00195E75" w:rsidRPr="002722F3">
      <w:rPr>
        <w:rFonts w:cs="Arial"/>
        <w:i/>
        <w:noProof/>
        <w:sz w:val="20"/>
        <w:szCs w:val="20"/>
      </w:rPr>
      <w:instrText xml:space="preserve"> PAGE </w:instrText>
    </w:r>
    <w:r w:rsidR="00B54CCA" w:rsidRPr="002722F3">
      <w:rPr>
        <w:rFonts w:cs="Arial"/>
        <w:i/>
        <w:noProof/>
        <w:sz w:val="20"/>
        <w:szCs w:val="20"/>
      </w:rPr>
      <w:fldChar w:fldCharType="separate"/>
    </w:r>
    <w:r w:rsidR="00272874">
      <w:rPr>
        <w:rFonts w:cs="Arial"/>
        <w:i/>
        <w:noProof/>
        <w:sz w:val="20"/>
        <w:szCs w:val="20"/>
      </w:rPr>
      <w:t>6</w:t>
    </w:r>
    <w:r w:rsidR="00B54CCA" w:rsidRPr="002722F3">
      <w:rPr>
        <w:rFonts w:cs="Arial"/>
        <w:i/>
        <w:noProof/>
        <w:sz w:val="20"/>
        <w:szCs w:val="20"/>
      </w:rPr>
      <w:fldChar w:fldCharType="end"/>
    </w:r>
    <w:r w:rsidR="00195E75" w:rsidRPr="002722F3">
      <w:rPr>
        <w:rFonts w:cs="Arial"/>
        <w:i/>
        <w:noProof/>
        <w:sz w:val="20"/>
        <w:szCs w:val="20"/>
      </w:rPr>
      <w:t xml:space="preserve">                                                                 </w:t>
    </w:r>
    <w:r w:rsidR="00195E75" w:rsidRPr="002722F3">
      <w:rPr>
        <w:rFonts w:cs="Arial"/>
        <w:i/>
        <w:noProof/>
        <w:sz w:val="20"/>
        <w:szCs w:val="20"/>
      </w:rPr>
      <w:tab/>
    </w:r>
    <w:r w:rsidR="00195E75" w:rsidRPr="002722F3">
      <w:rPr>
        <w:rFonts w:cs="Arial"/>
        <w:i/>
        <w:noProof/>
        <w:sz w:val="20"/>
        <w:szCs w:val="20"/>
      </w:rPr>
      <w:tab/>
    </w:r>
    <w:r w:rsidR="00195E75">
      <w:rPr>
        <w:rFonts w:cs="Arial"/>
        <w:i/>
        <w:noProof/>
        <w:sz w:val="20"/>
        <w:szCs w:val="20"/>
      </w:rPr>
      <w:t xml:space="preserve"> </w:t>
    </w:r>
    <w:r w:rsidR="00195E75" w:rsidRPr="002722F3">
      <w:rPr>
        <w:rFonts w:cs="Arial"/>
        <w:i/>
        <w:noProof/>
        <w:sz w:val="20"/>
        <w:szCs w:val="20"/>
      </w:rPr>
      <w:t xml:space="preserve"> </w:t>
    </w:r>
    <w:r w:rsidR="00195E75">
      <w:rPr>
        <w:rFonts w:cs="Arial"/>
        <w:i/>
        <w:noProof/>
        <w:sz w:val="20"/>
        <w:szCs w:val="20"/>
      </w:rPr>
      <w:t>Safe Work Practices:</w:t>
    </w:r>
    <w:r w:rsidR="00195E75" w:rsidRPr="002722F3">
      <w:rPr>
        <w:rFonts w:cs="Arial"/>
        <w:i/>
        <w:noProof/>
        <w:sz w:val="20"/>
        <w:szCs w:val="20"/>
      </w:rPr>
      <w:t xml:space="preserve"> Lesson Plan</w:t>
    </w:r>
  </w:p>
  <w:p w:rsidR="00195E75" w:rsidRDefault="00195E75" w:rsidP="001D00B5">
    <w:pPr>
      <w:pStyle w:val="Footer"/>
      <w:tabs>
        <w:tab w:val="clear" w:pos="8640"/>
        <w:tab w:val="right" w:pos="9900"/>
      </w:tabs>
      <w:rPr>
        <w:i/>
        <w:sz w:val="20"/>
      </w:rPr>
    </w:pPr>
    <w:r>
      <w:rPr>
        <w:i/>
        <w:sz w:val="20"/>
      </w:rPr>
      <w:tab/>
    </w:r>
    <w:r>
      <w:rPr>
        <w:i/>
        <w:sz w:val="20"/>
      </w:rPr>
      <w:tab/>
      <w:t xml:space="preserve">                     Crew Leader</w:t>
    </w:r>
  </w:p>
  <w:p w:rsidR="00195E75" w:rsidRPr="002722F3" w:rsidRDefault="00195E75" w:rsidP="005755DF">
    <w:pPr>
      <w:pStyle w:val="Footer"/>
      <w:tabs>
        <w:tab w:val="clear" w:pos="8640"/>
        <w:tab w:val="right" w:pos="9810"/>
      </w:tabs>
      <w:jc w:val="right"/>
      <w:rPr>
        <w:rFonts w:cs="Arial"/>
        <w:i/>
        <w:noProof/>
        <w:sz w:val="20"/>
        <w:szCs w:val="20"/>
      </w:rPr>
    </w:pPr>
    <w:r w:rsidRPr="002722F3">
      <w:rPr>
        <w:rFonts w:cs="Arial"/>
        <w:i/>
        <w:noProof/>
        <w:sz w:val="20"/>
        <w:szCs w:val="20"/>
      </w:rPr>
      <w:t xml:space="preserve">as of </w:t>
    </w:r>
    <w:r>
      <w:rPr>
        <w:i/>
        <w:sz w:val="20"/>
      </w:rPr>
      <w:t xml:space="preserve">August 2012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75" w:rsidRPr="00E74872" w:rsidRDefault="00FC1B3A" w:rsidP="009740CA">
    <w:pPr>
      <w:pStyle w:val="Footer"/>
      <w:tabs>
        <w:tab w:val="clear" w:pos="8640"/>
        <w:tab w:val="right" w:pos="9810"/>
      </w:tabs>
      <w:rPr>
        <w:i/>
        <w:sz w:val="20"/>
      </w:rPr>
    </w:pPr>
    <w:r>
      <w:rPr>
        <w:noProof/>
      </w:rPr>
      <mc:AlternateContent>
        <mc:Choice Requires="wps">
          <w:drawing>
            <wp:anchor distT="0" distB="0" distL="114300" distR="114300" simplePos="0" relativeHeight="251655168" behindDoc="1" locked="0" layoutInCell="1" allowOverlap="1">
              <wp:simplePos x="0" y="0"/>
              <wp:positionH relativeFrom="column">
                <wp:posOffset>-278765</wp:posOffset>
              </wp:positionH>
              <wp:positionV relativeFrom="page">
                <wp:posOffset>8910955</wp:posOffset>
              </wp:positionV>
              <wp:extent cx="6866890" cy="54610"/>
              <wp:effectExtent l="0" t="0" r="3175" b="0"/>
              <wp:wrapTight wrapText="bothSides">
                <wp:wrapPolygon edited="0">
                  <wp:start x="-30" y="0"/>
                  <wp:lineTo x="-30" y="14316"/>
                  <wp:lineTo x="21600" y="14316"/>
                  <wp:lineTo x="21600" y="0"/>
                  <wp:lineTo x="-30" y="0"/>
                </wp:wrapPolygon>
              </wp:wrapTight>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1.95pt;margin-top:701.65pt;width:540.7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Ze/gIAAFY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MJK0hRK9B9Go3AqGRhOnT9+ZHMIeunvtGJruTpWfDZJq2UAYm2ut+obRClBFLj68OOAcA0fR&#10;pn+jKkhPd1Z5qR5r3bqEIAJ69BV5OlWEPVpUwsskTZI0g8KV8G0SJ5GvWEjz4+FOG/uKqRY5o8Aa&#10;sPvkdH9nrAND82OIB68Er9ZcCO/o7WYpNNpT1xwELhp5/MDxPExIFyyVOzZkHN4w317DNTQHxGC6&#10;SIfdl/5bFo1ishhlwTpJp0G8jidBNiVpQKJskSUkzuLb9XcHN4rzhlcVk3dcsmMbRvGflfkwEEMD&#10;+UZEPZQiIxPipbggY845x/PparH4HeeWWxhLwdsCp8T9uSCauzKvZOVtS7kY7PASvxcdRLjUYr6e&#10;kGk8ToPpdDIO4vGKBIt0vQzmyyhJAMZysYoutVh5fc2/y+GBHIvlHLUDdg9N1aOKu64ZTWJgCA4s&#10;Bmc6voiKLWy00mqMtLKfuG38OLoWdTkuhEyJ+x8aT3QNHVpqPCFkmIhTuNfmdP2g1DOyMyEP5J+1&#10;hEY+tpgfMDdTw2xuVPUE8wUgHTa3jMFolP6KUQ+LrcDmy45qhpF4LWFGsyiOIcyeO/rc2Zw7VJaQ&#10;qsAWBPHm0g7bc9dpvm3gpsjTlmoOc11zP3Nu5gdUgN85sLw8k8Oiddvx3PdRzz8Hsx8AAAD//wMA&#10;UEsDBBQABgAIAAAAIQAhI9wn4QAAAA4BAAAPAAAAZHJzL2Rvd25yZXYueG1sTI9BTsMwEEX3SNzB&#10;GiR2rZ26UBriVKgSG5AqETiAE5s4YI8j221DT4+zguXMf/rzptpNzpKTDnHwKKBYMiAaO68G7AV8&#10;vD8vHoDEJFFJ61EL+NERdvX1VSVL5c/4pk9N6kkuwVhKASalsaQ0dkY7GZd+1JizTx+cTHkMPVVB&#10;nnO5s3TF2D11csB8wchR743uvpujE/D1kkJrmgs2q1dr9iM/bC79QYjbm+npEUjSU/qDYdbP6lBn&#10;p9YfUUViBSzWfJvRHKwZ50BmhPHNHZB23hXFFmhd0f9v1L8AAAD//wMAUEsBAi0AFAAGAAgAAAAh&#10;ALaDOJL+AAAA4QEAABMAAAAAAAAAAAAAAAAAAAAAAFtDb250ZW50X1R5cGVzXS54bWxQSwECLQAU&#10;AAYACAAAACEAOP0h/9YAAACUAQAACwAAAAAAAAAAAAAAAAAvAQAAX3JlbHMvLnJlbHNQSwECLQAU&#10;AAYACAAAACEAqTkmXv4CAABWBgAADgAAAAAAAAAAAAAAAAAuAgAAZHJzL2Uyb0RvYy54bWxQSwEC&#10;LQAUAAYACAAAACEAISPcJ+EAAAAOAQAADwAAAAAAAAAAAAAAAABYBQAAZHJzL2Rvd25yZXYueG1s&#10;UEsFBgAAAAAEAAQA8wAAAGYGAAAAAA==&#10;" fillcolor="#006892" stroked="f" strokecolor="#4a7ebb" strokeweight="1.5pt">
              <v:shadow opacity="22938f" offset="0"/>
              <v:textbox inset=",7.2pt,,7.2pt"/>
              <w10:wrap type="tight" anchory="page"/>
            </v:rect>
          </w:pict>
        </mc:Fallback>
      </mc:AlternateContent>
    </w:r>
    <w:r w:rsidR="00195E75">
      <w:rPr>
        <w:i/>
        <w:sz w:val="20"/>
      </w:rPr>
      <w:t>Safe Work Practices: Lesson Plan</w:t>
    </w:r>
    <w:r w:rsidR="00195E75">
      <w:rPr>
        <w:i/>
        <w:sz w:val="20"/>
      </w:rPr>
      <w:tab/>
    </w:r>
    <w:r w:rsidR="00195E75">
      <w:rPr>
        <w:i/>
        <w:sz w:val="20"/>
      </w:rPr>
      <w:tab/>
    </w:r>
    <w:r w:rsidR="00195E75" w:rsidRPr="00E74872">
      <w:rPr>
        <w:i/>
        <w:sz w:val="20"/>
      </w:rPr>
      <w:t xml:space="preserve">Page </w:t>
    </w:r>
    <w:r w:rsidR="00B54CCA" w:rsidRPr="00E74872">
      <w:rPr>
        <w:rStyle w:val="PageNumber"/>
        <w:i/>
        <w:sz w:val="20"/>
      </w:rPr>
      <w:fldChar w:fldCharType="begin"/>
    </w:r>
    <w:r w:rsidR="00195E75" w:rsidRPr="00E74872">
      <w:rPr>
        <w:rStyle w:val="PageNumber"/>
        <w:i/>
        <w:sz w:val="20"/>
      </w:rPr>
      <w:instrText xml:space="preserve"> PAGE </w:instrText>
    </w:r>
    <w:r w:rsidR="00B54CCA" w:rsidRPr="00E74872">
      <w:rPr>
        <w:rStyle w:val="PageNumber"/>
        <w:i/>
        <w:sz w:val="20"/>
      </w:rPr>
      <w:fldChar w:fldCharType="separate"/>
    </w:r>
    <w:r w:rsidR="00272874">
      <w:rPr>
        <w:rStyle w:val="PageNumber"/>
        <w:i/>
        <w:noProof/>
        <w:sz w:val="20"/>
      </w:rPr>
      <w:t>1</w:t>
    </w:r>
    <w:r w:rsidR="00B54CCA" w:rsidRPr="00E74872">
      <w:rPr>
        <w:rStyle w:val="PageNumber"/>
        <w:i/>
        <w:sz w:val="20"/>
      </w:rPr>
      <w:fldChar w:fldCharType="end"/>
    </w:r>
  </w:p>
  <w:p w:rsidR="00195E75" w:rsidRDefault="00195E75" w:rsidP="009740CA">
    <w:pPr>
      <w:pStyle w:val="Footer"/>
      <w:rPr>
        <w:i/>
        <w:sz w:val="20"/>
      </w:rPr>
    </w:pPr>
    <w:r>
      <w:rPr>
        <w:i/>
        <w:sz w:val="20"/>
      </w:rPr>
      <w:t xml:space="preserve">Crew Leader </w:t>
    </w:r>
  </w:p>
  <w:p w:rsidR="00195E75" w:rsidRPr="0097332A" w:rsidRDefault="00195E75">
    <w:pPr>
      <w:pStyle w:val="Footer"/>
      <w:rPr>
        <w:i/>
        <w:sz w:val="20"/>
      </w:rPr>
    </w:pPr>
    <w:proofErr w:type="gramStart"/>
    <w:r>
      <w:rPr>
        <w:i/>
        <w:sz w:val="20"/>
      </w:rPr>
      <w:t>as</w:t>
    </w:r>
    <w:proofErr w:type="gramEnd"/>
    <w:r>
      <w:rPr>
        <w:i/>
        <w:sz w:val="20"/>
      </w:rPr>
      <w:t xml:space="preserve"> of August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6C" w:rsidRDefault="001D5D6C">
      <w:r>
        <w:separator/>
      </w:r>
    </w:p>
  </w:footnote>
  <w:footnote w:type="continuationSeparator" w:id="0">
    <w:p w:rsidR="001D5D6C" w:rsidRDefault="001D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75" w:rsidRDefault="00FC1B3A">
    <w:pPr>
      <w:pStyle w:val="Header"/>
    </w:pPr>
    <w:r>
      <w:rPr>
        <w:noProof/>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139065</wp:posOffset>
              </wp:positionV>
              <wp:extent cx="6863715" cy="549275"/>
              <wp:effectExtent l="0" t="0" r="3810" b="0"/>
              <wp:wrapNone/>
              <wp:docPr id="1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2"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63"/>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4" name="Text Box 64"/>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E75" w:rsidRPr="00BD112A" w:rsidRDefault="00195E75" w:rsidP="006847E6">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18pt;margin-top:10.95pt;width:540.45pt;height:43.25pt;z-index:25166131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1zNQQUAAAQQAAAOAAAAZHJzL2Uyb0RvYy54bWzcV9uO2zYQfS/QfyD0&#10;rliSqZux3sDXIEDSLpoUfQxoibaISKJK0mtvi/57Z0hpbe9umjTbFm0N2OZFHM6cM3NIXb08NjW5&#10;5UoL2U698EXgEd4WshTtbur9+H7tZx7RhrUlq2XLp94d197L62+/uTp0Ex7JStYlVwSMtHpy6KZe&#10;ZUw3GY10UfGG6Rey4y1MbqVqmIGu2o1KxQ5gvalHURAko4NUZadkwbWG0aWb9K6t/e2WF+b77VZz&#10;Q+qpB74Z+6vs7wZ/R9dXbLJTrKtE0bvBvsKLhokWNr03tWSGkb0Sj0w1olBSy615UchmJLdbUXAb&#10;A0QTBg+ieaXkvrOx7CaHXXcPE0D7AKevNlt8d3ujiCiBu9AjLWuAI7stSUIE59DtJvDMK9W9626U&#10;ixCab2TxUcP06OE89nfuYbI5vJUl2GN7Iy04x61q0ASETY6Wg7t7DvjRkAIGkywZp2HskQLmYppH&#10;aexIKipgEpfRceQRmKTZ/cyqXxwGWZC7pVliZ0ds4na1nvaeXV91opjAt0cUWo8Q/XzmwSqzV9zr&#10;jTRfZKNh6uO+84H8jhmxEbUwdzaRASB0qr29EQUCjZ0zciBkRw5M465kDHSVXBeQy7XcyQ+FrKX6&#10;ECFWw1JniGGgli/SykXF2h2fKSUPFWelBtpxxehyie1eeLKpRbcWdY3sYbuPGTZ/kIhPwOaSfCmL&#10;fcNb46pW8RrCl62uRKc9oia82XBIQvW6DG2qQDq80Qa3w8SwlfRrlM2CII/m/iIOFj4N0pU/y2nq&#10;p8EqpQHNwkW4+A1Xh3Sy1xxiZvWyE72vMPrI2yfLphcYV5C2sMkts/KBSFmHhn/rIgwhJOirVsUP&#10;IDnwHLSN4qaosLkF5PpxePh+wsJ8QhY50FBkn60bmoxtAcSBJc9BhLUzpknSF06YWV6H7IckUNq8&#10;4rIh2ACgwU0LNLuFIFxgwyPociuRbhvIU1TkQb7KVhn1aZSsgIrl0p+tF9RP1mEaL8fLxWIZDlRU&#10;oix5i+aez4QFVtaiHJJRq91mUSvH0Np++sD16bERZsTJjYG94d+xOMAPo9iEL6ofnEp6yHbofVkG&#10;4Zn0lJ6/q1jHAXU0e1bbwKarbcwRqM+aE2AYsO+fG5RXO9n9gzK+WICdL8unXlDDKKG47SmhUE/h&#10;1EQpzpLnJdQZHVgnZ6zBKZ7lVriwOE6ssUndXqQiTLsRbg92l7fWWcugc9tJRR5GNJhHub9OstSn&#10;axr7eRpkfhDm8zwJaE6X68v8fCNa/vz8JAdQ1DyIA1tbF8FcxExn6Wo+f5ypbNIIAxeiWjQAeYAf&#10;xwiq9aotLTuGidq1zxIb/R8SeqDQYTFbx0FKx5mfpvHYp+NV4M+z9cKfLcIkATcW89WDWl1ZfPXz&#10;4bCODGRhR+4hundVeSClQBmKYooJVgo4SbCJ8RJW7+AuWRgFB4M0PwlT2cLBqwLauAAygwzN3Dir&#10;u4o5IRjHgdNGzCiXaxab++0dUifPzoDsgz9hCTYGCYRLhKspV5sbWd6BXoOT9jID12BoVFL94pED&#10;XCmnnv55z/CGUL9uQTrykFK8g5531Hlnc95hbQGmpp4BQGxzYaAH6/edErsKdnInZStncL/aCivi&#10;6J/zCvzHDqjXPyVjdJCx93hkz+WRODlBN0DtUMWIOcL44Pnfpmcp3F0vbojokL1cUsiV/mZpCwu4&#10;HS6lw+n35w/IT8rUE3eY/8nB+W/R2jyO4s9IrRWVgewLRf5rpPbT8mCOm2N/iv9XlMK+JcGrplW/&#10;/rUY32XP+1ZZTi/v17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NGhCa4QAA&#10;AAsBAAAPAAAAZHJzL2Rvd25yZXYueG1sTI9BS8NAEIXvgv9hGcFbu0kbS43ZlFLUUxFsBfE2zU6T&#10;0OxsyG6T9N+7OentPebx5nvZZjSN6KlztWUF8TwCQVxYXXOp4Ov4NluDcB5ZY2OZFNzIwSa/v8sw&#10;1XbgT+oPvhShhF2KCirv21RKV1Rk0M1tSxxuZ9sZ9MF2pdQdDqHcNHIRRStpsObwocKWdhUVl8PV&#10;KHgfcNgu49d+fznvbj/Hp4/vfUxKPT6M2xcQnkb/F4YJP6BDHphO9sraiUbBbLkKW7yCRfwMYgpE&#10;SRLUaVLrBGSeyf8b8l8AAAD//wMAUEsDBAoAAAAAAAAAIQCMLxFy4F8AAOBfAAAUAAAAZHJzL21l&#10;ZGlhL2ltYWdlMS5wbmeJUE5HDQoaCgAAAA1JSERSAAABaQAAADYIBgAAAAXUaNgAAALuaUNDUElD&#10;QyBQcm9maWxlAAB4AYVUz2sTQRT+Nm6p0CIIWmsOsniQIklZq2hF1Db9EWJrDNsftkWQZDNJ1m42&#10;6+4mtaWI5OLRKt5F7aEH/4AeevBkL0qFWkUo3qsoYqEXLfHNbky2perAzn7z3jfvfW923wANctI0&#10;9YAE5A3HUqIRaWx8Qmr8iACOoglBNCVV2+xOJAZBg3P5e+fYeg+BW1bDe/t3snetmtK2mgeE/UDg&#10;R5rZKrDvF3EKWRICiDzfoSnHdAjf49jy7I85Tnl4wbUPKz3EWSJ8QDUtzn9NuFPNJdNAg0g4lPVx&#10;Uj6c14uU1x0HaW5mxsgQvU+QprvM7qtioZxO9g6QvZ30fk6z3j7CIcILGa0/RriNnvWM1T/iYeGk&#10;5sSGPRwYNfT4YBW3Gqn4NcIUXxBNJ6JUcdkuDfGYrv1W8kqCcJA4ymRhgHNaSE/XTG74uocFfSbX&#10;E6/id1ZR4XmPE2fe1N3vRdoCrzAOHQwaDJoNSFAQRQRhmLBQQIY8GjE0snI/I6sGG5N7MnUkart0&#10;YkSxQXs23D23UaTdPP4oInGUQ7UIkvxB/iqvyU/lefnLXLDYVveUrZuauvLgO8XlmbkaHtfTyONz&#10;TV58ldR2k1dHlqx5erya7Bo/7FeXMeaCNY/Ec7D78S1flcyXKYwUxeNV8+pLhHVaMTffn2x/Oz3i&#10;Ls8utdZzrYmLN1abl2f9akj77qq8k+ZV+U9e9fH8Z83EY+IpMSZ2iuchiZfFLvGS2EurC+JgbccI&#10;nZWGKdJtkfok1WBgmrz1L10/W3i9Rn8M9VGUGczSVIn3f8IqZDSduQ5v+o/bx/wX5PeK558oAi9s&#10;4MiZum1Tce8QoWWlbnOuAhe/0X3wtm5ro344/ARYPKsWrVI1nyC8ARx2h3oe6CmY05aWzTlShyyf&#10;k7rpymJSzFDbQ1JS1yXXZUsWs5lVYul22JnTHW4coTlC98SnSmWT+q/xEbD9sFL5+axS2X5OGtaB&#10;l/pvwLz9RcB4i4kAAAAJcEhZcwAAFxIAABcSAWef0lIAACAASURBVHgB7H0HYFzFtfaduW2rVl22&#10;ellb1Q0DAUIxxQbbuGNCSYE00kgIyc8jpJCQ8pLHCyR5ebzAeyRAKgYMNmDTMWBCszG4F1mS5S7Z&#10;6tKWW+b/zpV2vSutCsROIPGAtffemTkzc2bmzJlzzpxhQgjpZDiJgQ8KBvavnlCoyWmbJUk8kjPr&#10;7c98UOp1sh4nMfCPwgD/RxV8styTGDiJgZMYOImB0TFwkkiPjqOTKU5i4CQGTmLgH4aBk0T6H4b6&#10;kwWfxMBJDJzEwOgYOC5EmiGMXtTJFB8UDJzsrw9KT3z46kFjh8Lgmvd/Hfp9cLqT70MxkAqfiakY&#10;KQ7TzynJYEqX6FjT0YV3mxJkzclKo9+jq4520e/gQIALlxa6Ir1KQJW9mhU5cvTw0cNRsU4Yg9Om&#10;emfnMyVNL0xjChfCtJkeCUT1SKe177V9kVgdUIQcODuQJgUCSSBku8dqW93WjXQiZ0GOPxpxqQSH&#10;9XKhayHjcCDbEMs2R2OZqK6ZH8n025E03vFOU7yNFE9lpM9I9wtvWnzguYxI9LDsN8WqXRFKM27K&#10;OG9ovKpTGVInfUFAlXik2257tq0TMNTA2cU+iu/obuqN4SBjWka6KEhjan2f2bq9tZuyZc7MDNi6&#10;P2lxZCrydTT1iBeFyYqK3IEp3NXZ5O8Vm/vbwAoKPIFyRe9c20yls3h9E+pCsL2HzMj+dfv76Hlw&#10;YJczOa8zz2UJLSB0N1OinR2Ho4cjVCalJRwBbkCYwEMCutUO1H1tf90HwzwR7+9HcUh1z5+X77Yi&#10;VrwPh6ubrMviwOMHQjR2hkvzz/qd1TEtryBPHUv7/Bj/uwbGP6UHiuXs+dkehWdnCcPmzLa7D67a&#10;1comMD1nWmkGMxSvIlzRA/vajhaWY54g7Hvo2Fym97EEgpdfPV0+cGC9EZtHY8n3YUzDzipyZ4+X&#10;07mteuxeOZSuWEcTcR5rk0IP2bm+p23be1hflEXa9Jay85krEKi5Fz1jsTnsU2KVcIhVLBP9Fs0u&#10;KldM3/c0TTpFEpaLeTP3e33Z96AzH8T4txLTpnouCVSdrsjyL2zbZpIsZMktepjs31K4oOouwNhM&#10;k6hwaVWNZrDfIL8Gbb9D2GitFpJ3j7go/Vp87/TznLu4T1ShRC4FsMDIno6yiPkMK2K/FntFiMrO&#10;n5Vf6PIG0B4pLVAc/CI+baDvFEoXlhZxyXUvk1iaGChD0vztZcJ8LXNmxX+2Pbu701OeeaOPSwuF&#10;jYmdwyz8lblkS0L37Q1cUvSZ4kUTaxRJ/jmqFs3Oqvsv1P+hTJSZWZZ/t8ykDKva+zKK+rdxF4/z&#10;Bnzj75Mlq1AAufhG/yTJFqHstJrrWV3dlrLT/J+WVfnKrArjj4Bzt7S0Vik7Pe3TMmNL9PllVyhh&#10;rrm8rvuYZKXb2QzIQ0UkIXPOLKuYPQRo/+nATPiDPtSDvGqG5ZO/zIVdIQmbCSVzd1DLuIedyp6i&#10;yYDFMD09Pf8PaFcusg7gWlgi2/sWu47dIO4e2+KbUOzf5RE4YvmzSit17v0Z9wtVEixpARxSCUvq&#10;KJjt+Sa+7xsS90/8gcZexcRJVzFuL8IswXAfGHsp2oyRGTVt/ldE/ZSiMUbU4KKqsyyb3yzLrFJw&#10;bgrB16ZfWvKNiprqz0oG/4Tggpi6zpJxaQ/wKJ+GXohWLKi7Fd/2EoyxhNzz63wVdTXXMj16Tnnh&#10;pPuQZ9VY8n3Y0tCYLbygML88z/9VJtgcwSSf5GMdIF4rCxcX/mrf8n1HE9vkEGkmy6dJtnlY7pV0&#10;igxpebJHEtPBZluFvsIhgx5l8NKF1f+B34VgvH/POGtDv1/NhH1vyfzgNoCIE8HEwhKfQeUyZU0+&#10;TUTsLYLLmzm3s0Ctr9W5dU7h0okXI+1+OSr5mczPkmyrCfDf4CBsaBDoiNhP3CfBQ+VOAZ2v5Iw9&#10;ITgzhW2dKWvqRRXTqw8j+gFKo7nT58iKfJHEGeiT9FnU+yu0CFCcLRQPCOlHBROdAL0Gn9AMu0bR&#10;te+k+3kY7z9WmN0KBDZLXOQwLp8pWeZOSZI3Mls6zCOKrXlZpsTk01FXw4zaTdIMaXmmN/0UEOLZ&#10;kiKbUtQ4AjhS1PYqPmGfastyOubI0yCwJiqAZrNwlItoaQ62ApK7iDN+li3zwvIFVWvt1t5dUrqr&#10;lCnKdJ/C9G7TirqE3SSYnMElc7Ikq6WSMF/Ge6tiGUmdS2USB12uVV+IZRC4wMJiSY/ZXLZkZs+z&#10;NH5fWVEdLVrL3P4cBdg5k2gcJukLTEg28IRVwD4o7cS6+MENTPOrAW5J87mE5Y+JXuB1uPqCtogO&#10;3aO6P7jNOTE1c3vcKuZqDebBbNuQTMFsGttDA5CH/g+DU26PRWYFCnNtIX9P0fkMK2q1gSFowMQ7&#10;msG950kK+6EzLS3RCPidsoZZIUmzOVOwz7P8MRhj+XV7u1Vb9k/RdPk8K2q8NJY8H8Y0eWdV5Ojp&#10;+o9ASz4uLKsZjMVOTLtarig3uoxAOnYTN4ldxxhjh0gLCyRQsCiTMTWPhSg6KzVHXCuRkGICpkIH&#10;KNqy1o6eNzPTfc9yWT1fssD0jiVg9veTSeu3DY9uvYMIQtmC6h8qLuXbasS6AiB+jvqAqghMPOnp&#10;3nZO3I8k5WBb39ZnHn2x0RlkqLAF2rN395GWT0jhI+HSwurFWDT+YsjiVKR+AERKK2dVn7VNcRDk&#10;MMK5tCBr6cSfIG4/gUNakGsQf4m9ZLf3fYq+Cbd+FlfF84idSu87l2//DeD8b7lVfQmI6iP49Of6&#10;5VtuozgS26QbldgMWjaIuwGCPjVPy8s0bfNMIL3PjBrgckGMKS0WFlA+k5v2tl7d/KLV2glOP1fi&#10;2hFx+JnDfcHZQc0EVmwLqWRlvGDW93qMnk/7hMugPhKSzlqe3HoIoD5Tdn6Zi2fo38e682UzxL/V&#10;+OSmN6iMwSGnNcctMtj1WFd1WRJX7Vqx+XEi3BV9lX8BuOWyML9eML/gid4osz26ZiDNpq6eNgcP&#10;BOtw4HAYIpHU42BwYf+gdxbBKFTtsG1L3ejNK01TTinyUWmjj3Ee4Z37/kFV/YcVy3swY9OwM7JE&#10;1LKsV2xL/m6qyhCKolJIktN8DmOBacnLPjYxm0VEtWXa+4XFP9tnta3t7pY8eRnp14MxEVZUeiTs&#10;MW84sLOnr6wkgBkqfEgb5rLswEhVTqpvdpsdVsezJ+0e4wB2retSpfmwfyN6UZFdW4tFcgn6Yito&#10;w1W7t0u7SieaF4BK/B70bEFwSs09aOeWWFsdIh17Geuv2Cyi5Yuq75e5/AOJ80dz0wP1WD7X233m&#10;fXtCOzaNFQ6lExaTnV+QyrL5NU+AmH4brOX0GAxU2sQCstCfbk3CooFNPZeMNPcriL/JyQfeGA31&#10;leXlfEwWuSGk/zhSGbKB1R6hPDrxXKbI00zTvBPcQb3qdv/G3ystRdQvKH4gRLBknCql6z/HwAKx&#10;lSaDaIcgQAChHgitoOdZ4MNQAJ547LPz24/FKBryNliUKR41+wxw3R+VLLEZRGMcpCjx9Bz1FYpc&#10;7TbEE1J6liUxyGlE5l59bu4XzN7ukKQp2DgAK5K5GVR9dlpW1tXg8h0in1QmXgSQT99kxRq2H8OS&#10;6vJJYjKI/O6evqMvUHqxTFjY/r7p1TI3Yzmo1VxaGouaUazUFgqa6vZkLcPOhDbF4ZK+jDuRhba+&#10;H+hAqywqGA7v7XhtOLn84AYQYwBxkiq1brGlNVjssUjmK33OeNS6NbtpTVMUw5I4w6Tg5EtIy11c&#10;7GvYZw6WoRKBI3GV9NAWUwJjk1+er2hZgNvUZCboAuTSGaVq1B/lDhwpYCG9IU2XFClcy0gvEYfT&#10;sEUMLoMq5tSH2jFMfFLlwScgx5Gmxze+lvR9uBfUW4bsA2NQAYYOH412rutKyzDzIHcDd5SucCVi&#10;s8i6A6baJfkP2A2P7N8Dsd3PpBpMlIc2JumnBuPNwcWmJivWpr1/3RsCA7FSkmqflJZvHcIYkNil&#10;UCtU7GybEa5cPS67fnW9MbiPKB01h+CSHJ7wTu+DcU/fEkNiWqcvtgYwgwf0QrG+HAbHY+2DoDso&#10;W9iRA28u27IO1r+7tR5cc3T87LLtXhdvlVXwfGEzaQdybHJjr0urIlXa6gUl9IB2EJeaIlCFoKj5&#10;H50FNqLuizBBzgDrfpns4YvLtKorkeXxFNlG/4S9KnHOCAnbUXQI472QCrTSTgxzUYbWoiMBGKLk&#10;LBDDX0JY3Ms5j1ph40HTVu6nepYtrP44CI6sMGWXrYh22zQiXJM+kXt+7v+1vNjS0w8HA1fhEODL&#10;M9COIMkErGj0pqauHf+XUM7Ijxj6BpM2AKEVTLW/gFZUgOA9iPeZGERxIo3mUSNN4K0Vjya2jngT&#10;bYpHs+3e/iJQ7Qi2l79klvFvWMJuYTZfD9I+ICkeuRqpYoE3UvRE7f0kwu4PeGPCI/WhHmCF3PgO&#10;vSbKAHZ1zOMip5q2FJJVLaEvYrk/uL+hDJczQUerIY2NgtnBAt0wL5P8dfXRS60dmiw+zngG7Z4s&#10;O0vsLl9cuwxE421a1GLwiAAULKrCNoYtFWb6qRCxgSUQbcHSutVZZ2Q9dfT1fkU77VZK51WfJlvW&#10;R60FE9YqsjYJ6J3NOqQjpf6qPwHeSwxy4vJLJ54hafJil+UtApxwGTNeisyf/JybR88DYexFecuC&#10;82vqrJB9kVxS24hqL08kSsSZBefVVGJcz+L5NQ2IX4l4ZxLF6jzkNz4KhsQkfSiCYitYXTlL2BAV&#10;SpILLEpuppb2tZyQ2SNxRce8mw5uUONCPq/cNKATqt6et6B8fekE12IlLBnhi2uXI18bASW9CPRN&#10;E1WZLYRmeppkQ8vSaR2ZUFr7VO7luU+3LGvpmTBngl6mVp+L+VOjzq98Edk2OnnRqOK5xemlBdUX&#10;Y+M7C3M0C2xL1HKLDSWL6h4FDnbRoodkrODCqsyygqrF4Of6Ci6veKViQtV8SZbPB9vDpU77cDC9&#10;bjmbM+GlmFHAAHx53MKqoopg5XyIAs8GJdSgeeotn2g+P37OKY8fatnQUTG3utKO2LPl4pomFPMY&#10;UBxfgKivC+ZUVeiWOYeV1O1BPPVBfMxQGbFQH6q3gq6qw5Zg0MHx2tK6SbOxK17jTvedIxSrwDKs&#10;BkVV98XS0y9oCHFkxM7ZQDY2wOj0grxggNsiEz3dBA2tYyXBLq/Tgj0RRtpHGtwqV2/nWAN369IN&#10;Uts2uyyj6lqZq/fYkjUXIB9HRTk4BG04boTKdQLIRwy2UDXIZWTJiFhxmTbAyLZtrmpU1W/Eskg7&#10;tscfoTPDDt0Cn6t8mtlmM7YMoYaV23bTQM1dEAyiU+fSFhctvZNDkAZijnXAnuZPyz4PQJ4cAAQx&#10;r7QybHZc4zIDtzOXeh066RRpX5C4qpRc7LEK9D8RreNGdDdT1QYUfQkmZI8s+AtA7RxCMKWCVpwJ&#10;HS2y7G27o+YSyaf3TyYN0Q+tNwlflA7DCYITq15m8o+Q834hizkg0im38JR+pKB0hwwp3d8M7j3o&#10;Lc+uw6RfDwsVnldZUQryMplZdnNXb6QPdVbAmEPgZb+5W90+G4Qpbh0zEvwPWhxTOyC8AgaHDzQ0&#10;CO9c03gZxs3PJUVsQU/IkqKWwtIowhSmYlGfZ5nGxyoitZ9C2hcJHBHokoK6Wapk/0riciEkdj2Y&#10;Jz1C5VlgZ69IHz9u+fg5E24gqwepJ6jIOp8JJfD3bGG9hjV8quxSVFSsB5jdDyZh/cSscdeYkvVj&#10;oF21IM/FOKU1crZbmHuxwynEfKxHXz0sStR0DJ7boK3bX7RwOs2N3VQfCqXppT6DiS/quvsTBjN+&#10;hqat6I8Z5i/KIEZoFBwhCWZEWsCN0T8PY3AJpHBeYMANXH0ZW0GTAQIWET/wBeLNLoKB0zSM8ydc&#10;nB/mNvuppQjIrp0dWBuJ5kr8VXMVmWOnysdDbwNmShChzwJervAb2fcCt7cUjyvWZVlfKivKUsOC&#10;EAVEGvVkmYuDBYpQfgqcXwkOB2OV5OXcBXhzwI1eVR6YdBOSPUUtBqM4jiniO7TNdFvuLVxh55mm&#10;iDCsCrKmaJhXl5W59FuR/i4aB0TvSuZWna5yfidjCvRIdi/mfhcwlMllfaHXE56bn1/+dbCssEST&#10;bwEj2FG1oIoI0CYqj0KwJ+i1PezTiqJ/2YgavwLYR/tjhv6lxaTg/MoteoA9zjXlSsW2fyLSXask&#10;Zl+FsdgnceM3ux55NwWRtsynMJgulFXpJ+WZVSuFJZ8PfspvGcY6FOisCBVR66umW87JPLXiJ95y&#10;dx+P2jWgjwvKDcsv0qt3Y0DNRL/1QfHkyFKCC2qrbFm6sXx+5W9Q1eHkS1ic+cwKw5RtTctQuHS1&#10;ZZp7YCnx8LHmYbAw5dTyqHEjqBfsTQS3Jlb3QbN8X8cTe9oxVCCCYL3dLcbLrWu3gx08FvySejWI&#10;ZoZtGLeDQL9OMZD3VnBV+XdbGF/CwHimNH8iyBOGHDpx/8r9fVlzJnwrYEhBRVeuLp8k3sUq+csk&#10;TgoFYnAeK4Se8IXGLFfVLgzmF2VdPZNFjWbIXLZAEyKDf3UykEwa5BjDhxWX6/xmyXAGIvoHi+Si&#10;6lVWe6jeAQxYECXx6KHOx7Tx3gc4Uz9lS1i4ZWVQwUiNtAY1YJjQLrX3ZbL8u2CPcie3jXvKS6vv&#10;RQYLhOjjUCJxyzJ/RxYsIC45Ti0JUg/Q8WELDukReqaaMyNj0fiBHVJyI5hLs+yeaCO+NlMMaTzA&#10;nBjgA2qBk/UQT33CdvOtUk8oz1bUWxRFuQCa3RswoUm8ZoMTrFJk+7+RPt0yzF+osvK7Hi1yRAvx&#10;OhCQW6AIX+wR7sOY+DdJ7iCGK4RM2NLJjE23LHu1CFmPRbmUIZnmS/5A9hmmbd8GAt2NefZTKep+&#10;HJyUCzzBYgySm/HdgwU0WgvS19rWtdXnd72gaOpZMPskpfpdTv1RsbL5lXlYWmcaUfOoSwiICkYJ&#10;JDIER1yxqHZG6pTgS6J2GIvIxtY1rZ2w0PiBySKrMAb/F4tIqzCi1zK3p02K2H6u2NeDqVoEwvdL&#10;SdN+HwmJPsytcVgGICZiJqarIC6z0Fc7WVcFCLTiFWb0Dk1o94WZ0YUU52JbfJusqleXF9S8ZVo9&#10;qyB2tIiNIu091a/wzMIMzda/KWv8cnCZr0FB9SPhDW2wu7yZSHMVCOdXQVh/AnrTVL9iSz/3ZjMD&#10;OCkDIAPi06/JsngVIP2o57Ug7tcg3+cKZk9eAfTtz59VMR6wb5NUudY0rT/ysPVf3bKyz8+NGtsW&#10;31UUdaZbYdeHTPNnbps9gz64GI2bibyOBRp+Wc78ily/Jc01hXkUXA7prEYMB1p3dpX4Jv2Gm9Z5&#10;YO6qwStXggnbKUftH+7q3L5scGaHk9Zscb1pS/8OpJ4JtJ6PzXnENszVNlfjclsIT8+Sbakks5j9&#10;vH7Z5pbyBROhjFJ/CFnD52WMWiC2W0SMByyv8gcqxLStHEVVLrYsKeXAgZSrl5nGbkg4JmC6VGLg&#10;GGjvDsuQ7ti9cvNWgqHaZtiUlB2YTbkQelxH37AygjkVnVncT8hohwC+CYpDn2+C25ElUhoKtL2C&#10;6GW6MMx3jB7xX83PbDngfMfKCa7/AkApKcurzodAJ4Sy60H9DlL80VW7uiYsqL0ZcuH/xVC5LL+z&#10;gsza9kJhKaIG71NkqwFKlKOU1gn4bkflHhiWNHAmH43Y9gGZrD8Ee7G7qfVoZnFes2Rxp2w51Gnb&#10;ek4j5NIlNgbLAATMbzsMEr+zKce7syxktwnbaAQCI7AZD+dfUnm77rYnAp7PCCnxLVSTWxGlwj5C&#10;aTWJDctlO3K583MfKU/PzgCMa2FU+S1o5NFdEqyqrdsjdufdVA85GrKFS8EugO2P1evD9AtqC4ZO&#10;yhWKsox4xVR1B9EDl2x+D3G/isdj0MEMtFOW1f+3a/nGl+g7CMuuikjlT23JPh90pibvE5N1/5E+&#10;E2N1KZTBBdjpPdy0Ytu3kdQhJPhdW3Zp7f+zbetpWOpcXp5V/T8NfYazEIAjA5tj1ntsz42bV65z&#10;vhVdUpep+djXFAgm7ah5f8Oj235N5VKomFlxl0hzwdKJ3UDvkZ4gUzx93ZLtfQLk63xwFLNYGfut&#10;aBRhEDAXFu6PoL2FUKSs2Na+rZ9IUcZhAlguFQv7ucgT20Ump0QCS7WbAzm5i1pEy1agZ3/BoomZ&#10;Ou0ohQiZqrJz37J3j5YtKoN40N0GMSEECdbB3X95ZycR5KJI5bhEgNmRSo+u2BeDmOdhIVkupYd/&#10;sOt328KUBnqRJ3zurDwoMb8AXgPEKtnkjuCVjK8uBeFeisXuACj3LQ0rt64dgN+aPyP/l3pGoFhV&#10;1UVQ1C/F9x8OxGGB5F0QI/6i8dFNpIRDk0lEO7HDLasXou15mh3Ohw6i1eVSTkPkWRD/bQY7/N1N&#10;T7y510lfV9cenGD9FEzMnSDWeaGQaeg++QnYxcwDkZ8lza/8X6TrJmW/pchTIScsgw7rOTM95NAu&#10;gpEqYAF3lUycNE2RzBvA0KZjz0eLlY6BtKldGI8Tp80mTIDtua62NmyJ0Px1iPT2ldsbITT/ZFlF&#10;ZRXM1DNVSe4w0kPbG3/Xb0FBhem2+o0oi2iN+3djqyFJDSt2vgyucx40B5XY2niYoh1qWPbuDoqj&#10;0NMm3k7LNud0RPoHa//XY397LPF2OucLFTDC2EIxqY+H66XN+xJtsnut3p0ennFZ0pTD9DNVbjfy&#10;TWTlABNr5QZbsXhj7ztJXDQ2Idi/yjfDZjO899lNDgGm9ISE4gVVn1cZy+pW7LYj+o5IMFp7OeRW&#10;XRRPYdeKLRvKZldfxjSRpnn8DlzipnPOrnozPV9ZKpRwXGtN37POmPBmVqnrcsvWD4iDh6NsXPpi&#10;rHKd7evbuzPL8z/PID8juOBM+tKW5l6HCajxRGECpKi25NoPkYfBZ1Xcz73uJ7q6W5ud7RhjOysW&#10;VFzNXW5fo/1uK8Fxwur6qLyo4j6uuB+ntLHPqX4FZO8Yo78su7Lsz1ZYLwepZxFL37P38XfiBHn/&#10;8/s7ypZOvkY3eERa3V/fVLA+sN/ALYBKQ3EsnsDOJC4vTK4vzGaEtivxGxYlUpEe7hDRt+PfH8KG&#10;6xLWyFxSFFsK1d57kHVrXPEyKIQhr4b2envJkuAkjEtE9wfsAN1YpJuxAaq1TA65dv+4x5bfMpn8&#10;boxAU2rL6PML4ZoGHr7XkqWnBkA4Pw1mQ2+FOeVJW4l8yWF68RWHb8IlizLXSJbVwhVpWkVtVS0+&#10;rzfTXT5V2HNkTesT4cgTNLYTYaV6JhYVO4Z92J6+miqebFrRqBaP5YvNB2y6sCemZQ/tdUkwABoI&#10;QB1S02cYeA4TNCF09MtpEOT0abL5zI4EmkIWTeGzc38/Pst40fbYB41YiQOwSltLVTud1WBu5mFP&#10;8o4hQpGSxUHSGfQHAaNAxneBiGINEafjo1MfIsiWJULc7HstnhSTqWheZbfgdrvMFb+Vprsze0I6&#10;Jt4UiKUgUbVe3/RYP4GmPI7C9lS2tqK4+mPC4Efan2voCSyZ9BYY/D1gZuvKLWUKkq0NRRWf7uJz&#10;IMiKRE1zdSLNjJUd+3XEZcW1ZynM+pWsqIVW1HwVYq4NQOMXsdualWYqX4Zc/q6yOuUMtHeqv6T2&#10;ReR9yyHSBIQsNvCzkZ5The0r320c/J24Tnx7a/B3eh8QPcTlNoPTtK5wRBOOaGRwXOydxA94HnFl&#10;2vXoprh8LpaPfgcUAynzNq/YTpytw90O5BmSrnH1tqaBuPjPQJuGpD36uoOHxCFGtuKx0C/CwBvG&#10;CXFe8fdYgkG/LXinf04gQo0HZ3Uf+JT4PSltYvzg5wE4h/Gd/g0JiCcuPb7IDknwAf8ATgz8MzvS&#10;0RP+HIlvxlRdjH6H6ebsyBFFiSTmsWWokLDMIwjVr2IS214oVvPxq4Fr/5ps6dclpgd3RtsTHwh1&#10;VJGiWfE4yNFAp+NMAugHHzc76MVCkg15dJ9i9++y4unXSHZ0brRVYbwLHF4/EcS4Kbm05JCk+p+T&#10;Vb40avNZgPNO/pJgIRaYs03D2M+jgZfjMEZ4wG7DMCX2esOjm68eIdlxieIKt3WLrDqVTBL8WBbf&#10;lwh4YEwS0+cwfmhjRmJ8b45X8Zt2ASYOesOq1W3PcrJhjaehRZJhXwiDL+Ddl/mRoMewDRsnF4Be&#10;u49rekc8LR5QB5JqMgk6IBa2dR93y9iJFwDPJgSAcYYllgdcbB+eN8fesXs4JLj3OVnhn0JjLkEf&#10;vFY4pyof426GYVgtXs3zfCxtql+yN5eF/Q2uqeVGyFwO8c+NneG+cLquwcSf3yCp4ktRVd0PscSl&#10;mqrOsSPRdMA5RqRTAT357SQG/mUwAKX4SG0VLi9RB5xohFSUS+9AhniECHMsDykbsE7ABNkAc8wT&#10;GAd85XLiooF3fCNooDgKTpLFYMR+mQubAhun+mLCFEQ021pfObNWmQa7EuKyi9IuLrzbJbnOhdlS&#10;OkSTD+9a9XoSAYzB+mD80lKIlQZ2noPrQ4sW3Evo+2DuVlyaHCsiZAQFWywyvDX5Iax2b9FKHE+F&#10;JyjoQWdxPEcS9Wqg21IVvxOPFdNQo+qQ8hLyCttsZ4qa5uCf4MTjBh5QNwZlvq5AtAhTvyjMKPsq&#10;KmqfhOnhJ8AUnJd7ZVm22sc+Am3vOOxO/rRl+dsNg2HE3iHmUEq8dSWo51mmAUMHbv4KZy1aqAzv&#10;FZW/1sJSBRbg+cxgt2PnAUmvgAZcfo7yxznpGLCTvx8uDFAno8bOwByoOTEoQwbch6tV77u2J6Td&#10;5BMkGmqLiLTxrcB2oTCVuxoeezdBuY0OQMiZU5rnlbxSgwg7nGGsFdDLJPYPODo5BLnLEVnm+ZFo&#10;HyYuznTGwnSw7xFpnK1ZGQB5jLsDkRBzqtdLutgGEUpVhhbAwTH7QljkdEF/siqWfdRfZ+swaqrj&#10;kgALGQsbsu2RpV5w1YoS1QoTARPOsudXTz0NBwAAIABJREFUjlPDfHbpRKve6LI2K4FjWnlNdENq&#10;kd6i4tAADg6809i+9apEkQ7lz1ma41UP+jNd46VOiE9CxfMgznf2H7QGJhD0xIIHnnstDYduRQvI&#10;M7rCyh2cJGN6RpqU4Z6NHUBf5uzMNeTHqODigi26J30jTH0nuvo85+CY/QUwk+2GzOxxTLuEZXUQ&#10;tG6IyTMkLzh8HKrmHSzUv7uiuYpmHKpYVP1D0xClsoyTy6S6tYxXe/u0NwiKQ6QhW6Zz98clpMPM&#10;rMuj2kdW7uihChDQosuL3Fq7pnUMHOWmb5SO3ttW1/ciGW21UwbnZJ3C9cS8lJDyN2S4Q4mOlIZL&#10;mxLwGD46ZTzXQI6cHOTDvlIvN2zX4LqMAZQkh3Tsl3tNmCSS8f2w7R0NFjqU583Kc6ssW2d2l6vw&#10;0mrahsMqAJ3pto1IqDtUuLi6JxQ2jbaW+hApHlLBJF8OXhxTT9UWancv7zUPPX2oN1XexG/EIcBA&#10;34NdptOfiXEEh95Jzpo4uRLTHN9nSFzNNkYKpxHhQuY8YvygSDuazbyRzijo7ybZxU+H2dkc4G91&#10;DD9ELApmFBToqu9XTLbd5WH5uw3CSinqQ98LbOs7JdvzlqxoV8Ik94Lcy+tea31oC+GalSwuyQYX&#10;vQD28+hf2CcMBMqHedqeLmlP4sDVjVBOX42VYapl2LvltIBjuRRLO+IvRAREw8aAIxLPve9xSnUg&#10;Ign5QxRS6c0ghB+FHPxM0ILle5ftdXzqkOJT4ew8cKL/DYHD86CZ11C+WDjQfSBakZaxE2Z2ERgw&#10;VQfTanCgjW2M1St9RmnAa3o+qYznS8yII9v/WSzvWH4DUM5jZm8GmmEhJp+Ck7fZELE6+iYa1xUl&#10;lXU44nAnYttzfIVzAbMLJnbtLq+9ClT9FLTvWpDYKoz9PTiJOXIflGOW9ljdsJqDfTTLsX2uaSjj&#10;4MC8gD1itMUjac9ArH46YQ7ath5/Tv/BKodIp7v0W8bSqDGlgZ2KT8CA/aPZdyG9o3STw75Fwi9P&#10;hYDl2OQAWSGBi3/uhPvxkyjDTSrG9rsuYpp8bjpU7YkRIEu8OGysxLe1se8s4JopFI60MGk7HgF1&#10;zJ1fdidAkVmVMtFbfY4RkC9Oh5nQewGPigumW0e46t4XnB/cCeXAPjNkdjcOHG0fCywiBDQo8xZU&#10;FfmYNAPk6HQhpZVAD5SL7bQPMDB2ZcOtBWCWqDRrOtuUWVT3QsH8ys0HGtSu2MkpKgsnwrTyYNbl&#10;wFU12pKEV4q33RLzG+49WPR+O1IdUSWOAx/TYHa4WHKhfpQ5MQB/AN5Xbtbeh8/NiVEn5JlJapa/&#10;4JT0aP6wiwtseG17jrS3adWWY0rY4StDi4yz0Owr3BctD9U8jJOrHxMyW+T3ZL5VNrfsUdPyRosu&#10;KMpQM3zXw0B0oW1KW2D2eRhHLfqhOrmTC2g+1NxTUV77oGHa80Exr/Va9mEc3lgN4glLNTYHlk+f&#10;TNzVx3K3her7MtTaZ3Ag9Suowxz4G4iAwDy56w+vJ+pDYslT/6LToDnMKo3WnJo6AX01JHWOFIGi&#10;izj8JFl9Up4BjjXp28ALVhen5Q3tDX0TfTWrsJh8AtLjBWok7fVxFwdBjHA6ZpyvAnL/68A9dhqW&#10;/ZTGNbIgcRYRE4sJEbCcS0q3p7k8z6uqPNNg1i04VPIDMCEHcUZDD6S7zkQVboS5oosr5oPH6jEC&#10;Bx0TUQE+GKZI+ZKpr0sisgN8/ikuKe1LhecX/laS/aES7wT4K+GfgwjCB7vuR3dIG51dTWtOa8hn&#10;5L4ArvcGVPQi9FMYOoe/7FqxLaWuJ1YnMjDIu6i8EXLrF7jKFrCo+CaczB3B4Z/d+edXpoOczYFy&#10;9VNI34uW0+CZa/WoN8Hp1E8dIo3C/i0G7G/+ZTgTYVp7vT7vA4DlEGlsdRbC3GgpTJ2SwGOOQ8qn&#10;VoJD+NSAEjIpnl5w/ORChfMbBtFoyNlx4sNSCDFxIo2PM2Hbej1UFEPgvN8PLlP+PfIepuOcpibO&#10;URX+Tes9wnfYOijABQwsbVnvhJTtbdhUPxxcGHyi/rH6vaPVjdyxli2YOJXJ2tXYrdKKXoi5NrCH&#10;Bg4H+C1H8CHLZYg/BduxhRjxN3pk9dVglfh9+YJJzzas2NQ/kHK2YLddG4IS6fOQ9wUGi+NkQMYB&#10;mh4e8HagnD+D+sc5usS6Zl9ckoeo22BvfcmAWWtiNKDgEJEpPdTdLZxTZ0mRx/EFnm5tELc+mL95&#10;wPU8CmKZsr5UJHPxsGKYP8Dj3QyGj8LFe7CURAdXJwoLIjeDhQAOT3AcRaRJBtOoteWT1e8AP1+D&#10;WvEnTPd8UmWilZn+YozUEozvt7BA3lr/6Lt76YAWg5UuatIDE7Ik2SjtbsC1va7Lge8QVwxk36xz&#10;/gVMTjBusN+gA+bcOnswfSeiBXv2nV6X+jwcGF0G2+s94LafHFz3VO8kf8kQONNoCfiv4R/B0vx0&#10;qnT0Ddy9bar2ngnBuqt2rd+8g4zvIIQJoUPjBLvfFwinXVovtHT97XsI+IW1sFDlMMTuIWo9tRW7&#10;jtc93uwfwCb6Biwud3i82lZI5fvQTxMwLRQjYv7Fo7E/9sKMEgjAThPiEZjkUl2OpO1p8fXW3kZd&#10;DHvmsy1mPwpzke0w6/JifFVDqN9thiN/VkUWzVNY68JSQ7ZCgB+JoBL0LRa4GgEzr4ewSvUiChWF&#10;A6I5E5pNl/YD9PB3GVe/ogXSaOE8xGytCDuVPKgYVrtl7U70vzNGaBzAhLJe84pVIKrXgC7tgyuk&#10;5bEyRvptsRqPVrCq2zHaMkGop0hR/rCPuRpZGvgbJhVh91RvGubdwFoIi8bXoaC+zpfBXnKIdDKP&#10;OlIxY4jDqMYiBaujYwhCJ8LSBHmTaTQGA3DG+ex0VZsHYvAnQtrgEvA9dV4qBYcFEtM75dAOcVA5&#10;iWn+pmdYzTs70PcJHwojBGwgBLsAHhFOsy13ddncup80Prn50HD1SruoMCvLnzcPg/YbmMR1Tjoq&#10;fyiq4sQ69gA9theMySwkPUXi1m9Kl9Tc1fTIVmeLlXl55up0M38FBsbH4e/uGKV3CkAfytwNk68v&#10;BhcXvIxP+5zPCX/InGhCSe3FwPYF0JrHijyWAoQS28FmHLW/o+XFd0EIT1gQ8Lx2BLb9f8DpP40O&#10;4GMYDaZvxwqnnQNTd+CDiMi8RZPEnzAZmiQc140lonE4/twJvSxL/wPs7Xr9lX0OERK7dkWwo7qn&#10;PKOuGcSRjhBPlG0rS6jsCAjxGghDH9y1/N1+sy/4A7EzajeCYXgEpwg2xmDTL42CnBk5XPJbK+Bt&#10;cje8QF6IZTGfCBfcdK1TbLPD4spZ2C1FXbFTqQMArBCIjC42YFLPw3h/q0GTqS2jBm9vNGqmuder&#10;tvgLehd6MkAYJsDyWTK51MJ6HbNUwRW1DcQTJFjq4J5sx8Y5mhGNKhF9Hc4D6TiuE9sJC29AOxLu&#10;4Q9ivPVJlquDiiCxEHZl95rp/v0g1AvQ1nLsAANwfboFhPYZWYs+tHnZrjYsXB5IQF+HBQ1kAypx&#10;8Y6fGYhmNpV1T/4m5L9XYO6cgTmUiV+a6S9KYfEMTwss3/6HtZALY5cgG52w7ngEttuW6upLGndd&#10;bSyUmSVWwaomB0uhM+foBDV2lqsrKsURkJSPQcY/CXXLwGA4CEL+CDfZn7Yu31BPdYkFW2sPC5Gx&#10;HrPmKlT07YgnY2ssbqRfWmQxft6t8FbfCOp1Jf6divb74MvjEMjmKziR/Gjjvm0v5GVN1rx+A76D&#10;5DO9Lml7P5EeCfKJjAOWwSrrkDfdEFwcfAlvQ4jBiSz+HwKb2gyqiYEGN6zs8zD1aoGs+/ZEXwKx&#10;euF0ZyC3yH8liPv3oF3IwYCIRY3t10lOi5mULdnKNzD5celAv4/s9ofauzMW5/8aVTkHm5IyZxFN&#10;gAqhAHai/FTLCHwMY/8XoFtxIkaTIW9WZSG03DiEIGtD6+XM/16Q7vsbH9+4IQHscX8kgorq7IHL&#10;rK+PCTgcCEhrUOP+fPXI9zUJ5Aev8fYRnIMvw6H95ewbg+MGZIhPoMyncJAhI4wLL3wsEt7+6PaO&#10;RBjOhGTsGWmG9ByVl1g3shiwM3wz4EsrD35ynmt4cvN3HRkx6gGfOLqsZFwtK2AKDbZ3y0NbkuoF&#10;c2OvLbknYnHtlnh0tVi2fcguILGs2LPjvAh+P1Cfx+hgVuz7iL+P9eMJafagvTdT2lgbSa6Mb8sA&#10;7+FY+xBH7aS0/+a4MEN+ykNhQGz2GNxwri7FJQGWmcF1v9aTKKohk1vk/QtgLovBpLzEveJnB+Ju&#10;y7hoeprX1e1TbNWKyq6u/SvX9VEaCiif2nUA6b7vlD9I99DxCp1QZj8DfBoDcbwOiAJfRdzrFYsq&#10;sqJ2Gi4kiYaB+/YBmA78hD8eYKYS3st7ZdN6qmHZXx0Ze0L8sI8D42czyvpu4dLadCmkuF3u3mh9&#10;j9SVQAPoYN/dwaXBhzf9eVfrP5ZIU1NAeMBgToc55aewyvxsoBHDNvKfJoKGE05WwNjq80FVoy1r&#10;EjEjj1zBippZQM6t4KhAZEdqeYwpGmbuIS8MRN3gEr6Y6fXQAFlGEwqLw8YKXf0tOLnvIIWOYZ5U&#10;CDguDcbC15QvqSbZ/654JIiMz82W0HF97C3in+MPMJnCkfd3TEn/7TCDPJ70eDwMlBGfdGOFOVq+&#10;AeKQEhzyEnfdmjJy4CPSEHKGIAjiPx1eeEEq5M8B678vuXTyHePsYLc6P6JqShoWTHY5TvH2wHXB&#10;q4BhEQEvDE0c51a1NE+aawrtxIRp7uZhnRibMYfh6jMWAFSPwemGg5cqbSzvgJ/kYXeOw8Gk/Iij&#10;AUrmjIkmjRSVFEYsP0U7YpkH8sXPKMS+0y/mjFyyuDoX4qyAKgLVOHY+B64EGlXJ/XxiurE+oywa&#10;F8OKAQfinfHFRwXqEJNRUyUkoAz9Wv2EjyM/gueHn7rPl7nqakZO+DfHJlOhvxncWACgcfgvZSAm&#10;l/FcE/J6DIJ4InouDtYGYRd6C9jEYQj0AFxQXxD7CHYkkBmSwpTAxEElFUvHUCFi+kreooocJwJm&#10;XZCPQZYn3o6ZLSVmgDQKKgE+EUTj89iuQg3oDFZWHPCW4yz7Z5HPEbcn5YGkAePvCPL9unnF2wcS&#10;404+92OArJJwRP1ZyJ6PYJdzuarbP/bori+rLP2b6M3bIR45xTSNtRrTV1GOjPZyn0vjn4RD2tth&#10;V/0TyDPho4s9uGtVsiOek/g9cRiAqaAH8+FjkOL+p6rzH8N+CPd3iIe3P/ZO84krtR/yiJw0kQFs&#10;aQ9CnB8/MTVqhfrFgQdcuiul6VfK/OCmYYZTDN/2X4Z7xBtoa5Yy3fv8SO3A/hZKMGn3e15AND5q&#10;XSBLpBtBOqDKbEiqIpoFwugGJYbokeHkFB1hS14nsJwp3LDOyftEngd5HauE/On5boWbn+RcnepI&#10;D5OAEgkmygzCzNg+rLiQj+LqHduK4kjyOAyeYpRVBCEA+ja5LBJhoErT/Mx7LkA+jLwCu5f9FWrd&#10;L3E0vwZwhygRQXFxgp5/zM7wk3LkNZj/4Z478QnoEsgpzKCaOWQ7CsP+1RGtk7jvkyEFBshsFKZo&#10;L7si3lvhletKiL0mwX/LVCcpk7osQ/wRh1Tu3vbohib6JsOkFT7W4RyOV9A4FhHrBZdsO4oyJ8/J&#10;PyccA6wLDiyyLBiS8HLoYCLQNTxsG777BjjeE1r+iESauCuI5x+DGeE9qNjoXDeqCi9hjBss4i3Y&#10;PnazIGoiuH9ouq/Qcv2QzEGOdzwDkUZozGG2+f+waRtTO2LF266sURconBCywNpsgL7jmyCckBL0&#10;r1SwkGA49gululUBgnYj2geuNAa5/9chnDIvCbQHyIKtl7jo/CUTi3GY+AoASk7svIFAM6kX7VgD&#10;64wHGFf+GtbaHIdPuGoyy225ZkDB/VWAmY7sQ9qKQabZljkb8Y5fYhIv4dLh1els3OMQrVwNAg82&#10;PKlcqtI4RdhfgGe0TS5/bjXK/cQwdaOMzSAov47ZwqZowMlPwMCATPdPdfPrno1ws9KwuBvWEJaq&#10;WYdERqh+V4KPC/iX6QtE6+63+qy3YOnUpUgZm7ctX+tYTp1E5t8HA61rtvQFZgeXmS62CQriUFpA&#10;37zhd286itETXYORibTDsbG9jY9ufudEV8ShC4zjMljpBngCe2v3WP0vjKlizva//US1g6galqb2&#10;ppWb3k5VHZj5vCJ0ZRwI+PcHEcD+5HCjGIEfTeelVlI9Qr4AjFMROW0cEmCahNX7Ba6xG3ct21Q/&#10;KH4f5Jd/LjPqWmD5cg84+BJaFJzWUyUBDq9QAfBq3PzsRV5nouPm9Z60xYX/LUvmueCQiwcvJJA7&#10;4348MSfNlz0TzqxmCPi9HyqLBh8ON1lwBfuH3Y9uWT+oXidfU2BggAsjs8hRbWyRZu/AvxSQTn46&#10;0RgY6Kt9KIf+/V3DKEQadbElP7lWFHQwcwxBdvXZzU82dw40agw5EpJACYXbiC+2/drXsA3/yXFT&#10;IhKtsyQXOXCxwp4h3GVCDZIe9z+frLFPihz8QjQKAe0eQlmJkgZxe/IQHnUABjJEDdi70WtmcSbc&#10;ArPF4GhRz0GgYGEEwg33kfY365dtG0ygHWik7IKN7hrclPEbXBj0IxKLwHqjFf14BGaoh2HWQyKS&#10;7XI4P87TU1/BGGh9WX71bVwTd6IlfoeiD9TP+YF3RElld8AMKmMogXYWAhPWbas15vt1YraTzycx&#10;cBIDfxsGRiTSpIDEjVrnwT8hySVHJ26QwArbezT7o9m/QrXe13YMZAkeo+VrizzlpDRZ97c1rz83&#10;0U3I/Spl7rlF8Y+hHQOFwhfD7XgcVhMdqxugYwGzXWVzqovLZpfBZTMuS3Kp7kgELlLcXCnR1FJo&#10;9+aCxMayHPsFxYXIo4VHu8idqONAHMCqU4kTUAqdyHpp92PbUxLoOFDcqSeWVK6CbLjIttgBpuBi&#10;T64cwVXDhySXfTgqpbUeXvGaY+8ay0OHDkqXlK5ilmcOxDKLBy81EOJQ/5fisEAsS/wX6xOovL0P&#10;Liru2vbIG8d8bcdTnHw4iYGTGHi/GBiRSBMjB4YOTsWdm7dHLQPuAiEvtZt9Ad+9SPy+iDRxcNim&#10;l4LKfREnvL5UBgeFoxY8WgKiOEzgKi1+PT2NljwW7xYKtWN0Io27cGHTUAMPid+jyyFl2OlAKu3V&#10;XECfgGCC2wVQ+MB0aiiRRlstcM7v5pXkde9buo+n9bmK4GsxAyx5rBrxX9B4C8DfIM439pEIe+Gl&#10;E/NVuqhc9jiZsFgw05J71XD0PtultRmm4ihxHfMMkGadd2dLwSCZGsVPkBG8PfKelmKr+n/gA/h0&#10;AkuL21gCUtEltg+qfdG/jiX9yTQnMXASA2PHwMhEGnBA0aB2G8VhzUB5pC7DP3XsxadOScQBdw4t&#10;KKtW6OQSCMxQ7i11zuG/gtsjIPqYKTSBwoGC4SEeiwGBJppaDEp9DZhqkFCoEhH6U0DggMdj5y+P&#10;5SPs4ihxN65dXrHu7nUGRDwKNMiZlpD1wZIOygV+1cQBhyQuOm9yngc3U3wNt+Rkxkm3zGGsgeBS&#10;cfcueGhqOdY+Oo1HAaai4ZJq+ed4bHQ+DPwhUUnd+XWv92XYf4YaG8eVqe9HCSSCEfZG3Hn5u+2r&#10;tiYR/VFyHrdoVlTkLpniLoWlBG5JA6ZxAUscOO+/RxKXmPV2m3bbgB/zePS/8gPdXlTuqirhuLer&#10;vmPzntHEi2zKOG9xWXYJPGn2NQ5Ynhwv/LHzc33F/kCJNNBfI8HFscLQnsc3NmOEOyLCkdL+M8SN&#10;SqTfcyOJwr6XQNNpcA68g4PPkmT7ekS3DI5+L+D/XmkHiDLoNUok+pxU6aSX/ir1kxEDsuKndZ09&#10;73yEO0MrSwlAIIMD74Py4BUiE1NWIknihNB4VfdJ9uU4WFKI+/pGby6BZXCtGHJ8kjQOzrAFWuzi&#10;JTX341TtRXB1PC2VmV08D9oJ2t8Fcc29Ox7a6Bzjjcf9nR4I74WXlhfCMfB3VNyE3F+ss2c4VgPq&#10;Dpv3psmsuWLRlJcbdlmvJDqcOpbwX+eJ8JY3ryQfblNvgouNrtLSqbeh9cNaKyC5XLygtgS3fX/X&#10;NiO78H4rpvqgQfr+8EeHdQr0iRWqon3bYaX650ZqYDK3rbDRjGP1VN+kY9+pM3z4vx5/Iv0ecNLf&#10;yWwn+qRySDb0P0xdzsfsOphKTDAk/Yfpg0PcRBi87YsQYNy5+dHNAyePpoMShzRoT9GaFOMfnyw5&#10;2ZE5TAsdSok/o3O9hCOHYIFDHqbn0SekRNyJi0HvATt+O9L7UlWlH93w0SLsl3o1k8z5UlS4P9UJ&#10;/gszRzkTDPQSh6+SxWsgIHEbfexxFNTfjzrk4cRlJmzZzy0vk3+E9/6F8QRX7gMMHvZEuIXcZPOA&#10;k1a7xfiPEes6g+584zno5ssgonsNaYmUHp8+b8DN7UU8D/CWYluG+0KlXRhNZqr64MwGVB/MCLgD&#10;A/vCVKn+ub4NM1UTGomuwKBP+DDCI7CLUzkqnBCNKQPBxSEM2PryL0MagWtoEvqciDRnXknwYNL3&#10;EYofMeq9tGMAkLDhbvw4B7QQqje7HmzxGgjwH6hfufmtY0WsBwtd3ZuyvVR/EtlYIu1Y+v6nONbi&#10;D4NTDHkfOeV6OFkv6V2hWN7Z2NHMwwKQCg+YrxYsRfhdB5ftah1Swt/xA8aJo2eFPqQTN0LfhkEd&#10;92cBt56Q9rhwcbxVDHnPNRjMZ0uK9cW6y+ve2Lxs878EJzZyV9BJMsza9xJSabXfS/5UaUlMyMEg&#10;WNJeuC39IZKkFJ0p0OCgnzsa4Ss9FZh/xm+jE2kh4ZbepPsAh8UDzWT0+BH43I1PkmETUwQOHePi&#10;mxchR8zCPLsBmZNXx0SiPSKgUSJRMSjn2kHldo+SMjlaNd77QIiRs2HIIJFZXDfxGsb5vzeu2NaU&#10;VCAM33CJaQdwQVzE0L6B8BCkuhhxm5LyHecX4oohH28tT6u+B0vuhaDRZFOdHDiHMzHrBdHR83Jy&#10;xD/uDYtYJNzU8eahd4deVgDHPnrZ5LpuSITuxTg4pzsaITwmeS/DaVe3t9A7LmJrOnbVJuuJtMBL&#10;WtKhLDAWrHxpeVo4nGGQc5+Sc0oylDxvNsnDtUike8fKHQcJf4Ox4OS7qDxNcum5tq7IbmGGjJBx&#10;iLywUVqKz5lR6w0U+Lge7QljAYnPIUTxyvmVXstvsfooLsnodzjkFOH4Bq8JuaNSXnTvgKMfgpU5&#10;O+jP9vDsqIQL9HDXoNIr9foPKi3r1q2L7zKcxY2goLZ9uEG+6PK6TDVi5jDbbWtquG3b8m1JojWn&#10;QPwB+FTt4wWLcGGMBT8zui7JltQbyFYPk64llm/UXzIOw8ndXtt+bqy6A9LjBAs+4pHajkZwxZUB&#10;p0RZluTJJJelitbXvuNPOxwn/oPLJpzi9vBM3DqQKWm6BAepfanqS2PCVV6g1v/xjd7ShaV+pqbl&#10;DW6bUwd3cBz3uH1gUI2+XP3ggXvWh9BnPkVXBBw19dIFB1ohLin3+iONv3sxybKK6kZeJcvLp3t8&#10;LsN894F3nZPHsToPJQSxGPqFcBSqqudg+fVQ4ufhnklxBaO9vv2ae4wcCrSMGi6uNs17oKO6FHib&#10;mJKLHK7AsX4HZYSd9xbU7mdjzULpQq0dZAExasCIpf9JkfEydKy5ILKnIFNKX2NgF3DoT5ThBrZx&#10;SNOUBBy8tXSpcRiHRXpB6wMENTEAPzJ8CNfi25OJ30F04M0B/O6g9EM/JOUa8YWUSDmX1LwdkCH3&#10;wzVsQ2GRcIFvHOlSgBELOBGR4BCiud7UY7oe3HWw903b7THAs7kVW8+MVYEmLJznTNXz/BeZFq+F&#10;jZIuTBzWd2kNFYvrni1uz3n9xRdfdLbfBRdWZeIWkK+4lb4dE+ZNOsRzvJdwIReCvMg4l9+K9K/i&#10;8NLqROI+7uIp3tJFtecI2zoHpqAluIxUjkpwoKTr705cPOn5ncs3bSuF0yoWsM6Xon3Tek3rJdSN&#10;/hFB5BUL6goMZn/G7lPCwXAdzUWH2aCbgirKxUdh9nq2LNpewfcXqxZU+SsW1pwNW82zcFK4mNoC&#10;wYEdVa3OtpLoeuwgnsEC0EywnYCpgbGrei3zXDuqnMZVBW2x4NKFN5cvmrRGpGe/nIqoxLLTL9qb&#10;Vrqw+gJZyGfD+igfjt4JaHdba3Rd1fwpz6W6xDoxf+IzqsNcujIm4wPgRi5fVFVuh/uuMGV9Q/mi&#10;OgEH/TOhJM7FHt0yw8reCQvr1kjRyJrExbD4qknp5QurLsD4PQsYHs9McpgtuttaIm9WL5r2fOw4&#10;PuG3LMd/toiGTi+dXbVWtsU5mAc12P4fbTscXobyXy2YHcwvy6y7GAz+R7DG+NH+iLs1sqVkfu26&#10;qGSfCl/ZR6XZ0h8VT9pkeJ69VGlr2XHqdac+mLh4ke/xYFHwLFtEzuvssN8EPlYn4iT1gB5IQUwh&#10;jMt2Ni3f9kRipuP5jDMyauOK7TuAtG/DgfcDgO0eTJz+1vIcaQ2TDu0+Qe2A6SG4Y2ujZfZ8zcR1&#10;8bqkniGrCl0oiePdyZSTJjNOJ2LLbf5y4hWTrtn5l03bYu0DkbcDlxTVZ8u+PZKiTB5KGCUVtn3z&#10;J189+X83/nEj+XGX1J6QIbxpz2OrmBkvCeYknFsZGDinQQc5Nll1rBIJv3AqAsKkDrsVxrIAQv2B&#10;CqKdN6SUZaYvLA3gLpCrgRkdRKgprMpNVHPigkrnTZqLY+8/wUXS42Gr8gpkTjtx88d4+PD+rFDk&#10;j+1Na/05JuT/UfriuRMDuEnkRiyIR3G7My5RYUfRb9vwno6FcjYm6WWmrpcgqSPjpYk+weu6AbA/&#10;D0YEDLr0Eo71H4CoazIU44uAwCvKl0y+xYyYdOQ7G31+E/psEjirv5LtOlyXulDIJXBNejOuxe6U&#10;tAhxhg6RxiqfBkOgL8Hpz1ncVDar+BVJAAAcgElEQVTg2L4vLT3r85LKryfX+dgPrQX8Zlmy8rGG&#10;z5a5vDRsiHMnzDnjK4DhMFIk6BC0cKjqz+B2swV53sQwzIFo6NOyKl1mdBz+byj2fo30KUPw4mCu&#10;5NFvwg0mH8NiEAFuX7JtBi91bDpcFizF4vDGxEV139p5Ik4tT8ceXJLL0YJvyYrYR97AMPSxAFl7&#10;cUsROdFfCO3LQlNWv4/KP0gNgCvSHLtXfFvW1csgGqNrH9YAAV04iHUabu9eitu+Xg8urrmpfvnW&#10;zVjFdXi7m4E5fAOuvdoJIlwAg1ncGA721ZCfz8fi6eb2HbB9mwE/4Ptw9cFfQey9SPc5+Fn5Moy8&#10;AtgarJOsvAehNyFP+5/F2d3OzqMh8ngJprE/ZHd0ZQuv/ybsT6bBLCzJGyalGJFIUwII6jn9nujQ&#10;06k8lZYuHsfpmctTEKfjUPxYBevvpyiwcDKzmlc0k0/hdragqr3CsIolVf4xuFz4lU+GSdI3jKcp&#10;Ztj6OriQ62OrPKXKjCh9ws3WYus+GYMvOaONq+1lubav17ocEXdTZNsbbT2+udm3YjmNcx9YBiCM&#10;0GpR9h8gQMKVMMlgxvoGCxNapz8UgZqIDZO3wl318eCi6oizepA2FR2DuzoCmbbvNK5LF2K3F0Gz&#10;/m9/20bH/r3QNzFPUc2bQEBL0d6fwr7mQauHddvusEe1tBfgNfA/sMx9Lbhg2qv1KzZsww00gKrA&#10;Jp2PB8O53LKiP4cHxzb4rvKokn0VZPg3A+GX4dqju8jfAy5amIos19HNNUDmt6OG8QrT5RBukhmH&#10;Ol+NPr4O9gpfFXnZnzWMvrdlSW0H1mtLi6YWoElNip0Fs1HrDBAjmGUKH8QqZMN+LzU3uKQmF2Cn&#10;Q3x22Arb63w54wugTfgM9BbwOW3fLPXaL7BAJCR1uP3cL52BJfUOKEQ+Kqkdpci/Gf8wwWFji5XL&#10;tsVWQ9jfx+1BB1WT+ZhbeROwvwsN86eCUu2z9dKWnU76hD/kGZH5PTPgle/jKPMI9Evfgt3QRtNn&#10;GfAjUGAryheA/ctBnD4HbvHrifeRJoCJP9K8QJmlmmH/qGJR3VCZNClluBQGk7xi1/Jtr+GJto/4&#10;h/t2ZJaLG5PuhmOq+41uu497eA48Dd4ga8pCyLnJV80yZ7eS5pvFVOlK3Et4CEdkb8XdMm+bStRQ&#10;uAs7CPMr6NcFgP+ZCV+dcDNttUhiDxThUkCRh4NhP5NF9GVb1rwRK9zo4d5FuIXmQjjr34yzDd+N&#10;CLiPDUm6ovOzGNNvg/7fi/wcHsIhFezYk+b1vwUDpHOwOJwP0A6RJjFHaVHVRCwu09H+3RB0Eied&#10;FEYl0kC+M96Tcp2Al5YXN/eULZx4hyy08zBw8rDxP74BLOzxBTgCNFzCG51f9CfN9n8Ui87CVIsO&#10;OBgdVtHzJMnzDCA9HIPWJDWZQVbzDLiZz2AIDrKXxojBxYaY3DdULpnasnP5u49hUaB2NcTyYzCy&#10;igUVhbhmaArmHlk2/GsE0BngJp1pyreAAmws0GxSTJOaCSdABTM9ksX3gHj9F2J/R+Ic4qLL0mrO&#10;spk8FeKwDbgy8O765fUtMYThppBOl52BOzaVBdhSn4vv/bseyLNghdAH4Hfvebx+g8OzAtmFc6oe&#10;VOEKFuWOV/2hTFwKYICAzgXvnmGHpPvajcijsWviUMfDRYuqcQKJXwRXCLjcNlxjRq163Du5QVbU&#10;j1iWQZeu7imZV5mOeT4F/gBg5cQimBfTIHfNNlvNbrRlMnb8WejjZ/c8va0FW29Z1bSHwF9aqtd4&#10;aNejcXn6ofy5NVGXLhrBHZRg3cqItRF5QRuwAWHyPXtXbnmbxhPKZeMuqYp43OwCReNn4RrYc5B+&#10;MJEWhuzy6oo9Hz67XGA4/iC6w8/GxF/gvg8X9k64h+v6THTMBVWmWpoCRrwaAw/YjLBczJkrB0c4&#10;7yDSIGbtuD9yO95fk3BYjL6DTFugU40cjuB2Pby5nr6B+Tlgul0rQKgXYXdUnD9vuttQet0uyZqL&#10;m2Y0M2Lfb2ndTzU91u9xE2OhJT+74jce03UhEDCT73X9uk0Kt6YDFjhlA07j3jF09rs9D+1sl6ZL&#10;SnZJSTYW3vkQ8WAsWL9tatju7HyobP+cCV25LqsGOP0GkXm6bR4H2zpAsJ/ENV0XQBh0IURgvzv0&#10;9Lu92QWVLuyuZsg61+2o+ULTqm2tBCMxjEyksYeDw8tpFUvqrsIJgTFvmymhYdhrm1Zub0wsbLTn&#10;pvpdG0orqu+XVfmmIVzkaJlHjEc7mCipWIh2gBcdMWlCZH87pC1NK7emdJyUkDTp0Zm0GKRF0cl3&#10;6LZ1KvjmwsGLDrZEGHE8x2LWV8qvmvRKw5/67x90ZMFnF7+VluvfCLbhtKEEHtBkPsGWzJ+ULa49&#10;ZcLiyc/ZknGQDnGYgucG51WfDoeKs7DVm4rxMea2JjXgQ/kCYgz9F0j1CmAWblyBJ5Plg1pfDG+w&#10;Aczvl+E95baQFdlycFW/NQrdWwnOchqIpG7ZuNXa0meWL6mJ7xzdSgbsDWwXSL2KK7emEFrQJ5gK&#10;RP6lnqjevZn6mr4TcctZUHUUpzU7Ub6u4UK+PqlLBn2eRtyekE1vOtMvBXynT8oWV8OsXXHD0szC&#10;fZde2eSVdtS1kXnstRgaM1DMGdIMabUCaQw40RKQoafB5adB1DI9EtEn8nRzC2ycz4aYIQrPL2tQ&#10;vgVCc6jUV/o/VkTnSpsrJ7ikapJpqbmY5EUeF5uGmpai3iAqWLwpQKXn1N6SWrsMC2KOfkYGv4La&#10;AnL9OgjLBag9dnVDg+p3+YWI1sCpFp2HyeIZniUx/JVJ1ZB0YzGAaFjW5IyIYZUCwmBCnwQUfYU7&#10;clkDRAq3Y0fSmxQ58AKtTNTWXEkO37Dw0D6lZbe+JU5v6nEdWplafRCjwCBmJxRqV9My1DRhyjXY&#10;AYHYWzmambY4Xt/MatiTsHQ4841C0ZqNyVSCImMEMwqp35a9y7a1UTWwhllphe5swA1CR3QUbiDe&#10;INHUQBWlHp/emROV/oq4r6IvnfF04PED4fKlafjG9isyn+J1RaoBZ33Z4rJMqEguxqG2LqirnqJ+&#10;jMGJ/Y5IpKkDAegiMAkw4I2P3VjeYX+x9YAlo/F1JIgjbdjECRFis4iWXFp5N+5BuxR7MAjoEyL/&#10;lkc0GzbXdZB5/xASHozTsQVqBw48kizyPRFpgk4aeMgIN2iZ2fegzFuxog4lmBCcgZieYoWsTwFj&#10;t9PkoLxHwntb06Sa34LqTMOHIX0E1gcLslSJ+n0RFGMReMJ2jDpysJKOzVYG9ozQ0EuaA4wA/guE&#10;/k7lnb1W752uqDdMohpLj3hVoT2POfVjaGuroXi/4JBbjx9dD3eEuTJOGwf5swxu5BQchSmlkRIL&#10;ZMRgySRXpC92Wuw74RXCUNPoNJK25KIHneDvH7VkORFtjcruPJEBqohbcZS56OvzksYfWD9Q/SyI&#10;GiyUldMqbQ372ZS/2rYRAV0/I2AG/DgyegpNJ6i2nofb2/HgtM9WhDUp3Cs3uzziDOhC2rACxLfI&#10;esRXGJXFNdh+T2VMC6gu3IhoWDrqQJdC0EFUupqpf2iQgAyW7rDA627t3JZkBeFq7TVFnm8/qDgm&#10;Pj/GeceQAEQJw3TjUuU08LMe6LSvRmOWJOIPWAVeSYkn9QjL8hzLOtwThKuSfbTH5iu01vauVKmU&#10;SkU0NW01k+Ig8EC3mYlWLxRPClDgG7N/YCb0ARuaDbt/7sVlvJ9EfWFlcay/oWOAv3WBXTzrweFe&#10;UuwPBCzVQmmPvWHx5IahZsCtLCn398JyxpHvx+NxvyUPVBy1LT0UI5vAu114UeEB3ZfxIvbQV0qW&#10;OlNaWrtRDlmThc6qQJrXdne0JC0+MXhDCEAsov8XjROY+JIgrn/MAS2CZF2MoVOGgmx+cmdT6fya&#10;/4Jx66+I7sTwOzTl2L8A8UhMjvel8niHjSE7lmfa6sQn5xiyJCVpXdPaq8zxPeDRPRdiVp8HzjYp&#10;3qmLYD6FsWvKl04ija5jWuc4O7qkdIXk9eKad4hEhuRDSrCGIMRZeMgiEyt8QTMxLZwnGrWDyzpW&#10;NLhBKNEhW/1nCjRNwfJGDyptB1/fHJ/gUMS25bp8eSDC35dl7dqKiLEbzb4/1nRc1mvAeg4qJOtp&#10;cIxPYpcSiwIGgSK6Gl7Gvc5c3kcRmK7vAW8kiSAayHrRG78Hp7QxDpwewI8DvAFiAcMQtp12UYVz&#10;Cpt0V2AH6lKemVVQh636dCige7FFfgulF8gG7sm2xZl+3bXTkAR583p692748MZAKVk0YQLkyv8u&#10;K3wqTFv3Q5/9JvjCBohm9pAPZMjXb8auApdC0CChtlDdUA2sYFJO7bGGI87OhhAICKNhhHxxLtHJ&#10;2P8H12dHoOXXJOxCOuGI4L8x+vYmxAMIfDsKcPoyCyuqui4pLtULysLiJzyZSqRxxXu6+GP0PgGJ&#10;jYLs0oKHPuzCMnUXFrzmpGrgDlC4m4/KsoiYpvouVrB4NLj7fqTRF9htydEwFmg1CuKrWLiVMp5w&#10;4MFifo2xiIa+j0eR1VuFjHFmsquA1wuClvJ77NEuxNiCwYjxVMuLLcnEfiDnEOBxiPEHmvvxlzE9&#10;EFeH8f0ec/WDphWn6JKiZVwOLAY3MvM9Fz5sDd9nO0aidsOWFW8L2RvvL1Nq4eJTTIYGAtu/wZkw&#10;HSFGZob1Fcjxrgc3EKUUe57ec7hwSc2P3UKUwMJmcipCHa8a9oYDJQJdI6Ad3YLlEz5nrVd7bM+e&#10;wTX50L+Dqgp/wqxAg7qe3tfuXxx8AJawuGVanou9yw2Vl01+Y8fDG7fvS3fZ5TbOATjzT0RCZvvD&#10;CfNSirZF5fTM9Ak2c0FJaDhb3bHiiAigltkN2ho4hEWgxgxH94ZEW1z3QHAgEtEk0zUViixuRUIO&#10;JxuS3F1QRKyFJcZ1sM6ZibrVgpA2RhvaGtUJ3gi3XIfAkZ8W5VI31lowi9LLYvOm6LiLx3m50C4E&#10;sT8TzXkHqqSbpKi8L6KYuCCiK6RoyjjFxs2UGCmxIULcPjBGzlfSgj1KLqrkLERUN5fLpUKJVQVx&#10;Cui+SCa+iMc4EwUzK3qxXzuKNAEbcuJwpD3ZdMxWdE3xQN4uRXVZ6iO4YwlmL9at4xyg/xGityck&#10;aZ5O9IffCouNkciR5xKL4VGOZgdOkwwzwnNcbcN6+cYFt73z7aN+LloV3BqMXVsx4DTGYBVGClVZ&#10;DpdgQYR3OGL1BgKuqzNnVb4je+VtYKyqoYOAPkKcY1vWISysL8aSDf497sgYXMD7ed/71N42nM+/&#10;ExSlk5iZD3Mg7shq634FS/T9YElSUlCstho8Sl1aYdZeEGsrLVb73t36TtTmN2NGvEUsxvC4ILAp&#10;QcfAOVwbUnRjqD5gC/PfjkTWx+Rtx9L8Ez4RMdkv1x80TPk/Ibk8CMJWbZrW18i5kOSrN7Ejfg2a&#10;fgPKtLN1OaOObqyO/VPSQMUV/VuKW/kx8Hvue0EPiVsOuDJM7HHWQnnpAa81K6COD8RgH3AdiMA1&#10;dxA+En8KC5QfCMVfRvDbfHoYW+SXQTgh9ROXwSysAE14jQ7omH28A+NgE3igMkzcJfgOubHxKuUz&#10;ZD/A2IVkzIIFffeeFdvf2L1yc/M+HEjRujVbMf1nYPyUOot9AgMFZp48cOVC5jqL4FAgXxrCdJei&#10;zbMgKw2ZzDkG7sTF/hDnrvnsLsiQ12ML4wV3Ot+TVqTE29eQYSouL3YB8h3Ic2vItLJjeUf6hWxZ&#10;9LaHhshlR8ozWhzGPUsvxiTz2qQveAu7Ci+YpgVJ9UVf6VraRyCU/Dlk9t8TR0OpRDxOUTSm3JYB&#10;00sZ1j9SupCtqyZ8/Axnx+3gZZyvCJa2V5OsOHFaUr5el3QEovdVaGYWdumfhvlcCaxP3qzvidAO&#10;L2UYAyedMt8J/7inZedzpYXVv1UU5ev9nM4JL/KEFdC8trkjY175nZlcPwMGF2dgQCeVRbQb3M04&#10;TKDvBBdPebt++buOhQHdrIx+frZsfhm8G3huhBL3CphopqGvsZUchShTCSDsNE6wUocxWJ5nhn2v&#10;7Y680PhQQxcNmKRK/BO/kKySlZW9WTFN/w/4V4Rdq3xFUK/+665lW3+fdUbW6+njx/8ZxPJaKMDu&#10;nbCo5heQQGzBTj/D49Y/zRV5nhUy6uF5bc17RtFDW4zQ7OBDmsyvUBR1RsTq+7+Ky+p+y6P2/jJW&#10;E2Ry5Muw5JhsRM0nurzRrQSfzNTy55Zvcevu7eD+puME21EQ+tedOKsbFiX6WoirlqBf4fXQer1x&#10;9w6ydJA8PlhAR/Td2JXr6Nlzggsrr5wwf+oGSYmkQaF3CQbYdaCrXgyIPqi4kkSR4JSzMAZvLVtU&#10;lyZDgVihVBfhwN6XYL5WAsuOZeG+1jVUxuDQ1NHUU5hee59mgCPU5YV2T7eMQzt/VGyrq2KCfAou&#10;lfsiHH4U24bxXMMmc8/g/EPeSf4t7GC6X/9VcHEKE7yBDDhnEHYJE7oeaccQGCN8aO5t7q6wK+/H&#10;7LsAJwGXmD3drrLL6h6QDbOnXFGmCIVdD6OFIsHNpxq27difWRwc5KnrGPBmT3NXfqTmdy5TOl/R&#10;5SuMnp6CskU1z5YvqsU5D7EYEqQpA1MM3NWxQFehua2Jq1SLXweF1JnY2bahPg+LgZOnx1Iee+on&#10;0sSlHceAbRQRkTiXjsrS+g46kVwOEZDhAsllSy6r/LVt8flY6SuG0BSUwWEOnJgfYgO4jEY5JG45&#10;DsGBBdFcHBRmRyr4TjMsOrKdOqDuJPY4kOWv/KmtW38EN+cdTCFRY841eaoZMTCZcCvNgJYXv2Bk&#10;2K6CRQW3uKPpTwpufRzE9xz8G0dC2EEoJSQ7AXoBUH57D8Rsr3KLPyKpoVd3W6xTLNudpOxKXeOE&#10;r9izUT8NQSn1sRlTiySk/wc8kmgBxZIajP6lDKKxMTx+zvg/e91Zc9CjsyArvaXi6mmvw868Pm2h&#10;9iMWzSSnU0slrt4uW3IEIwlnRCQvlGMbQCi/1+je1hADjMJwpmhof5O8Gn0Ccz/Eo05OvzN2ILiw&#10;6t8sU/oebJ0vAuE9HcTAUhSoqSxJNaLWSmS4re2P9d2waneCrolOdN86TJpTwSm3484eR6F0OHo4&#10;Uq4H1uHmzB6cDDSZab9AynbKtO+hfeH8i7SnXT73gxB5XAZrlF9YPNqD49EaxgrukxarsGtIAzGd&#10;ibEBQwBpNdWR6ov3Q8izTeX8Vsi/I8CPAhGLAtOxh8PW/2/v2mKjKKPwzOzszN7abmkLZboEd9mS&#10;cjUEoxFDoolKgooRA4lPirygkcQIjRcelMQXHnw0xkuiDyQqCRdt5KIGmmAwoBSwZUG6tEvZLi29&#10;Ubbd3bn7nWmnbJfdXiBpfJhJmt3OP+f8/3/m/Oc//7ktu7fnRM8o+BfhnNYKg8XOsHidTolIm241&#10;51fsAu5POJ7fjOM78FNOCSJmYM7nNH2/MuLdZ7a3TM13hBsGY4QuVYH2W6ZSIdxutj+T4Y9jDpaQ&#10;pjWJk+p96w9mH/hUTQE2f2sN03hrH6296I9Uv6+r2h5swJthjX8WOfCY9th4dUX9Ts8wnxFdqzbW&#10;e7CpoclSiO/JAXRnbfwb62NRk9+FWX4I6jyNSJyn0KKjKEaHzmrfuzj+NSxCubejd8K4TXALN9Yn&#10;3B6zmeYJ2sddgmxtwkBb9LImpmvGjqKtD3iTfNYI2j9ng+ua+TWcGCehQE6STRCxbJbjO+3nCj+7&#10;Dl5LhDctewuLZEkxWCXLTXjqCRZe+gPgxiuFzxbinen/NA/kmVoLBHUBtMirK5t0ResBb09WhWHV&#10;g6bVRYuyFG5iEHZD7e9hbsEbBqdVFx8juMoldiMOc4ztxpEBLfU3gPoTJ2rXRP/kR4WIKOqrdZZD&#10;qimzGKvGaz1KXnvTvAurbDsSKi7phnZVE4Su5Ehu1GyKT71Iigy8N3Y97X1iRSOj6l5sBpPmhhUL&#10;1zl/tgjYXN8y+zWjs4bndiCdLzeU6MiVGkDPsZ6B0JZgIwyFh1DDm2EzSGfAhUV4Q3qJayxjq3/U&#10;VHUtTPx1yCC7C3dOTOON0zd4vpsWF+FlH5vXH66T3sEelen9FT9yk3cNXosPBtYs/wilDlzDRr9l&#10;Y6Z3x65kzyxcHN7m4z1P6qa5Em+pEkK7F2GUl5CyfDbuT/TROGxUpKFGKhq+MBTlIljw9nX/lSS1&#10;EQ8F1wcvV9XU7TBUhUfZ7GYbhuAxj+SiTYt284bvKPaQFRC8AWgyCZ3jz6um3orghUW6psJxxdwg&#10;dIN3eruqyusawV3pTMa8ECjjn8NGs5wogw3+74ysne45FrfmgXJg+tCLSns5iqGhJ2QmWjzJ3Dxz&#10;MwsB/lvE1/Cv7lHWcbKrAREdZRBASUYzzqtl7r9uHrpwxx5n0c/zjD48X4uVC9z0cgianos1coik&#10;bWMAN7AgG6tiRRRoY1OTcGO86Q1yvFzw7IQuN5i4MMYXZDbCeH+J+CKtKNGyntW4eghyH1b0LZdq&#10;tCgV7nNdh1ut8Q52ibl5EeMIgtnbXWauJR8/aM1Gd0aZ+MmrzaHw0suo9rJMNYwqVLQZwbrsRJ7u&#10;Kjr5QrvJ0Ik4HxZMIyPLpRPhWFmcak4hNr9ojRQbhnZ7BkH7k44/duPDfJLNbYKxkZsu5Ybu2+kI&#10;P8UP2i+8WH9gcEGKSMVh0ymFGNeGo+wdSZJKalP2c7P5TKVSqh0DSdqEVCYJxeBTmk+f6shiw1Ca&#10;sMRnJu3Kdht9crBYEePn3yv8TjZDKSdRLK6Qk3m333NPz82h3JuYVjTUXJETzQlKDn4o+x4VmCFP&#10;f+EY6P9UAf2LPTPbe93H6kOCqxzZcObBmudbts8EnhYM0qe9nAe0OzAN7aAZUao14S0cP/EPJRcE&#10;IGm4Ec5UKhWFNFTQcEKAEhytl1LvieiFqHhLsy2EY5GhV8lzYkUAMV44UgVVXcnPNiXc9oUp8Rin&#10;4ANf5T9Dc30EdT60Go3F2Ci64L73a/dTCavqqCeg9cb+UYiHAeoCTtHGSbio8I8HpncoIYq0VkIx&#10;IY+bQSQEnGu5/H5pXHjcop0Nb4/VbsO4hOHx+Y26/VpfjFFmWrfbxp2Ps9R3es9JBnMnM9Y0Ywpt&#10;CYl8H2/aSTY2ToKzx0t0SjNeHU4a4LxX2MqaF3giFAnxyY6kZssBuh9+JRzkWO8HLOeWUBxlXywR&#10;uxadH+XiAdGcNyJ7gqLwnkvkdxuy/k38cNu7dr8W7AvhWlb0/4CT0hJVyW5NNLVT6deSlyWkS7Y6&#10;DQ4F5pgCDyKk53iITncOBSwhjdzCjwUv96aS0Y4KPLd3aKAn6QtVl7F3kUzGM5/ClIRcNnN7x5G2&#10;JlIAIpFVDXxGD2oC3NYM8zaOccc772ReN091ljz9EamLaqjOO3Ao4FDAoYBDgdIUIJPU4sqGA5qC&#10;1HnR/bKuGo+XBWtS3AjjZwR2Mc43kNH65yNC/ynCIklLK1jF2IM4n2eQTudBRvYwBPVX0wlognWE&#10;NFHBuRwKOBRwKDALClg+pnq2Jbp69TZDVrfCIbAO4OU6a6I0gfEzfA8/8T715O39YwkqatqdEyvg&#10;DNaMKH4z7xacyN92yPIfM+nSEdIzoZLzzFxTgHIincuhwP+aAuMhspfwAwvxiqDulQc4QfR4FRmJ&#10;+J6sMooCVxMOQ1REHDU3VX8ZkBfs5/2qrvVl09CiJ9qnmqgjpKeijtM25xRQBF0VNKNNl13dc965&#10;06FDgVlSYNxxS2UIJkoRFEMx7kROo43+ZnX9B8GDAGzJ6CuSAAAAAElFTkSuQmCCUEsBAi0AFAAG&#10;AAgAAAAhALGCZ7YKAQAAEwIAABMAAAAAAAAAAAAAAAAAAAAAAFtDb250ZW50X1R5cGVzXS54bWxQ&#10;SwECLQAUAAYACAAAACEAOP0h/9YAAACUAQAACwAAAAAAAAAAAAAAAAA7AQAAX3JlbHMvLnJlbHNQ&#10;SwECLQAUAAYACAAAACEATY9czUEFAAAEEAAADgAAAAAAAAAAAAAAAAA6AgAAZHJzL2Uyb0RvYy54&#10;bWxQSwECLQAUAAYACAAAACEAqiYOvrwAAAAhAQAAGQAAAAAAAAAAAAAAAACnBwAAZHJzL19yZWxz&#10;L2Uyb0RvYy54bWwucmVsc1BLAQItABQABgAIAAAAIQDNGhCa4QAAAAsBAAAPAAAAAAAAAAAAAAAA&#10;AJoIAABkcnMvZG93bnJldi54bWxQSwECLQAKAAAAAAAAACEAjC8RcuBfAADgXwAAFAAAAAAAAAAA&#10;AAAAAACoCQAAZHJzL21lZGlhL2ltYWdlMS5wbmdQSwUGAAAAAAYABgB8AQAAum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iu+fAAAAA2wAAAA8AAABkcnMvZG93bnJldi54bWxET0uLwjAQvgv+hzDC3jTVw6JdUxFhcffQ&#10;g1XwOttMH9hMSpLV+u+NIHibj+85681gOnEl51vLCuazBARxaXXLtYLT8Xu6BOEDssbOMim4k4dN&#10;Nh6tMdX2xge6FqEWMYR9igqaEPpUSl82ZNDPbE8cuco6gyFCV0vt8BbDTScXSfIpDbYcGxrsaddQ&#10;eSn+jYLK58X+gvjn8vw3nJf7vC/nK6U+JsP2C0SgIbzFL/ePjvMX8PwlHiCz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yK758AAAADbAAAADwAAAAAAAAAAAAAAAACfAgAA&#10;ZHJzL2Rvd25yZXYueG1sUEsFBgAAAAAEAAQA9wAAAIwDAAAAAA==&#10;">
                <v:imagedata r:id="rId2" o:title="logo_color_2"/>
                <o:lock v:ext="edit" aspectratio="f"/>
              </v:shape>
              <v:rect id="Rectangle 63"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YPcAA&#10;AADbAAAADwAAAGRycy9kb3ducmV2LnhtbERP3WrCMBS+F/YO4Qx2Z1MVplSjiDAYE4RVH+DYHJtq&#10;c1KSTDuf3gwG3p2P7/csVr1txZV8aBwrGGU5COLK6YZrBYf9x3AGIkRkja1jUvBLAVbLl8ECC+1u&#10;/E3XMtYihXAoUIGJsSukDJUhiyFzHXHiTs5bjAn6WmqPtxRuWznO83dpseHUYLCjjaHqUv5YBeev&#10;6I+mvHM53rZm001203u9U+rttV/PQUTq41P87/7Uaf4E/n5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oYPc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4"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WFL8A&#10;AADbAAAADwAAAGRycy9kb3ducmV2LnhtbERPTYvCMBC9C/6HMII3TRV3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0RYUvwAAANsAAAAPAAAAAAAAAAAAAAAAAJgCAABkcnMvZG93bnJl&#10;di54bWxQSwUGAAAAAAQABAD1AAAAhAMAAAAA&#10;" filled="f" stroked="f">
                <v:textbox inset=",7.2pt,,7.2pt">
                  <w:txbxContent>
                    <w:p w:rsidR="00195E75" w:rsidRPr="00BD112A" w:rsidRDefault="00195E75" w:rsidP="006847E6">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75" w:rsidRDefault="00FC1B3A">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2" name="Group 35"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3" name="Rectangle 36"/>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4" name="Group 37"/>
                      <wpg:cNvGrpSpPr>
                        <a:grpSpLocks/>
                      </wpg:cNvGrpSpPr>
                      <wpg:grpSpPr bwMode="auto">
                        <a:xfrm>
                          <a:off x="981" y="724"/>
                          <a:ext cx="10809" cy="1080"/>
                          <a:chOff x="1152" y="724"/>
                          <a:chExt cx="10809" cy="1080"/>
                        </a:xfrm>
                      </wpg:grpSpPr>
                      <wps:wsp>
                        <wps:cNvPr id="5" name="Rectangle 38"/>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Rectangle 39"/>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40"/>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8" name="Picture 41"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42"/>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E75" w:rsidRPr="00DE0F25" w:rsidRDefault="00195E75" w:rsidP="009740CA">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30" alt="Description: 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ojPgjwYAAA8gAAAOAAAAZHJzL2Uyb0RvYy54bWzsWV1v2zYUfR+w/0Do&#10;XbFk69OoU/izK9BuRdNujwUt0RZRSdQoOnY27L/vXlKy5djBiibu0CIBYpAURV2ee+8hefji5a7I&#10;yS2TNRflyHKvHIuwMhEpL9cj6+OHhR1ZpFa0TGkuSjay7lhtvbz++acX22rI+iITecokgUHKerit&#10;RlamVDXs9eokYwWtr0TFSni4ErKgCqpy3Usl3cLoRd7rO07Q2wqZVlIkrK6hdWYeWtd6/NWKJeq3&#10;1apmiuQjC2xT+lfq3yX+9q5f0OFa0irjSWMG/QorCspL+Oh+qBlVlGwkPxmq4IkUtVipq0QUPbFa&#10;8YTpOcBsXOfebF5Jsan0XNbD7brawwTQ3sPpq4dNfr19JwlPR1bfIiUtwEX6q2TgWyRldQJY/cIo&#10;OgmcQFTGyMeSK5aSG0UVq8mMVVSqgpWKiBWZl0yu7whgDvPqNMyxgUNk3BGIBfKelWxLlzlrXkA3&#10;bKv1EKx5Jaub6p00WELxjUg+1/C4d/851temM1lu34oUTKcbJbQbditZ4BAAMNlpb9/tvc12iiTQ&#10;GETBIHRhmgk8CyI/cppwSDKwH1+LI9ci8DDseyZQkmzevOw6kRObV7GIj3t0aD6rTW1Mw3lBZNcH&#10;59WPc95NRiumY6JGuBrnDVrnvYeIp+UakB0EBlXdrYW0NniSUkwz6MbGUoptBv4Fq1w9CTQXxjUv&#10;YKUGb5wHmKxyXv2OL3agDgYNaG7oNni2gPseIKzRjjWee8DosJK1esVEQbAwsiTMQg9Kb9/UymDb&#10;dsFv1SLn6YLnua7I9XKaS3JLMcedsTdvRz/qlpfYuRT4mhnRtDDNEuYzdAi2QhF7otU6g/+O3b7n&#10;TPqxvQii0PYWnm/HoRPZjhtP4sDxYm+2+AfNdb1hxtOUlW94yVo2cb0vc3jDa4YHNJ+QLWAbO76j&#10;oTiaTH08Z8dZLJoQPOpWQKZKkvNiZEF0wx92okN0+LxMdVlRnpty79h+HdAAwjEW44XvhN4gssPQ&#10;H9jeYO7Yk2gxtcdTNwjC+WQ6mbvHWEDqgzfrx8OhDWmdhRWxgdndZOmWpByjpm8CLOXAWVjE+RKa&#10;r2FhSpS0iBTqD64ynUHIBjjGEZARZDLkMrbTvMqoCamB7zgmN/bdNTb7zxukDpZ1gGwmf8ASYr4N&#10;MaAJk12GI5YivYNMAyPRNlxToZAJ+ZdFtrA+jaz6zw2VzCL56xKyNXY9Dxe0bkV2K8tuhZYJDDWy&#10;FACii1MFNXh/U0m+zuBLJolLMQYKXXGdc2ifsQrsxwrQmOFpTW57ym44yGs5qFlAQsM/l2P1E3rG&#10;lEVmP0POdLhnddf1Ya37LmgdFiezJndoPTKwdlgawvIpaV2nllkAXTe4twJ2IYbwwaUzjvRKcxk2&#10;D6K4f47Zflw298ZAo5Nzc35m82c216T/pGz+DXanwRkaiy9NY2d3p3vuP92dDmArd+ndqe/4gT89&#10;l9s/Lp/hNux5d/q8OyXfaHf6DfgsPOUz2IvDcQo3yfvD8xNvy87yme+6Zi97ymfmfKA3aO15uFVF&#10;2qP0o0/bi8UMRLhnPjNCxPP+7Hl/9tT7s4onQ/hv1BMonYhJ/y2Rw1tqg8qBkdmLLxqjoPLzprJB&#10;pa6o4kuec3WnFXeQR9Co8vYdT1CnxcpBiAS535xY4Sl+lHhwgGx05FSwT7lYi09Vpa6qco280b5t&#10;xgIhkCda8T0olHUF8hHqE4emE9HyeJQeVo/sW4JQ2cqFWG6QAAnkno5+Bkyj0c9EskGR21w6SJYD&#10;KKKsM17VICwNWbFkKeiWr1Ojo7QaT1dG7Edjx4n7E3vqO1Pbc8K5PY690A6deeg5XuRO3WkrnW1q&#10;BjDQfFbxxwtnjTLa0DSY1spRWumEcztCYsSwBIUGrQvWSjKVZNi8AsW0aYfO+wca5gOyCPrDWnFX&#10;VPA9kIpQOAh9tMlghLrNwEO5AZcsv9+uKl+5Zu113oPe1vVF7MTzaB55ttcP5uCL2cweL6aeHSzc&#10;0J8NZtPp7J6MieHzeFdolB8Urxf673Q57QiKJoqNinjsxhZ/aMUi/Jv9yMXvHuAaxKT8BxSHJmJH&#10;PC3ZdDZDRO2gvRUZL6VW+YMQ7kEwsJzmvqZVqwIPZF0jVu23K48PrAfPbOfuEH6MgDvKof/xWiT2&#10;+77R7x9MJjx37p19gVsRk4OGQjHUkftMxqndcqevVPWtAT77XrT9w82lVvz1rbNmmeaGHK+1u3Xd&#10;63CPf/0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P00/OeIAAAALAQAADwAA&#10;AGRycy9kb3ducmV2LnhtbEyPQUvDQBCF74L/YRnBW7uJjdHGbEop6qkItoJ4m2anSWh2NmS3Sfrv&#10;3Z709ob3ePO9fDWZVgzUu8aygngegSAurW64UvC1f5s9g3AeWWNrmRRcyMGquL3JMdN25E8adr4S&#10;oYRdhgpq77tMSlfWZNDNbUccvKPtDfpw9pXUPY6h3LTyIYpSabDh8KHGjjY1lafd2Sh4H3FcL+LX&#10;YXs6bi4/+8eP721MSt3fTesXEJ4m/xeGK35AhyIwHeyZtROtgtkiDVt8EPFTCuKaiJJkCeKgYBkl&#10;IItc/t9Q/AIAAP//AwBQSwMECgAAAAAAAAAhAExf1X00NQAANDUAABQAAABkcnMvbWVkaWEvaW1h&#10;Z2UxLnBuZ4lQTkcNChoKAAAADUlIRFIAAAOEAAAAhwgGAAAATjKXCAAAAAlwSFlzAAAuIwAALiMB&#10;eKU/dgAAABl0RVh0U29mdHdhcmUAQWRvYmUgSW1hZ2VSZWFkeXHJZTwAADTBSURBVHja7J3rddu4&#10;08axe/JdeisQtwJzKxBTgbUVmK7ASgViKohSgZkKLFcgugLTFZipwHIFfgln+A9DAySuvOn5naOT&#10;XVkkQWBmMIPLgDEAAADAI29vb8e3GqgRAAAAYDz8jSoAAAAAAAAAAASEAAAAAAAAAAAQEAIAAAAA&#10;AAAAQEAIAAAAAAAAAAABIQAAAAAAAAAABIQAAAAAAAAAABAQAgAAAAAAAABAQAgAAAAAAAAAAAEh&#10;AAAAAAAAAAAEhAAAAAAAAAAAEBACAAAAAAAAAEBACAAAAAAAAAAAASEAAAAAAAAAgP759Pb2tm58&#10;l//111+vsgsEvy/K3/90VaDy/ovyn7D8RI0/ZV1l80WtTF1ol6+896r8JzAs2ql83pPFPY3rU/IM&#10;rfuV97go/1kq/lzp3pb1+U75nAfVezZ/26ErrTrTkywIf9dWbkF9qOqDF9nTsBsn/hwDuVwbFsOp&#10;LQQAgDlA9nlDfVHdRhe1z6Fpp2vXhY0+J6/se3nNPWoYnJk+rWp6ETT8nUOXj9d24yZrzd/vHL3g&#10;Rfm5e+vmjiqjz8pfv+nxWH6uFO+9ezPn6Oiez7rtSNc0udK8x9HgnXnd3niqz3c077mSKWzLNbuB&#10;ZUFLxx3ow5tuGTR186hoN9aGNlGVHboqNV0f+vk9sEargxH7KLYcNcp2U35eDPtdpesk/dxujLZv&#10;CPsHZqPnF4p92bNJH/T3SF7yiiLbjcLP+W9yml0aKzxqTyl4uZiAnPERhoTKu1DpfJh4JivpqW73&#10;qmXtgahFTsdKOpK6s7Ubt+zXyoFI0W5k5TXf0K0AAEAvNprb2z3rXglUCGx7onBdhloGZ6JLVZyk&#10;4u8E5O9oTdL8PYKXXJHB0GFJLzt2pzacSDn/CGQVfhfLhLDHkfGwpwBUJdDQCRRHMwAwg2AwNrh0&#10;S9cCAADwZ6O5L7BV/HnRcHxj3esAmHkwmBpcmuoEhZ9G4lA3R4G4s5pW+3Foli1lf64hX5LR+D5Q&#10;uSPB/weC9+H/fSg/nxXvm2sY0ZNleSPB9xsepMv2QlEA32asedkfDOtU9u4BlTMWOPdJY98Bl5NM&#10;EsTGHoK2SDNQdFEftrJQ1d2hbQ9kR7lk750J5CGX3MPUOO4kMpjSJ68NGojaPS7vwff7fVU1qorG&#10;GM4JAAD8tv1tZLV+JDO8DjYXzD0YvGjxP9KaDkQSv4wHhZlKfoOxBIR19k1HjW+QLF8oohdfNq4d&#10;JCAUONIP1HhbMlj14DXio2WKzvfJ0Ek3Ke9Xcq4TQZvI6jXuas+2gNLw3fl3P7gTLyhrWA9A6bmi&#10;hC2RQp2YsGy2bfn/l46azYssNAxFqJvchX7/IDFeHwI/l+9AAxKJIBjeSGT8obwmpUGZZSMg3iu+&#10;e+G5HcAwFB4dyhOqF4yAzNN9VQb0NpLrtjJ72pKwLCcbj6Rd4NzYS/qXqJE85mvLTCL3ma6nEBA2&#10;4cHToumo8f/nDlwjAk7HVngq50bgaMTMfObMt7A1Hey2dfuxQNC2jWv4b756KGs2kjrLG53WptG2&#10;Ucfvx0JAbfeVTQeRk5G0BWz8b3wmuWFYh15hAIYn1ZglBmBylPL9eYjntmyT6QrqZP1k1DF4lwn8&#10;mLH4CynDXkdgpkcrJp71i0SZRMvv+MRJwMSTPJMICLPGC3ODUPDlbOzXqH5WGQLqvEffgXODx6do&#10;Be81RpYawnnFPiaTSem7eqDoK8gIRlJnWaM9mwrb/P/DiNs/oaWjT2waNANCPnv3XUEnv1NQOIoV&#10;BgAAMGNE/Z3psTxZ10oOGhAc5SoO7qRDHIAhkUQf2vw14SSPysq9MQSEKfs4w1SN3scUiOTkhGcT&#10;OnPGNCAMVVM6Oxr9E01HF5Lfxs1Ah4LftPE3LnxXLgxhbQmJKInMUEv5qvNewlqbraguVo22zmw6&#10;VQ+yUJB+LRs6+O9EDaRO/R4acqqqk1FXpnDMNAEAQGffAwBQJ9DVI1qlKLvXuANCcqK3rH35ZxUQ&#10;8H0/Jwpi9kMcUt8DS+YhQ6XgTJ6A/U6E0wx2DoLrRVPXKbXhA+3vq9+Lt6luQBhpntGzHbCdmrN+&#10;Eb1vJPjdckSyUFCZ9o3AczfRoKaw+K1qu0QK7YCAEAAAAAA+MV1t1rmvfRTnENJM0vsRDYpOcsKm&#10;dZzDGEgan1gy+pBIAu2k6Vw3ZmubM42hxyMouGDHA88WZ4KggbPp+N0Y9O27oFzJRM7MBAAAAACY&#10;O6LkTWGbryb7m8q2oNEklaHCfqaX2bDuUfnqzLz/ZiYAJ2aRkt82aBTtx6LAuxnoNGcRU0FQyIPO&#10;B8fKwZ+TDj07TLOi9a+qTbt1mT1RhtzNCGUhpntPdekoAJNEsBe7qC+vp9UYW7IlotHgjOyvEztI&#10;WZGrPjeQ2N2cnvegeW/RMUUprQxa0Hs2t4zwZ+1VthxQXVZlb874F1RP+/reGcFqmayRJVp2tJLx&#10;qiTZ/vu5ZM0U1JlIjgJB3X/4jep19RUtNPgctbWrxntsSe9E/mdB8nlQ3RIjanuT1Tg1PQ2ZPBOr&#10;cz3V0LWM6uXekTxtas8T+UYZfaR2UKbLNquhetZlmf/Hfe3PLX9jHf669OWarDV/v/NsaNb8GeXn&#10;8U3Mqgdjt24+VOGanco1gt8dHZR396bGC39e+fnWVo9cAQTX3tJz6p9nnfahZ9d5pLpeU5leBPe7&#10;clUnFtfu6Pu7xvc3jf+/a7t+IFk41v52I9Jn03oysScG7/NBDjWuvVPUyV5t3JkEQUdTmfLx/CHb&#10;VVCWYzXwRnZPh51FOdYSm93GUUenRX0nfbdo6dMrntucY0n/IONbtaKoqw6pbG+u+h6654tP30VS&#10;z289yvT6rWcUfJ6dRvkvJDaiVT5VjpgS3XcqelqrG53nP5quNuI6Qb6lDi8tPtVKcs2lYfkWEl1e&#10;eNStO8k73Ap+K6s7JVkYdMkoNda6FlDcCCL5Bx7Nlx8+c5EIbhON1AcKBSMog/GXmP/jyUjKz5eO&#10;0Q3RXr2YfVyGGkh+p8qJ2pt/vlDbNtc9pzYds2OyjpGZAxsxsqWjI48tcgv9jzraD4Ch+sIFyaPu&#10;vujEZOCIB0j0vEDzUq5DmYNgOmXde2FySdlvmf7e7C1T3GZCsw2p4E8bw7a9FJT1gDP1RqN7NyRr&#10;ur4k152DzqDk1PSUfK1c8/lcr3NdP430JNf0GRnpVkJB8KKhyz8lflhsWCUbgS77XrEm88niqo4p&#10;UL1j8pUNSjPGfysEMs1OS8loa1RuVgso9m2jZpJp3mCEBka0xHKSzieNLNgcmWCc+IWWEYuuTz3u&#10;T7QJCNkE2zxm0zpEu1mngWggSdLpL6cUsIOzYck+HmWj5fxpzobcMvuEXImFI7xRDK4OkrKbOnOq&#10;eQpktmFjOKsXK94f9O/fcHna2/ahFLj5KNvQeppaPHuvqi8U2Ngk4KuC4IOGLi+moMvkB8tkNCXZ&#10;KyQ2NafJFSX+Zh9nrrYtFSWqDBtnUmSc9x3BSZNihHZG9A4pmyax5fVLmxk9WqcvqrvD0EmFSFFl&#10;8l9MYQSYyphMSB73kk6va5N1AqcMjBTRnqCc/d5HGFFnv2+xN4mK89URUKX0nGW1hISenbY4wjcG&#10;76vi5J6ae7ToWUplp/rcCvwDpaCb9kEVEidZx6kXDQ6fZng2XcH+XC2UKvxG9NG5zjbgumqRp4z+&#10;FijqwtZ0GeKE9PREz4hrdiluGWRZqrQT9c9pi1y97+msvWt1BJnIFn4YHCNdOznQZVGm/aKP5IYU&#10;1OUt7bSU+DeRtuBJ1gCv60ZNst/opU3ZaAq3+nyT/E60j+Cu7uDR869U1+HX1oO3PlujjmT7IJof&#10;2T66Y8u9dy376FQ+C4V7vhm+90J3z5ZkjfWj5LdHlXpq2W9yp/EuzvcQtujPH/VksYfQhywcFdti&#10;lHsI6RmyfVa7uj2gJemy/bTfNN4Bewjt2wx7CBV0jWznusO+yvbe3XQ899J0zw/1qdr7+BX2lh0b&#10;ff0l2dTbpjMm6f9fFPIedO1JUrXH0r6sww8y3vds6aO8Dajvax0/yMF1WnsIW/aCde4VJV14Ud3z&#10;qruHcKR6etc2AN+xp3fRUeZHk/3RZBMeJTZhoeAzHDVl+kbHj/CgUyuNfdNGfdsn9vsIguYoWqZg&#10;T9KWvwWK0elWMMLwvqRE4fl7ySyMl7P8BCNIKpyY3iybzrIWRu/p63B20UjuvmMkgx+K+eEAcG5w&#10;TA+Rp3vGghESLiOXIzh+IpaMzriYOehLFqr6XbLxkzBxBsb3kWMFu6G1jALMFj5y7rqfsJGtgkbC&#10;XztsYcTE+3p4v/m9rb8UlZfrUtceGMqWHDHx0laud9cG78v33lw3nsNt+b1E55eCvjXqSqfOn0Hn&#10;5Ca65RNcw/uylcbqD+0+1PXggw+/QCWF/ciRzapEXX5KLXN4s28OHPkjvvSU3/c/F3oqeO59+dxE&#10;UvZQ5pdQ8B1KZOx7xzN/Ujs0/ZYl+TPfG7rc1MVoSrpcl4MOf9ROPyWjWCqZhBYaIzbHvp4vGO04&#10;WhpV0wxazwojOrs3O9Yq9zR872eT0VEapVLJiHTUaSfZLLXK0lGPM4SrrlExixlCH7Jw1Kzf0c0Q&#10;1kZ4jwZ1dKcwYokZQg+O6QhnCH1wtCiLTlbAK4MVOyIuNOvxQmf2oaXvfNbU9RfdGVGNet9pXvNN&#10;8Xkrm/fuyUdx0s8olmdMM4QvtnZeMvOs4ue8zVFPJT6jiX7pztwpzeRLZhNvLOrzscf+a6c4O2jl&#10;q/xNkfYPijozhWtO1Qi9q8w6tefnqs/nWUeHPouuI4rnB6f/M9WRNFoPH5iMhtA7Z4LR+JWlnIiy&#10;Yi7ZgPszaXSpEMwSvE6tzSX1O9ayvvIMuTQSWGjo5H9TbBswewrNFRSivrJtdl+0XybV7Z/o9wfF&#10;+7ehM7IuyuxXdM0gCEgM2iW1eNcxzCgAsW8jmm3WbRuRHkSWxRubnurqTKbRDitJfSUObEmoqMux&#10;4jPiIXS5WgLMxCskhO1ls5f1U02AeGdUHQwfSR7OO6FM0aFKG8Jx6hBg/vx/a0ISiIRNsdNsTqva&#10;ZlFUTUl8MggAU0snPPdwT9k762SUjQVteBJ0mEvNdtows2x8NnXSvLbocFgKzev7lIWTQbvpYCMz&#10;JoEhH0z6QXYrFJS9oAD9yeIdCgaAXw6acv+kOdG6UXSQVMu6EdxfJ0DLLPTRqOzcdyjrLNfsPw5k&#10;M+v2nS8NvFCwKRvbdgZeEMnTQXegsLZMspJnF4nkpqynun2lqB10B8bqW4oCKq/MD08FQVyoqMtx&#10;37pMy2n3LYFgIfHVeObREMfaAAAAGB1YMtpZliuDd1Ja3u064YhsOZqvZ0uWoa0Ny659gLnq0kCF&#10;977zKN9YMqqeLMiJ/tnYHlu9UnzuylJPX3zqlyTRyzfP/cCd7jMlSX5uPZfzqmMr2rojMdKjJMng&#10;N/pciZYhf4KrAgAA4AxJJGfbDkHh8d6B6Hmu9/dyB0RxliWzLb9pgjJmtmIhZR9nCPhMS1uijVjw&#10;Xe+zg5SmH/xJ2LP+WZVrQD010ZVi5O2QMvGs6Zex6HLHMRz8+23VfrUEY6K63Qts1KZuT8vrT3S/&#10;HwgIAQAAgHkTSL7LHD9Hmk3Q0jlyifb2EVpqWjTqcdmRUfIczh6cKktHwQ/01H1A53uLyb1Al6XZ&#10;YSXniPo+e1AWDH4YwKStA7HkGp63I6vsDtnSQKAL/7OJf8M2AAAAAGAiznsxQDmEDpckiL0SlBt7&#10;B0cMEo0NQjjQc3WS7fS6D7jlGI5UtpqFAj5ZEJnWBtVE9upUD24REAIAAAAA6AWEG8kRNiInEtlF&#10;AfiToc483msEhH1nChY9r5B8Xw8K+dJQ2exqRnYq7gpusWQUAAAAOC8K5n6m7dRT2YO+K4sOwZZl&#10;bfzfUlDKki5aYvYEkQNnpqejhHS5mW2YLwG/qi/rJl1uztblvrJ3UtAmmh3cK85gRxQUBoLAu5AE&#10;4AgIAQAAgDMmo1HlKTjEY0EUEMb1gJBhdhCcp54avRuzP7fRFK6TaeO7TUOXY8F1qccyhS31pBLo&#10;8uM3NvT7pSAo/GBbm3shsWQUAAAAOC+CKRRSNhpvkWwmtCgLdxabsysRzSS0OZHYPzhyXGfyNOQ0&#10;VT2doF0S7iNsLAHvOyCU2Z0nzd9uFX+eNL9AQAgAAADMl0zwXTTx8psGdraJLKQJKSRLzA44IHoS&#10;8mQUiNCZbkc6346fwXcj2VeqQj5xPdWlcKWfVO9H+uzos2oJnF4lwV2ly6KMnIchkg+1vYfk3fjA&#10;VdeqhEKU9RgBIQAAADBfcomjcWnooCwaDvDaw/EQXeXfGN5rY1kWkaMVt9wbs4PTCERMA6+IPrzt&#10;E5KP8Ez1dMgAOKy1RUKfLl1vyzYaC/6Weq6PU4uMaVEGe19Y+1JTYcCIgBAAAACYKTSqLXK+toa3&#10;3DYc4Iz5PT9M5IhtdEfOJcdB6NblkyCgCKksTScSZw+OE5XlgiryJJoRfj+38kz11EU7hLp63Qjk&#10;6mQd9X0v0OVKDiKBLvs8e7BtaejWYf1WxCJ5R0AIAHAKH4Wk0Uj+uaot4aiPVFafBWoMAO+IgqpI&#10;d+8U6etW0/lw4Shliu/U5ry7Su4iS1sf9lUnwAouS83ZmKWB4x170IPJ6qmBXv+UBKh7zXcVDfSo&#10;ZvZNJe0amtoaT0HylUGdtNVjKHrWp5FspnXFqUsIaMrcdpTwwXXBXZSLlOCnwrN45xjMqN3zrrXd&#10;I5PzfC4H4ZLcVs5QaCJX5T2qTrqgfzNX+258yboPG9BT2U9IgX+2AWEi6GMOpZxFGjKRSvop35k0&#10;E0FQyB3l264sjKRHB+bu3LNU8L6JTcAKeg1EXukIkWZAt+Xfq+gC9XuJp4BwynpqMrjS1JNN8wiI&#10;jsDXRvdSwfXbAXV5zySZivlRGYqyeaVY3g/28xNTTGk6Efi7fFao8MjSUUvKSvzqQRAiy3twwVYp&#10;VyxRoqnC6+1BQTbGFEg1y8X/zSkYGnWwSMF1TIZr6bANK9nkzyioc907CA5dOoNVHcQ9LAdLmfuk&#10;AryzQ0D4i8DnQFEfgwaaTvBeYPe5XvCDizdt5SXHS+asZL7fld9fcg4gX/rEB6K2ojLURsqXjuuy&#10;WRbRDMXg7e95ILSYcMKcraD/UtWFC4k/kdv2CVPXU4P3/cH9afZx4DMtv1+Wf/+uMNDTvPakGvjS&#10;mYRZo58NBO361FN9PAjKo9T+VB+6PgO3n/ze8bvf+TYvjgoG8ujgOS+G65x9l2un+KzdzNp9rfDO&#10;U+KRllauxmS8afnn8xB6bePYUF265sXncldaTutcrgaUnT/s29DP7wPNsqwN3kn5mYr1wP92WZdr&#10;Wv5906L3rX2hRI6Phm24oOfJeK5lGjx2/Fa732yU5dL1PUdoL4zrzbTdLa7b6bYB9WcybgW6sKbv&#10;ZVyo6txc9VRyn652uOh41yvBu+5a9PvKwK9p46ZnXV512K67xtabG/rurUOe7zp8zhUOpjdjSSM4&#10;16gK4IGQRrj4MoGURr8HmzUkAysaxeuLiEbHMqoLrdE6PsrIZ/SYfcr5pg3go8xfPb1z6mlUHJw3&#10;1cHFoUTPItJ55RHmvmaJaPYkYuKDl6uR/TYbdaJrNw7Kcl+W5cTkM48pRG3c0OwUl6dYJNfs92oV&#10;VT14gp4atcMT9c+pg3dNDWZpD2QbRqHLNGvZZuc2mjaM18k1BdUymeLf5UgqY048s/2XYKRyVn4K&#10;09TTloHgikYJUzaOPafcSOb87KeRBENbH7O4FIC7ru90bMuFwCDO1yvpUWZ5K+5ARb4z74mcx8p5&#10;0bw0r+yHS52SfJ/h7MHJ6MO1g77B+faBmp4epqinJsE5+Toni9vsu/YTt9S1rJ4HOXuQ7FxkWR8n&#10;ks3rhkzJbOAWAaEde1QB6AE+SsQ3ld/2GAxe1ZyosbGlJQ7KSzYpGEo9tEviuN4XHuzKiWF2ENQc&#10;oPLzmRywwjAQCoYaYODBVvn5l8rfFeAVpKORh31Aqeb3YJz68J2ZDZLw34e+9pKTnv5nqafhVAYC&#10;qR5Dg3bgdbOhs/dmo8tkrwLDMqQi2WwZEHyfWcWSUTtC1WxIADiAz0ozk1EwzaDklomX0YxK99iv&#10;mVMdR0+USMBFm7icfds6Lh8nmUtWW8sOPxtxWUwcPqvBCOq3ftDqgw05CkGL88tH0Q+as1+FoJyF&#10;i0qslb86Dy5sDIJkAtsg0q3c8PlPgmWjJzZMav+C9Z8oLvPQ7qbXZYLrMo225Pb7cy1hWlOe6mXJ&#10;mN6KCyvbMzE9LSzb4Se1w4r6wkjSDtXy74ML/5uSuXx4xtAzq9RvX1Pinbb6UG57uudnWmm1pd9f&#10;V84fksqMILkEksogqYwGXmYKKWnD48Tq4kW2mV/yjjdD2B3FsnVtJp9UIpk2+4axnXFDyQouZvhe&#10;ThL60L0u+rLNYDB5WZAurKCno3jXlad7i5JEfRtxXaxcnOXcvB5LRu1xvmwMgA5i3UxaKh0fk284&#10;Hrv+ZaodBS0Pyh2XIXLUHglzPzuIpaJAGz5iPpbzKsn5uXK0Z1+kX4WpHRZ8l0J6ZqUHr6QLP6Gn&#10;o3hXX+2wmZIu07L5B/q8WtbpKwJCx07XWEeQwGzZu5K5CQeDdSfvoDFS5iNISizb4IK5X6aLRDJg&#10;DgTknGW1VQE3Bjq2Eti4k4WT2dTXAvoGwLQgv6EZEObnEmjXQUDo0PlCFYCeg6DE0b0OEw4GK0LV&#10;+vCUYCawPHsMiWQAULd9JrItsg+ZoRN5xT7ONiLJHADTYwtdRkDommiIowHAWRPb7h+gdfLRXAy7&#10;xrKyLbNL6Sx7/sKgDdYe2gCJZMAskMy6BTrLtOm3seBPBwN9vRA4jNyWpGgtAKYD6fJWoMuHc6wP&#10;BIRuwQgh6D0IsjCGaza/WSQlp4yCpcTxs5eGNsC1I5nTXkkA5oLIQUu7lo5SUpCdRMeKtgyFlDTm&#10;slqaX+1lZOIDo1MMwAAw2sBvLdDlnUSX9+eqyzh2wi3vy8ZKYfqKqgA9wWcJt7oGjGayDjPVQaWj&#10;YHjQVP42Zm6Xy/L22KvuP/B0CD2WioK5kTBx4oc9pWTntqxgv0b3KweP63XE5ImaNh3PXFY2siMx&#10;7okhsRwAY0ZHl892YgcBoXu2dC7ZT1QF6Anu2OiexZMw9xktx+Q8qtYHD54yx8/nHcpnxaDcdeeD&#10;RDJgdtCZfzETz/RxOxZr3jJ2mDQCy7MBGDeq20O256zLWDLqHhxDAYYICJWRrJufE8r7izwlmFHd&#10;T+z6EHokkgFzDgp/UOBns/e34PqpuIJAZWAlxfJsAEZPrqjLP865khAQ+iF2dGYSAEoBiObv+1oS&#10;kbFfyzSS2idl7mfkbINkHwlm9h1B+cpD8IaZCnAOQWFIdkRHZwuyP6HDGXS+NPwarQLA6O1GV7+Y&#10;QJfdLhlNRvA+xYjqljuE/85cfgo2jsxqfba7jZwvKXhzfcTDkgcYKsuUPWW0rMPl4VCW5b6jHNXZ&#10;P7Gn8mxU64R3FrQPyWWgzGcpb1pmDxLmdnYQiWTAuTh3XKe583ZNM/EhfZaCfoHPDGQWy0MjslN1&#10;m52xX7MJ2BYCwHTYCPwv6HLDMXPChN73+NYfVz2Xa6f4rJ2j9ztCzo3KwrPXPTqWtbXis289yfpd&#10;lcHLoD5u6LDpwfSPyuG6TV5Ex1BQhrO3Idp/LHYXPS8AAAAwHrBk1C97k3PJwLyh0Wo+UuVymWLn&#10;rCMFbLGHV+IJGv4zHWWjmS3X9cHZaP7e9RJO2X7i1LWdQSIZAAAAACAgHCdLhiQPQBwEuT4HT2X5&#10;4cbDq8QuNmLXgmSXRJpl8JFgZlufOfWwZBcp7wEAAACAgHDkJKZL6cDsyXt+nuvBidhlVi4KCp0G&#10;yQa65yPBTD3IdJ3QZ4tEMgAAAABAQDh+UlQBGDIgpKMmAoe3PPhI0Vze8ytzmyQo1Hy+65lbDj+G&#10;Yk17Gl0mFMrOPU02AAAAABAQToUIx1AAAUGfMujwXnwGLfZYVpezaNoBGO1pzD28k+tAE8vRAQAA&#10;AGDNJ1RBb6Tl5x9UA/AUEHYtc3S5f3DveZniwTAoLCiQe081z34dxWBazi1ze16i66NG9hap9AEA&#10;AAAAEBAO4fzz4x5oSRwAroO0rhmtyOGzUp+VwrOVlrqSdwRRLoM/URkeyjLw94xHKDdIJAMAAACA&#10;8QWEA59Jt53IaDnPOLifURKIcMh2L+vx81Qrjvb0uQw2io5nueLQ0yGuWS0g9Br8tekrBe3LsdkR&#10;JJIBAAAAwOgCQuY+ZbwOy4nUNy8nXwp3PRP5WQ7c7lMMBBcUCCYOb3vqCNKcJjLpqap4/Rx6DP5E&#10;Aw6vZXslzH1mUKv6RyIZAAAAAIw1IARqxHwpGg6SnmxAt9O8JGC/9wrW/9tpkKBQhkkFhBQEDq4j&#10;PMFM2eYxc78H0BQkkgEAAAAAAsIZkJSfz6iGybbd2Dh0/D1yGCCdYyIT1wlmTEEiGQAAAAA4B8dO&#10;DENEZ5IBYMtJISB0RX6OFUyz+ekI2jmBuAMAAADANZghHI59GRQekBwCWKIiQ5HDoESLUsa/sYGX&#10;WzpKPjR0ghkkkgEAAAAAAsKZsSQnE8dQABuSHp9lMkMYshkkHho4wQwSyQAAAAAAAeFcnXlKMPMT&#10;VQFM5Kdn2Tmdc2UPmGAGiWQscTxTXbDfx7y8H4cCGw4mpg/N46K4DH/x/Ey+TSZufJ3ObbCr56O4&#10;vLcbQEAI+iNlSDADDDoCNq7jEM6FvhPMIJGMG7zOVJdOYEG2fI+lvWACRAM8MxA8N0PdAjAOkFRm&#10;BMajdCbWqAagAZ+pi+F49k/PCWaQSGY6BNRWRWnPL1EdAAAAEBDOn8Lx/VJUKdAgxqzRoGxZP8tn&#10;kUhmevC94QdkkQYAADAlsGTUPIDjGQdd7UkJmJ8Dy8G8OFGQcI+qGI6eEswgkYx/CmY2uBep9BGl&#10;jOQYuAEAAICAcN6M5bBqcD7O6wYO5miCQt8JZpBIxj88oYVRluey7VcUGMYtASIfMMD+cABARNsN&#10;ABgtWDJq7hBy5T6gJkAPcMcyHEEwGKIpegnakEhm/Pb/J5/BpTMuZXKA/eEAAAAQEJ6JQ3hCNQBP&#10;pOUn4GmlR7KXbIkm+SMo8JFgBolkpicH31vaLEYNAQAAQEA4b0eAnz2F1P/AB3xG8NrR+Wa5ozIF&#10;aJYPuB4UQiKZafYFfOlpIfhThNoBAACAgHD+7Jn7rKMA8KQUC0f3chWwICD8GAjw4C11dLsciWQm&#10;zQE6AwAAYIo4SypTOjJ/natDWDruW3ae+wkz2kMD3MP362WlbEUOZoz4DGHkolB8TxQ2x3sLuLH8&#10;HHJQ17UL0tuwEVieSKczn7pIz6+yadeXi2e15786etai9q7N5/FnFbyPdbRiYvQ06iMQDCwU9HHa&#10;Do3nb6gMQaMtcmqL14HrZ8Pkh90XVC8/YZa6+/SarH3Qc5dZzRtyHQn8lNxXu9F7xjV5rp51r3j9&#10;qiZzYUMXs6F1wlUlOWFC73t08Lo7T/d1Xi5JHewcPe94bnJOdfeN2ruPNr9z8O43fcvYmPSiB9k6&#10;O32ytbsjsfu7PuTA4D5X5edZUWZe6LkLS3u4M3i+0bObTlb5uaV7KemISqKe8jePgmuvNMp1KXn+&#10;SuMe3wTXXyq0/Z2B7bjVLJvQ9vC2lJTbxTN3DvqTSl6U+08a2Bja11gPZHfHpudvLvW8Q77qMt3m&#10;hzy36SWXHw0/5raqJ4m8rxV04tmyno3vhyWj7ohRBfOH7xWiJC+f6fMXjRoVnh65ceC45i7LAykA&#10;QEhg6bzxzvyRUTIpxcv4iH7C7Y+t00mO053G86tn5yZONx+oItsUM/WEVRH7tXLirsNBTS1tV6T5&#10;vaqtzFra/sh+n3Fs4n8UVKem7X9B5dtqPDPXCbQt5fMb9bOxZhvkdC2oBUg967luu1V6/s3B1pm0&#10;Q28D2d/J99JZYVXp4YVG2T6Up2vgSDMOUV69iIDQXaCABDPn2/Z8yUHoOPCqk9g4e46XlYU6o8IA&#10;nIuTJXHkc8XrL+i3pke7LMmBsnHOM8NgJKBnLzTq65b6S9PMxZuOZ2aWwZxVQEg2sulsC5eU1do+&#10;ciCKe0MZWFKdhQbXpT6DwloAY3PMz5ZmeRbsvKnaOTLU84Ohnhu3m65tEQSjKjZtLyl74lOXKG7I&#10;JPbNVUCoXP84mN6x4870RjvBfIJCvpc0MuxUVeCdbmixRt20E5AZna9odQD+6HSXioGJKCDIWvqN&#10;QyOwXLLfe1lEduJksO9n21L+6tlhiw1ZUh1cKzqJseTPBb1vfT9mKHGQpPus+Tme5fdFo46WvK67&#10;zvikYC5sCUSvFepzI2lH0UDCQaPtK8c8YvLZHR4U6u5nChXaIqD3WkrkrvC0p/XQInciedlI3idS&#10;ldEZE1vqeUB+7pe+9bz8/GsQwKoEdHlzzyLNDKqWXaSPS42gLhXU90ZXTmnSIOh6t66bYA+hw31U&#10;tC4bewjH1+69yDkt/Xnx1L7fLN5/57AcL75HWl2WtwfZwh5CTbs7Eru/c3Tvtr0xq45rF5L9btX+&#10;p1XLtTcSW/Oi8FyVvdILSXnb9pgtOp572WJTrjrs6p2OXZSUc6fQnl19+IWhvC00bMetQl2uW/aA&#10;XVm0/4ts6WlH+z+3ldlkD2FL/Ty3rZqhfV8yvbrxbGvGvIdQaW9gRzu/KMjmjYWeH038H4V++Jl+&#10;c0X/HkW6QrKjpRcd79wqB1TXLzZ7nlv6oSuXAoOA0CDwajFECAhnHhB2OD0uWBu+/8UQsoaAEAHh&#10;HANC0qebjqQM3yxk50ajHCJn4tbQHr4oBjw3uoFIi+Oj9MyO4HstCZi0dUwh+cWNQpDf5FHyW+22&#10;U6xT3+1/ZTBYvtP8/UryjEfVAUlJW3od0GwJ8HeOP2vDsui0s8w+XRrI5KPqdpMWHVwZ9sO3LYMq&#10;C4W+QrW+LjomBNYa73unKXcvugN0CAj7CQjXCAjPNyCk5915auNni/X0rmcuLzy2FwJCBIS+7f7z&#10;2+9swaof1cG+R1/OvEZ/szKwh2uN5z5rOvg3LuyIxLbeuXKSFDIv3hkESzeKA4fawYrE/hwN+0Od&#10;TKzCYMthQGgdzLXMwO882prR+Hsu+m4DPd/ZDPp02Oxbg374qPHMC90AWHNCYK35XNWBjyvbfoSD&#10;pDIeoHX0KWrirImZn3PlAma+ud61TB7esEkfTBeuS5HmR2V/cMbU9uuK9mOddPW7pb/RtRO65xqK&#10;ntn23qLyJF17+hTvs5HYooNOGclpDQTtqfqOsr+rliM12CeeOdIH3v4/NNuh2cct38wzJP4RyDHx&#10;HqytTv3QbxMHujEnUk2dO0hsZ5vv02TvSM9jA58j0fTbRHpxryFz97o6SXVTSPoIFTaK7YaAcCC2&#10;DAdNn/OgwCvzdxRJYjg75zog5J1C5joopNH0LaQITIwTBTifFZ3WjaOAQDvwcWQfcg2dvpA4kdo2&#10;iZIk5BZO0UYjmCsE91h22N/m/WWJHRJ63ob+OzW00a78jL1mO7wa1K8qkWiwRDNgrTvoJ802nDMH&#10;B3oeaOr53qDdniTP1rFrJ81Bro2Lsju8ptMPkgyeFAaJxRAQeg4IcAzFecvAvYHx9WZwWgysDXzG&#10;xPoMNDJsa1reYZOOHoC+yanjDvg5pZpOr62zVrc1H3RTc7BG1zacLN9VLwNedz2JZm8zTYcyElyv&#10;fA9yiJcKZXj3EbizytuOzre9NphFcTaYYeJAarSDSUDoRDcM5WDu9kqHwjKgyiyzo9vIl86gleio&#10;GGaiF5JBCCNdUth3GbvSFRw74Tcg+Fo2ZswsDywGkyYmg+o6wIn4unGDEVMebKWOy1Kdgcbvm+g6&#10;ebTEaHvGHTQYhkLi7IQK+lot7TyYODvUyS8dOGvN9wkE76I0Qu45GAkUnT0bRy8UBV1lXR8ajio/&#10;+HklsVMbgTP7JNj2ym3Vd0XnzLW9rR+NETE3M3K5z3YwILQMTETl3Hgopypb5n4w1qg+LAZhTNvN&#10;tZ5zmVcdeNN5tg8bFem0i8BWVTblq2ZAaDQZ5SwgHFNCBL5kZ2QBQcbmSTiidk9NlpP0IIvcIUmY&#10;n9livnT0oLmn4geVJ/Ak6zEFhhk5Uz9bnJkNk59rBUAfNuNrR792Qc5cLBgESUmvvxg8W6Z/J8c5&#10;d8aiWyJHkR8W7nJpuKxORU7WphnQSVY5HGqOYdQSONad1T+cdtNAm2Z3Q3qv+if00K5GPgo5scKA&#10;1TLwCCT9XdKDvPgg93RGoy6+tzEte2g3X0QeBiEizWu0AkLqn0KBrBnp3ifPlXn2cCNQNlo20/pZ&#10;jui9shHLwPdSBjYe6iogZ1X3kPiE+U16FFcONDkLOXVES9bvqCwAtrrLnflrGuQQHSDOg5r3wQ2L&#10;ZVG+A7H7M2muQKNviNjHGT7R3r/XmqMWNQPIupP/Jj7QXnnpVm0vUNVXLCfeFj89tCWwDEwHCAj7&#10;CNx8+YU2AaF28E0D9s0tM3xFw4VkYCkWfGc8+YA9hP0QowogA57um6ie7VM3OpaGzsQpjRAMggkH&#10;hg8kwyeJg5Ia6ATop+1ESWgiBUczUwgq2wJKZYeU0vgXJEdTWzWRQcoA7JozUg3/0Ul2UQSE/XdI&#10;CWoCMtCjARkqQAVgrjr8xORLBTea5z5hmXS/iDKFrmsB2ULgzGaNtj91BITN/+9M1FKdk0d9g65M&#10;ZHTd0BmZA4gXAP0GhJR7oal7qc1KFSSV6Y89NSqM5/k6lF9p6ajrUTSeYOZS86ycB1oGh8AQAD29&#10;SZh4cIfvn1U9yy0TfJd7cO6LEVenj0QbbQFhs824LX6o/XdXG2WN30WC+7UFoTI5CBXasKC6ev+3&#10;sVR1PXA7Bj3JnWt5wbFg7ikE8tCnnrum9xlPSmKVN569FPh4TmcHERD228hVcpEUtXHWbJmfJTZ7&#10;ckZfNcsSYZACAC1bzgd2IiZedljpocn+qeVIEk/0GmD36GQ1ndWoJbgT2dIPCR+qfYSSw9hbnTNa&#10;JipzOFO6Putpb+rScX3bZrI8CcqUn5t+zCQgPE2k3QrHehFZXMv1v7kXkNuee7Idzs4erIMlo/12&#10;fj8Y1tufuww8MD8ZRwOmObtAjsaGzXukNIXUAQ/EEr1ZKsqc6NpA89zAqTmKTfoefW8GaPVzGj8E&#10;hILrRd9tGv92/b7OViIXIZ1JeN9joiKjtpDMThYOypOPQF6AWSA/1XbLHQd1gWO/ZVOzV6J9xtZn&#10;XiMg7J8tquDsSZifJTUmCWaeZiyTB+gb8EHHnmC+hPtGQe+YSweEO+eUhnz2zhbtvVtr2rtM4mSJ&#10;DqTOJG1eSN6h+S6txwFRICWafdgYHFMRSAYmvAeEkuvyEcrLiuRlrgMuc9Xz3tpNsk+YmdhU2SH3&#10;GmV5FQR49az+ogEo64kGBIT9OxJPDLMW5y4Drx4Dlb1BefjMdTyzauabq/8b6VEAYB56/J3JZ4ES&#10;BSdGNKJrpIfkgPCy5G+/OY4oQBTVU2Cx/21P9yzoXZ/Lz7eO9rpn4sQwkeC3D4rvEdI7BApt2xVI&#10;mS6tixwEeEtDWYkV29pFYLHRHfCs9wdUrhPJyyMt2QX+9Ty0sEOJoN2+eSy/SG9NfDUX/p0oTpCt&#10;SMgdLNNGQDgQW4YNzefuTN4zB1P8kk5zbVCeOQWFW77kClIGeiBm5ktHD670l4lnK3lQUIzE3j1J&#10;ypIYBr9NWxUYOnyigPCg2WZ7xd815UMlCDKpCxu/ROfZa0ng6aJfO2jIuUo5o7Hqxsz8mgeJPXSl&#10;577bTThIpxPQutJJyQDWRrJf2ck2JASEwyjNK8MxFEDuTNqSGsrlD49l6oP3zFw0cwNAH7b8Z0tn&#10;LOu8686HSNf2OkukyOEVOSCHkc2Qi+xS5/JaDedHxSnKBIHkpuM3XX9rBkW5Qr2fJHWxcFCnxv1R&#10;h7zWZW4hefbBxUwF1V9qU8ZaOfeS+j8w4IO9xBZeOZJtb+1GQZgo4ExVdJN+w8vnKklTsw74fbe+&#10;6gQB4XCOxHc23VS8YNwDA4HpchgKCqOJySbv3JOy7P8a7L8BwFaPv7boizS4I/3fSwKMTNEBuWAO&#10;Z1N6cBRlAbCSs0hnPYr2z6SKgYiorpaqASG1WZdtVAnSZPfYKtYD30N5x+ySXjCJ43uh4PRmTDwr&#10;61LmkpYyXqrUEcmcaBZzj+0Evet5qqnnkYWeWw2MSGxy3rZ6g/6WM7dJdET9QySoEyeyjIBwWJDw&#10;As5k2z4kK9ky3W9BQVXE/GRDdQ13vkJyygEYiljyfdDmJLcEk+9Lo7gDJQoMKSDYke1YShzen2Oq&#10;IHJa4hYnX7rnkRJLHCXXn1QDEUmyhj/upTCo1GWvDwrlkC6t65oxJac6lwTGtizJ8d1J5O6yxend&#10;uxyQa0ncxMt44EGDrI8j5zyTyEsxQN+WvfnjOEI937bo+Z2Fnm97KL8sE3xA7cjt1A2VdU3/fWwZ&#10;JLHVgdzW3qiCcwiHVRx+ftHBk2EH03ImCw8dOzdq/1kY9S8kn7JR1qEDwWRsTi84W1vOz7nbSxwW&#10;PjhzaEkYEksCu//tQ+RnG9ZsRMDaZ4b4ksUvI62n+5Z6iigYKehdM/b7nNQ2R2uraQeylj43U7i+&#10;LXuxTnKHvSTg4TOm1Xm1RWOQIJIMAHw4t686I9GwqRKS27wWALa1gxeZozM/A0mAwL+LqYwFlbNL&#10;Xng9bTA76F3Pf9BZraJ247q3MdDzuK9247JM5Q8ldirquMWJPi4CxD2Trzo42Z49iIBwXGxbjDw4&#10;D+P5szQ+CXO/xGtj6RRUo2X/0qh0woY9xP5UGUcEgmCEJOTsBJJO/d+WYDKiQEOmX5FiGXLmfhmh&#10;D2eLtQRVgULQW3cSf2gWoRrkkv2t0yZS+U0DynqwI3MuZUGQMMChT7M+uTOravv3VI6wMSCh4vy2&#10;Bdgu5OWa6ltWHyF9Ngp1FWFbQW96ztvt5FDP73t+hYgCMV3ZPrHfK6xc+EttNil1+cJYMjqCYIBN&#10;Y2ke8CsHbfuQbEgdle9H+fmHDF3fm/HfZ9HL5/8frycEg2CkOty2JDJs29dLTmpoqa/VPtrXCdTV&#10;F3K0CsNb8OtCg2CwaxmWakCXObK3Gwt7yp8V0KCd6H1ijXtVTqxuH8SXiX72LXOUNdomO3tG8oJg&#10;cBg9N2233FTPXdhzfnQV01vBdSCdfJIEurlJOVrsCgLCGbJnSIEM/KyPDwyye7UZpwcykksylAfm&#10;PitpwX6PzC3pPMF7iAeYgAP00OLgJ237eskBua4Fhip6daoFBl8nVlf3NMgUazhK/Hd8tuAfS+de&#10;FNAVGoNNsuufNOugcjo3inVQb+/rWiAmssNa579RWfgsdqLgj6TkqH/pUV74fvuA+kkdB31DQSsG&#10;EgfSc/Z7xjvX0K94DIniaoPhG/b7/NO8Zo8y0pmg6+xji4ETUZ+Su66bvyCuAABbyPEIa58l6953&#10;eCKDWv2bM0cHrILRyQffdB/VOkb0PXp6FQgCo2JOMx6UxCRkH0fWTzXb8Drz9l4x8TK6wocDqCB7&#10;EftzO0s2lnZoqasTlfEBFgR6PuB7vgkCwr8M78UH9dPG11scsQUAAGByAWE9LR5qBAAAwFyDXkE2&#10;2EeL+z0K7rdwXW4sGQUAAAAAAACccyC3q47yoGNNdobHd4kS0RSGZeLPb662Sn3MoiLLKAAAAAAA&#10;AAD8uZyVB3K6SW1iwXemSQNFuSVSNBEAAIDJgSWjAAAARt5P3QiWZh4173H1JubCoDyr8vPSuM8z&#10;WgoAAAACQgAAAMB9P7WSBHO3lsHg0aAsa8newSu0FAAAAASEAAAAQA99VX1mjmYQLxq/v6BAUHZd&#10;5+xg+fc7uv+RPo+yMqCFAAAAICAEAAAA/PVVomWaNlwpPHOneK9Ln++OLKMAAAAAAACAs4bOQY7Y&#10;r3MRbeDXx/xge0dF45lF79FCAAAAJgtmCAEAAEyoz1rQ0RMm3OocV0H7BVvvhxYBAACAgBAAAADo&#10;v+9a0d7BY0fQdqTfrQyfIdo3+Oh7mSgAAACAgBAAAADQ688uaFbvwtO9L1DLAAAAEBACAAAAoDeQ&#10;VAYAAAAAAAAAEBACAAAAAAAAADgnPqEKAAAAeCZHFQAAAADj5P8FGAB0ZSKZthZrbgAAAABJRU5E&#10;rkJgglBLAQItABQABgAIAAAAIQCxgme2CgEAABMCAAATAAAAAAAAAAAAAAAAAAAAAABbQ29udGVu&#10;dF9UeXBlc10ueG1sUEsBAi0AFAAGAAgAAAAhADj9If/WAAAAlAEAAAsAAAAAAAAAAAAAAAAAOwEA&#10;AF9yZWxzLy5yZWxzUEsBAi0AFAAGAAgAAAAhAJqiM+CPBgAADyAAAA4AAAAAAAAAAAAAAAAAOgIA&#10;AGRycy9lMm9Eb2MueG1sUEsBAi0AFAAGAAgAAAAhAKomDr68AAAAIQEAABkAAAAAAAAAAAAAAAAA&#10;9QgAAGRycy9fcmVscy9lMm9Eb2MueG1sLnJlbHNQSwECLQAUAAYACAAAACEAP00/OeIAAAALAQAA&#10;DwAAAAAAAAAAAAAAAADoCQAAZHJzL2Rvd25yZXYueG1sUEsBAi0ACgAAAAAAAAAhAExf1X00NQAA&#10;NDUAABQAAAAAAAAAAAAAAAAA9woAAGRycy9tZWRpYS9pbWFnZTEucG5nUEsFBgAAAAAGAAYAfAEA&#10;AF1AAAAAAA==&#10;">
              <v:rect id="Rectangle 36" o:spid="_x0000_s1031"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Ku8MA&#10;AADaAAAADwAAAGRycy9kb3ducmV2LnhtbESPQWvCQBSE74X+h+UVeim6aaVSYzZSBUW91Sp4fGRf&#10;s6HZt0l21fjvXaHQ4zAz3zDZrLe1OFPnK8cKXocJCOLC6YpLBfvv5eADhA/IGmvHpOBKHmb540OG&#10;qXYX/qLzLpQiQtinqMCE0KRS+sKQRT90DXH0flxnMUTZlVJ3eIlwW8u3JBlLixXHBYMNLQwVv7uT&#10;VVCs3vllK83St/7YHjZuMm/HQannp/5zCiJQH/7Df+21VjCC+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jKu8MAAADaAAAADwAAAAAAAAAAAAAAAACYAgAAZHJzL2Rv&#10;d25yZXYueG1sUEsFBgAAAAAEAAQA9QAAAIgDAAAAAA==&#10;" fillcolor="#00a4e4" stroked="f" strokecolor="blue" strokeweight="1.5pt">
                <v:shadow opacity="22938f" offset="0"/>
                <v:textbox inset=",7.2pt,,7.2pt"/>
              </v:rect>
              <v:group id="Group 37" o:spid="_x0000_s1032"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8" o:spid="_x0000_s1033"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XacIA&#10;AADaAAAADwAAAGRycy9kb3ducmV2LnhtbESP0WoCMRRE3wv+Q7iCbzWrYltWo4hQEAWhaz/gdnPd&#10;rG5uliTV1a83hYKPw8ycYebLzjbiQj7UjhWMhhkI4tLpmisF34fP1w8QISJrbByTghsFWC56L3PM&#10;tbvyF12KWIkE4ZCjAhNjm0sZSkMWw9C1xMk7Om8xJukrqT1eE9w2cpxlb9JizWnBYEtrQ+W5+LUK&#10;Ttvof0xx52K8a8y6nezf79VeqUG/W81AROriM/zf3mgFU/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JdpwgAAANoAAAAPAAAAAAAAAAAAAAAAAJgCAABkcnMvZG93&#10;bnJldi54bWxQSwUGAAAAAAQABAD1AAAAhwMAAAAA&#10;" fillcolor="#006892" stroked="f" strokecolor="#4a7ebb" strokeweight="1.5pt">
                  <v:shadow opacity="22938f" offset="0"/>
                  <v:textbox inset=",7.2pt,,7.2pt"/>
                </v:rect>
                <v:rect id="Rectangle 39" o:spid="_x0000_s1034"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rxcAA&#10;AADaAAAADwAAAGRycy9kb3ducmV2LnhtbESPzarCMBSE94LvEI7gTlNdiFSjSEH84W7Ue8HloTm2&#10;xeakJKnWt78RBJfDzHzDLNedqcWDnK8sK5iMExDEudUVFwp+L9vRHIQPyBpry6TgRR7Wq35viam2&#10;Tz7R4xwKESHsU1RQhtCkUvq8JIN+bBvi6N2sMxiidIXUDp8Rbmo5TZKZNFhxXCixoayk/H5uTaTk&#10;7prtfg7Y2uvxfgi+TvbZn1LDQbdZgAjUhW/4095rBTN4X4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4rxcAAAADaAAAADwAAAAAAAAAAAAAAAACYAgAAZHJzL2Rvd25y&#10;ZXYueG1sUEsFBgAAAAAEAAQA9QAAAIUDAAAAAA==&#10;" fillcolor="#50565c" stroked="f" strokecolor="blue" strokeweight="1.5pt">
                  <v:shadow opacity="22938f" offset="0"/>
                  <v:textbox inset=",7.2pt,,7.2pt"/>
                </v:rect>
                <v:rect id="Rectangle 40" o:spid="_x0000_s1035"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8Lb4A&#10;AADaAAAADwAAAGRycy9kb3ducmV2LnhtbESPSwvCMBCE74L/IazgTVMfqFSjiKB49AV6XJu1LTab&#10;0kSt/94IgsdhZr5hZovaFOJJlcstK+h1IxDEidU5pwpOx3VnAsJ5ZI2FZVLwJgeLebMxw1jbF+/p&#10;efCpCBB2MSrIvC9jKV2SkUHXtSVx8G62MuiDrFKpK3wFuClkP4pG0mDOYSHDklYZJffDwyi4FMMr&#10;5xubXpaD83YwWQ+T3dUq1W7VyykIT7X/h3/trVYw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V/C2+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6"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8D/BAAAA2gAAAA8AAABkcnMvZG93bnJldi54bWxET8uKwjAU3Qv+Q7iCuzFVRKUaRXzAiCOM&#10;T1xemmtbbG5Kk6mdv58sBlweznu2aEwhaqpcbllBvxeBIE6szjlVcDlvPyYgnEfWWFgmBb/kYDFv&#10;t2YYa/viI9Unn4oQwi5GBZn3ZSylSzIy6Hq2JA7cw1YGfYBVKnWFrxBuCjmIopE0mHNoyLCkVUbJ&#10;8/RjFBzM1+Zwv4/q1U4vv5vheny7jvdKdTvNcgrCU+Pf4n/3p1YQtoYr4Qb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A8D/BAAAA2gAAAA8AAAAAAAAAAAAAAAAAnwIA&#10;AGRycy9kb3ducmV2LnhtbFBLBQYAAAAABAAEAPcAAACNAwAAAAA=&#10;">
                  <v:imagedata r:id="rId2" o:title="doe_logo_ppt"/>
                </v:shape>
                <v:shapetype id="_x0000_t202" coordsize="21600,21600" o:spt="202" path="m,l,21600r21600,l21600,xe">
                  <v:stroke joinstyle="miter"/>
                  <v:path gradientshapeok="t" o:connecttype="rect"/>
                </v:shapetype>
                <v:shape id="Text Box 42" o:spid="_x0000_s1037"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195E75" w:rsidRPr="00DE0F25" w:rsidRDefault="00195E75" w:rsidP="009740CA">
                        <w:pPr>
                          <w:rPr>
                            <w:b/>
                            <w:color w:val="FFFFFF"/>
                            <w:sz w:val="28"/>
                          </w:rPr>
                        </w:pPr>
                        <w:r w:rsidRPr="00DE0F25">
                          <w:rPr>
                            <w:b/>
                            <w:color w:val="FFFFFF"/>
                            <w:sz w:val="28"/>
                          </w:rPr>
                          <w:t>WEATHERIZATION ASSISTANCE PROGRAM</w:t>
                        </w:r>
                      </w:p>
                    </w:txbxContent>
                  </v:textbox>
                </v:shape>
              </v:group>
              <w10:wrap type="tight"/>
            </v:group>
          </w:pict>
        </mc:Fallback>
      </mc:AlternateContent>
    </w:r>
    <w:r w:rsidR="00195E75">
      <w:t xml:space="preserve"> :</w:t>
    </w:r>
  </w:p>
  <w:p w:rsidR="00195E75" w:rsidRDefault="00195E75">
    <w:r>
      <w:t>Organizatio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AED"/>
    <w:multiLevelType w:val="hybridMultilevel"/>
    <w:tmpl w:val="3C92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835ED"/>
    <w:multiLevelType w:val="hybridMultilevel"/>
    <w:tmpl w:val="F722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667EE"/>
    <w:multiLevelType w:val="hybridMultilevel"/>
    <w:tmpl w:val="B966F7E4"/>
    <w:lvl w:ilvl="0" w:tplc="6FEE5786">
      <w:start w:val="1"/>
      <w:numFmt w:val="bullet"/>
      <w:lvlText w:val="•"/>
      <w:lvlJc w:val="left"/>
      <w:pPr>
        <w:tabs>
          <w:tab w:val="num" w:pos="720"/>
        </w:tabs>
        <w:ind w:left="720" w:hanging="360"/>
      </w:pPr>
      <w:rPr>
        <w:rFonts w:ascii="Arial" w:hAnsi="Arial" w:hint="default"/>
      </w:rPr>
    </w:lvl>
    <w:lvl w:ilvl="1" w:tplc="3E3269A2" w:tentative="1">
      <w:start w:val="1"/>
      <w:numFmt w:val="bullet"/>
      <w:lvlText w:val="•"/>
      <w:lvlJc w:val="left"/>
      <w:pPr>
        <w:tabs>
          <w:tab w:val="num" w:pos="1440"/>
        </w:tabs>
        <w:ind w:left="1440" w:hanging="360"/>
      </w:pPr>
      <w:rPr>
        <w:rFonts w:ascii="Arial" w:hAnsi="Arial" w:hint="default"/>
      </w:rPr>
    </w:lvl>
    <w:lvl w:ilvl="2" w:tplc="E1E0CE86" w:tentative="1">
      <w:start w:val="1"/>
      <w:numFmt w:val="bullet"/>
      <w:lvlText w:val="•"/>
      <w:lvlJc w:val="left"/>
      <w:pPr>
        <w:tabs>
          <w:tab w:val="num" w:pos="2160"/>
        </w:tabs>
        <w:ind w:left="2160" w:hanging="360"/>
      </w:pPr>
      <w:rPr>
        <w:rFonts w:ascii="Arial" w:hAnsi="Arial" w:hint="default"/>
      </w:rPr>
    </w:lvl>
    <w:lvl w:ilvl="3" w:tplc="6BD68238" w:tentative="1">
      <w:start w:val="1"/>
      <w:numFmt w:val="bullet"/>
      <w:lvlText w:val="•"/>
      <w:lvlJc w:val="left"/>
      <w:pPr>
        <w:tabs>
          <w:tab w:val="num" w:pos="2880"/>
        </w:tabs>
        <w:ind w:left="2880" w:hanging="360"/>
      </w:pPr>
      <w:rPr>
        <w:rFonts w:ascii="Arial" w:hAnsi="Arial" w:hint="default"/>
      </w:rPr>
    </w:lvl>
    <w:lvl w:ilvl="4" w:tplc="07DE3300" w:tentative="1">
      <w:start w:val="1"/>
      <w:numFmt w:val="bullet"/>
      <w:lvlText w:val="•"/>
      <w:lvlJc w:val="left"/>
      <w:pPr>
        <w:tabs>
          <w:tab w:val="num" w:pos="3600"/>
        </w:tabs>
        <w:ind w:left="3600" w:hanging="360"/>
      </w:pPr>
      <w:rPr>
        <w:rFonts w:ascii="Arial" w:hAnsi="Arial" w:hint="default"/>
      </w:rPr>
    </w:lvl>
    <w:lvl w:ilvl="5" w:tplc="EAA451D0" w:tentative="1">
      <w:start w:val="1"/>
      <w:numFmt w:val="bullet"/>
      <w:lvlText w:val="•"/>
      <w:lvlJc w:val="left"/>
      <w:pPr>
        <w:tabs>
          <w:tab w:val="num" w:pos="4320"/>
        </w:tabs>
        <w:ind w:left="4320" w:hanging="360"/>
      </w:pPr>
      <w:rPr>
        <w:rFonts w:ascii="Arial" w:hAnsi="Arial" w:hint="default"/>
      </w:rPr>
    </w:lvl>
    <w:lvl w:ilvl="6" w:tplc="1CD2E34A" w:tentative="1">
      <w:start w:val="1"/>
      <w:numFmt w:val="bullet"/>
      <w:lvlText w:val="•"/>
      <w:lvlJc w:val="left"/>
      <w:pPr>
        <w:tabs>
          <w:tab w:val="num" w:pos="5040"/>
        </w:tabs>
        <w:ind w:left="5040" w:hanging="360"/>
      </w:pPr>
      <w:rPr>
        <w:rFonts w:ascii="Arial" w:hAnsi="Arial" w:hint="default"/>
      </w:rPr>
    </w:lvl>
    <w:lvl w:ilvl="7" w:tplc="3B50D3A0" w:tentative="1">
      <w:start w:val="1"/>
      <w:numFmt w:val="bullet"/>
      <w:lvlText w:val="•"/>
      <w:lvlJc w:val="left"/>
      <w:pPr>
        <w:tabs>
          <w:tab w:val="num" w:pos="5760"/>
        </w:tabs>
        <w:ind w:left="5760" w:hanging="360"/>
      </w:pPr>
      <w:rPr>
        <w:rFonts w:ascii="Arial" w:hAnsi="Arial" w:hint="default"/>
      </w:rPr>
    </w:lvl>
    <w:lvl w:ilvl="8" w:tplc="427885C2" w:tentative="1">
      <w:start w:val="1"/>
      <w:numFmt w:val="bullet"/>
      <w:lvlText w:val="•"/>
      <w:lvlJc w:val="left"/>
      <w:pPr>
        <w:tabs>
          <w:tab w:val="num" w:pos="6480"/>
        </w:tabs>
        <w:ind w:left="6480" w:hanging="360"/>
      </w:pPr>
      <w:rPr>
        <w:rFonts w:ascii="Arial" w:hAnsi="Arial" w:hint="default"/>
      </w:rPr>
    </w:lvl>
  </w:abstractNum>
  <w:abstractNum w:abstractNumId="3">
    <w:nsid w:val="0B655B21"/>
    <w:multiLevelType w:val="hybridMultilevel"/>
    <w:tmpl w:val="A1AC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F71F1"/>
    <w:multiLevelType w:val="hybridMultilevel"/>
    <w:tmpl w:val="1DFC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A11C8"/>
    <w:multiLevelType w:val="hybridMultilevel"/>
    <w:tmpl w:val="946444F8"/>
    <w:lvl w:ilvl="0" w:tplc="298E987E">
      <w:start w:val="1"/>
      <w:numFmt w:val="bullet"/>
      <w:lvlText w:val="•"/>
      <w:lvlJc w:val="left"/>
      <w:pPr>
        <w:tabs>
          <w:tab w:val="num" w:pos="720"/>
        </w:tabs>
        <w:ind w:left="720" w:hanging="360"/>
      </w:pPr>
      <w:rPr>
        <w:rFonts w:ascii="Arial" w:hAnsi="Arial" w:hint="default"/>
      </w:rPr>
    </w:lvl>
    <w:lvl w:ilvl="1" w:tplc="A8928D70" w:tentative="1">
      <w:start w:val="1"/>
      <w:numFmt w:val="bullet"/>
      <w:lvlText w:val="•"/>
      <w:lvlJc w:val="left"/>
      <w:pPr>
        <w:tabs>
          <w:tab w:val="num" w:pos="1440"/>
        </w:tabs>
        <w:ind w:left="1440" w:hanging="360"/>
      </w:pPr>
      <w:rPr>
        <w:rFonts w:ascii="Arial" w:hAnsi="Arial" w:hint="default"/>
      </w:rPr>
    </w:lvl>
    <w:lvl w:ilvl="2" w:tplc="9A1E0AA8" w:tentative="1">
      <w:start w:val="1"/>
      <w:numFmt w:val="bullet"/>
      <w:lvlText w:val="•"/>
      <w:lvlJc w:val="left"/>
      <w:pPr>
        <w:tabs>
          <w:tab w:val="num" w:pos="2160"/>
        </w:tabs>
        <w:ind w:left="2160" w:hanging="360"/>
      </w:pPr>
      <w:rPr>
        <w:rFonts w:ascii="Arial" w:hAnsi="Arial" w:hint="default"/>
      </w:rPr>
    </w:lvl>
    <w:lvl w:ilvl="3" w:tplc="0E427226" w:tentative="1">
      <w:start w:val="1"/>
      <w:numFmt w:val="bullet"/>
      <w:lvlText w:val="•"/>
      <w:lvlJc w:val="left"/>
      <w:pPr>
        <w:tabs>
          <w:tab w:val="num" w:pos="2880"/>
        </w:tabs>
        <w:ind w:left="2880" w:hanging="360"/>
      </w:pPr>
      <w:rPr>
        <w:rFonts w:ascii="Arial" w:hAnsi="Arial" w:hint="default"/>
      </w:rPr>
    </w:lvl>
    <w:lvl w:ilvl="4" w:tplc="A19C666E" w:tentative="1">
      <w:start w:val="1"/>
      <w:numFmt w:val="bullet"/>
      <w:lvlText w:val="•"/>
      <w:lvlJc w:val="left"/>
      <w:pPr>
        <w:tabs>
          <w:tab w:val="num" w:pos="3600"/>
        </w:tabs>
        <w:ind w:left="3600" w:hanging="360"/>
      </w:pPr>
      <w:rPr>
        <w:rFonts w:ascii="Arial" w:hAnsi="Arial" w:hint="default"/>
      </w:rPr>
    </w:lvl>
    <w:lvl w:ilvl="5" w:tplc="FB7413AE" w:tentative="1">
      <w:start w:val="1"/>
      <w:numFmt w:val="bullet"/>
      <w:lvlText w:val="•"/>
      <w:lvlJc w:val="left"/>
      <w:pPr>
        <w:tabs>
          <w:tab w:val="num" w:pos="4320"/>
        </w:tabs>
        <w:ind w:left="4320" w:hanging="360"/>
      </w:pPr>
      <w:rPr>
        <w:rFonts w:ascii="Arial" w:hAnsi="Arial" w:hint="default"/>
      </w:rPr>
    </w:lvl>
    <w:lvl w:ilvl="6" w:tplc="43A44A1E" w:tentative="1">
      <w:start w:val="1"/>
      <w:numFmt w:val="bullet"/>
      <w:lvlText w:val="•"/>
      <w:lvlJc w:val="left"/>
      <w:pPr>
        <w:tabs>
          <w:tab w:val="num" w:pos="5040"/>
        </w:tabs>
        <w:ind w:left="5040" w:hanging="360"/>
      </w:pPr>
      <w:rPr>
        <w:rFonts w:ascii="Arial" w:hAnsi="Arial" w:hint="default"/>
      </w:rPr>
    </w:lvl>
    <w:lvl w:ilvl="7" w:tplc="C296A3A8" w:tentative="1">
      <w:start w:val="1"/>
      <w:numFmt w:val="bullet"/>
      <w:lvlText w:val="•"/>
      <w:lvlJc w:val="left"/>
      <w:pPr>
        <w:tabs>
          <w:tab w:val="num" w:pos="5760"/>
        </w:tabs>
        <w:ind w:left="5760" w:hanging="360"/>
      </w:pPr>
      <w:rPr>
        <w:rFonts w:ascii="Arial" w:hAnsi="Arial" w:hint="default"/>
      </w:rPr>
    </w:lvl>
    <w:lvl w:ilvl="8" w:tplc="FEBE77A0" w:tentative="1">
      <w:start w:val="1"/>
      <w:numFmt w:val="bullet"/>
      <w:lvlText w:val="•"/>
      <w:lvlJc w:val="left"/>
      <w:pPr>
        <w:tabs>
          <w:tab w:val="num" w:pos="6480"/>
        </w:tabs>
        <w:ind w:left="6480" w:hanging="360"/>
      </w:pPr>
      <w:rPr>
        <w:rFonts w:ascii="Arial" w:hAnsi="Arial" w:hint="default"/>
      </w:rPr>
    </w:lvl>
  </w:abstractNum>
  <w:abstractNum w:abstractNumId="6">
    <w:nsid w:val="382A6D8F"/>
    <w:multiLevelType w:val="hybridMultilevel"/>
    <w:tmpl w:val="C27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71834"/>
    <w:multiLevelType w:val="hybridMultilevel"/>
    <w:tmpl w:val="806E5D68"/>
    <w:lvl w:ilvl="0" w:tplc="C44C24DE">
      <w:start w:val="1"/>
      <w:numFmt w:val="bullet"/>
      <w:lvlText w:val=""/>
      <w:lvlJc w:val="left"/>
      <w:pPr>
        <w:ind w:left="720" w:hanging="360"/>
      </w:pPr>
      <w:rPr>
        <w:rFonts w:ascii="Symbol" w:hAnsi="Symbol" w:hint="default"/>
      </w:rPr>
    </w:lvl>
    <w:lvl w:ilvl="1" w:tplc="3CF284A0">
      <w:start w:val="1"/>
      <w:numFmt w:val="decimal"/>
      <w:lvlText w:val="%2."/>
      <w:lvlJc w:val="left"/>
      <w:pPr>
        <w:ind w:left="1440" w:hanging="360"/>
      </w:pPr>
      <w:rPr>
        <w:rFonts w:cs="Times New Roman"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abstractNum w:abstractNumId="8">
    <w:nsid w:val="5FC425AE"/>
    <w:multiLevelType w:val="hybridMultilevel"/>
    <w:tmpl w:val="68C0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9908F8"/>
    <w:multiLevelType w:val="hybridMultilevel"/>
    <w:tmpl w:val="83049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F6658"/>
    <w:multiLevelType w:val="hybridMultilevel"/>
    <w:tmpl w:val="FA60F61C"/>
    <w:lvl w:ilvl="0" w:tplc="38C2C036">
      <w:start w:val="1"/>
      <w:numFmt w:val="bullet"/>
      <w:lvlText w:val="•"/>
      <w:lvlJc w:val="left"/>
      <w:pPr>
        <w:tabs>
          <w:tab w:val="num" w:pos="720"/>
        </w:tabs>
        <w:ind w:left="720" w:hanging="360"/>
      </w:pPr>
      <w:rPr>
        <w:rFonts w:ascii="Times New Roman" w:hAnsi="Times New Roman" w:hint="default"/>
      </w:rPr>
    </w:lvl>
    <w:lvl w:ilvl="1" w:tplc="8D882B3A" w:tentative="1">
      <w:start w:val="1"/>
      <w:numFmt w:val="bullet"/>
      <w:lvlText w:val="•"/>
      <w:lvlJc w:val="left"/>
      <w:pPr>
        <w:tabs>
          <w:tab w:val="num" w:pos="1440"/>
        </w:tabs>
        <w:ind w:left="1440" w:hanging="360"/>
      </w:pPr>
      <w:rPr>
        <w:rFonts w:ascii="Times New Roman" w:hAnsi="Times New Roman" w:hint="default"/>
      </w:rPr>
    </w:lvl>
    <w:lvl w:ilvl="2" w:tplc="CC42AB56" w:tentative="1">
      <w:start w:val="1"/>
      <w:numFmt w:val="bullet"/>
      <w:lvlText w:val="•"/>
      <w:lvlJc w:val="left"/>
      <w:pPr>
        <w:tabs>
          <w:tab w:val="num" w:pos="2160"/>
        </w:tabs>
        <w:ind w:left="2160" w:hanging="360"/>
      </w:pPr>
      <w:rPr>
        <w:rFonts w:ascii="Times New Roman" w:hAnsi="Times New Roman" w:hint="default"/>
      </w:rPr>
    </w:lvl>
    <w:lvl w:ilvl="3" w:tplc="A746B708" w:tentative="1">
      <w:start w:val="1"/>
      <w:numFmt w:val="bullet"/>
      <w:lvlText w:val="•"/>
      <w:lvlJc w:val="left"/>
      <w:pPr>
        <w:tabs>
          <w:tab w:val="num" w:pos="2880"/>
        </w:tabs>
        <w:ind w:left="2880" w:hanging="360"/>
      </w:pPr>
      <w:rPr>
        <w:rFonts w:ascii="Times New Roman" w:hAnsi="Times New Roman" w:hint="default"/>
      </w:rPr>
    </w:lvl>
    <w:lvl w:ilvl="4" w:tplc="4AC49BD8" w:tentative="1">
      <w:start w:val="1"/>
      <w:numFmt w:val="bullet"/>
      <w:lvlText w:val="•"/>
      <w:lvlJc w:val="left"/>
      <w:pPr>
        <w:tabs>
          <w:tab w:val="num" w:pos="3600"/>
        </w:tabs>
        <w:ind w:left="3600" w:hanging="360"/>
      </w:pPr>
      <w:rPr>
        <w:rFonts w:ascii="Times New Roman" w:hAnsi="Times New Roman" w:hint="default"/>
      </w:rPr>
    </w:lvl>
    <w:lvl w:ilvl="5" w:tplc="15642110" w:tentative="1">
      <w:start w:val="1"/>
      <w:numFmt w:val="bullet"/>
      <w:lvlText w:val="•"/>
      <w:lvlJc w:val="left"/>
      <w:pPr>
        <w:tabs>
          <w:tab w:val="num" w:pos="4320"/>
        </w:tabs>
        <w:ind w:left="4320" w:hanging="360"/>
      </w:pPr>
      <w:rPr>
        <w:rFonts w:ascii="Times New Roman" w:hAnsi="Times New Roman" w:hint="default"/>
      </w:rPr>
    </w:lvl>
    <w:lvl w:ilvl="6" w:tplc="D7C2E892" w:tentative="1">
      <w:start w:val="1"/>
      <w:numFmt w:val="bullet"/>
      <w:lvlText w:val="•"/>
      <w:lvlJc w:val="left"/>
      <w:pPr>
        <w:tabs>
          <w:tab w:val="num" w:pos="5040"/>
        </w:tabs>
        <w:ind w:left="5040" w:hanging="360"/>
      </w:pPr>
      <w:rPr>
        <w:rFonts w:ascii="Times New Roman" w:hAnsi="Times New Roman" w:hint="default"/>
      </w:rPr>
    </w:lvl>
    <w:lvl w:ilvl="7" w:tplc="B2BC883E" w:tentative="1">
      <w:start w:val="1"/>
      <w:numFmt w:val="bullet"/>
      <w:lvlText w:val="•"/>
      <w:lvlJc w:val="left"/>
      <w:pPr>
        <w:tabs>
          <w:tab w:val="num" w:pos="5760"/>
        </w:tabs>
        <w:ind w:left="5760" w:hanging="360"/>
      </w:pPr>
      <w:rPr>
        <w:rFonts w:ascii="Times New Roman" w:hAnsi="Times New Roman" w:hint="default"/>
      </w:rPr>
    </w:lvl>
    <w:lvl w:ilvl="8" w:tplc="1C96005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6"/>
  </w:num>
  <w:num w:numId="3">
    <w:abstractNumId w:val="3"/>
  </w:num>
  <w:num w:numId="4">
    <w:abstractNumId w:val="10"/>
  </w:num>
  <w:num w:numId="5">
    <w:abstractNumId w:val="2"/>
  </w:num>
  <w:num w:numId="6">
    <w:abstractNumId w:val="5"/>
  </w:num>
  <w:num w:numId="7">
    <w:abstractNumId w:val="4"/>
  </w:num>
  <w:num w:numId="8">
    <w:abstractNumId w:val="9"/>
  </w:num>
  <w:num w:numId="9">
    <w:abstractNumId w:val="1"/>
  </w:num>
  <w:num w:numId="10">
    <w:abstractNumId w:val="8"/>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15314"/>
    <w:rsid w:val="00026D68"/>
    <w:rsid w:val="00036370"/>
    <w:rsid w:val="000400AA"/>
    <w:rsid w:val="00047830"/>
    <w:rsid w:val="000543D7"/>
    <w:rsid w:val="000565B8"/>
    <w:rsid w:val="00065A44"/>
    <w:rsid w:val="000731E0"/>
    <w:rsid w:val="0008581B"/>
    <w:rsid w:val="00085F6A"/>
    <w:rsid w:val="000907DA"/>
    <w:rsid w:val="000A4A43"/>
    <w:rsid w:val="000C5D1B"/>
    <w:rsid w:val="000D22E7"/>
    <w:rsid w:val="000E29E1"/>
    <w:rsid w:val="00112DA5"/>
    <w:rsid w:val="00113B67"/>
    <w:rsid w:val="001347AF"/>
    <w:rsid w:val="00144FE2"/>
    <w:rsid w:val="00144FE3"/>
    <w:rsid w:val="00147F01"/>
    <w:rsid w:val="001609FF"/>
    <w:rsid w:val="00173D8E"/>
    <w:rsid w:val="001743E3"/>
    <w:rsid w:val="00177305"/>
    <w:rsid w:val="001805A8"/>
    <w:rsid w:val="00184794"/>
    <w:rsid w:val="001863C9"/>
    <w:rsid w:val="00190CA2"/>
    <w:rsid w:val="0019423C"/>
    <w:rsid w:val="00195E75"/>
    <w:rsid w:val="001B3673"/>
    <w:rsid w:val="001C2F71"/>
    <w:rsid w:val="001D00B5"/>
    <w:rsid w:val="001D4CAB"/>
    <w:rsid w:val="001D5D6C"/>
    <w:rsid w:val="001D7409"/>
    <w:rsid w:val="001E039E"/>
    <w:rsid w:val="001E7174"/>
    <w:rsid w:val="002045E9"/>
    <w:rsid w:val="002119FD"/>
    <w:rsid w:val="00212331"/>
    <w:rsid w:val="00221270"/>
    <w:rsid w:val="00267C0A"/>
    <w:rsid w:val="002722F3"/>
    <w:rsid w:val="00272874"/>
    <w:rsid w:val="00272B34"/>
    <w:rsid w:val="00285535"/>
    <w:rsid w:val="00293DF6"/>
    <w:rsid w:val="002A7CC5"/>
    <w:rsid w:val="002B6C3E"/>
    <w:rsid w:val="002C2F6D"/>
    <w:rsid w:val="003031E8"/>
    <w:rsid w:val="00303984"/>
    <w:rsid w:val="0032046F"/>
    <w:rsid w:val="00333353"/>
    <w:rsid w:val="00340B52"/>
    <w:rsid w:val="003442AA"/>
    <w:rsid w:val="003568C1"/>
    <w:rsid w:val="00356E01"/>
    <w:rsid w:val="0036125F"/>
    <w:rsid w:val="003669BE"/>
    <w:rsid w:val="0037005F"/>
    <w:rsid w:val="00374C8E"/>
    <w:rsid w:val="00381B59"/>
    <w:rsid w:val="00385EF9"/>
    <w:rsid w:val="00393B2A"/>
    <w:rsid w:val="003A376F"/>
    <w:rsid w:val="003A4DB5"/>
    <w:rsid w:val="003B5210"/>
    <w:rsid w:val="003C18C3"/>
    <w:rsid w:val="003F1A16"/>
    <w:rsid w:val="00402EB2"/>
    <w:rsid w:val="00414FFB"/>
    <w:rsid w:val="00423917"/>
    <w:rsid w:val="00426598"/>
    <w:rsid w:val="00431741"/>
    <w:rsid w:val="00452102"/>
    <w:rsid w:val="00461D21"/>
    <w:rsid w:val="00471BFA"/>
    <w:rsid w:val="004734E7"/>
    <w:rsid w:val="00483315"/>
    <w:rsid w:val="00485CED"/>
    <w:rsid w:val="004A2E25"/>
    <w:rsid w:val="004B27FD"/>
    <w:rsid w:val="004C11B1"/>
    <w:rsid w:val="004C2214"/>
    <w:rsid w:val="004D08AD"/>
    <w:rsid w:val="004D3DA0"/>
    <w:rsid w:val="004F181B"/>
    <w:rsid w:val="004F2FB4"/>
    <w:rsid w:val="0050250A"/>
    <w:rsid w:val="0051604E"/>
    <w:rsid w:val="005218E2"/>
    <w:rsid w:val="005538C4"/>
    <w:rsid w:val="00564752"/>
    <w:rsid w:val="005755DF"/>
    <w:rsid w:val="00582651"/>
    <w:rsid w:val="005829EA"/>
    <w:rsid w:val="00591859"/>
    <w:rsid w:val="005926BB"/>
    <w:rsid w:val="005A1144"/>
    <w:rsid w:val="005A46DB"/>
    <w:rsid w:val="005A6FA1"/>
    <w:rsid w:val="005B06D1"/>
    <w:rsid w:val="005C43F3"/>
    <w:rsid w:val="005C4694"/>
    <w:rsid w:val="00607657"/>
    <w:rsid w:val="006113CA"/>
    <w:rsid w:val="00633D9E"/>
    <w:rsid w:val="00635400"/>
    <w:rsid w:val="00642BDD"/>
    <w:rsid w:val="00650881"/>
    <w:rsid w:val="00662026"/>
    <w:rsid w:val="006847E6"/>
    <w:rsid w:val="00685671"/>
    <w:rsid w:val="006A0959"/>
    <w:rsid w:val="006A2496"/>
    <w:rsid w:val="006B1711"/>
    <w:rsid w:val="006C6114"/>
    <w:rsid w:val="006C7A41"/>
    <w:rsid w:val="006E13CE"/>
    <w:rsid w:val="006F20AA"/>
    <w:rsid w:val="007024F8"/>
    <w:rsid w:val="00712F66"/>
    <w:rsid w:val="00722818"/>
    <w:rsid w:val="00722B94"/>
    <w:rsid w:val="007356B6"/>
    <w:rsid w:val="00751BE7"/>
    <w:rsid w:val="00763E7D"/>
    <w:rsid w:val="007A2690"/>
    <w:rsid w:val="007A78AB"/>
    <w:rsid w:val="007C1E8C"/>
    <w:rsid w:val="007C4599"/>
    <w:rsid w:val="007C4C22"/>
    <w:rsid w:val="007F2E84"/>
    <w:rsid w:val="00817B45"/>
    <w:rsid w:val="00821408"/>
    <w:rsid w:val="00832B1E"/>
    <w:rsid w:val="00842249"/>
    <w:rsid w:val="00850DED"/>
    <w:rsid w:val="008562A2"/>
    <w:rsid w:val="00877D49"/>
    <w:rsid w:val="00891B3E"/>
    <w:rsid w:val="008A3F65"/>
    <w:rsid w:val="008A7521"/>
    <w:rsid w:val="008B138A"/>
    <w:rsid w:val="008D0108"/>
    <w:rsid w:val="008F7CAC"/>
    <w:rsid w:val="0090645C"/>
    <w:rsid w:val="009138A0"/>
    <w:rsid w:val="00915075"/>
    <w:rsid w:val="009213E3"/>
    <w:rsid w:val="00921614"/>
    <w:rsid w:val="00941FEB"/>
    <w:rsid w:val="0094531B"/>
    <w:rsid w:val="00946EA1"/>
    <w:rsid w:val="00962C85"/>
    <w:rsid w:val="00972EAE"/>
    <w:rsid w:val="009740CA"/>
    <w:rsid w:val="00985E04"/>
    <w:rsid w:val="0098749D"/>
    <w:rsid w:val="009A1B0C"/>
    <w:rsid w:val="009C2723"/>
    <w:rsid w:val="009D6B44"/>
    <w:rsid w:val="009E437A"/>
    <w:rsid w:val="009F0FC4"/>
    <w:rsid w:val="00A13B5C"/>
    <w:rsid w:val="00A15306"/>
    <w:rsid w:val="00A203D3"/>
    <w:rsid w:val="00A25856"/>
    <w:rsid w:val="00A26C6F"/>
    <w:rsid w:val="00A270E9"/>
    <w:rsid w:val="00A3005D"/>
    <w:rsid w:val="00A412FB"/>
    <w:rsid w:val="00A50F70"/>
    <w:rsid w:val="00A565DF"/>
    <w:rsid w:val="00A65725"/>
    <w:rsid w:val="00A70E6E"/>
    <w:rsid w:val="00A751E3"/>
    <w:rsid w:val="00A77FB4"/>
    <w:rsid w:val="00A97C78"/>
    <w:rsid w:val="00AB0173"/>
    <w:rsid w:val="00AC74C9"/>
    <w:rsid w:val="00AD6185"/>
    <w:rsid w:val="00AF2733"/>
    <w:rsid w:val="00AF4482"/>
    <w:rsid w:val="00B02688"/>
    <w:rsid w:val="00B03B8E"/>
    <w:rsid w:val="00B324E3"/>
    <w:rsid w:val="00B32E07"/>
    <w:rsid w:val="00B54CCA"/>
    <w:rsid w:val="00B74F1B"/>
    <w:rsid w:val="00B75C3C"/>
    <w:rsid w:val="00B8374B"/>
    <w:rsid w:val="00BA6A47"/>
    <w:rsid w:val="00BB2C93"/>
    <w:rsid w:val="00BD67D1"/>
    <w:rsid w:val="00BF270B"/>
    <w:rsid w:val="00C04763"/>
    <w:rsid w:val="00C06084"/>
    <w:rsid w:val="00C06533"/>
    <w:rsid w:val="00C13D62"/>
    <w:rsid w:val="00C14D7B"/>
    <w:rsid w:val="00C21ECB"/>
    <w:rsid w:val="00C256FF"/>
    <w:rsid w:val="00C32806"/>
    <w:rsid w:val="00C34110"/>
    <w:rsid w:val="00C43A8F"/>
    <w:rsid w:val="00C46C5C"/>
    <w:rsid w:val="00C60A2F"/>
    <w:rsid w:val="00C64497"/>
    <w:rsid w:val="00C85775"/>
    <w:rsid w:val="00CA028B"/>
    <w:rsid w:val="00CF378B"/>
    <w:rsid w:val="00D01778"/>
    <w:rsid w:val="00D103B8"/>
    <w:rsid w:val="00D17224"/>
    <w:rsid w:val="00D26372"/>
    <w:rsid w:val="00D3516A"/>
    <w:rsid w:val="00D5168E"/>
    <w:rsid w:val="00D6490B"/>
    <w:rsid w:val="00D67380"/>
    <w:rsid w:val="00D72D4E"/>
    <w:rsid w:val="00D734F5"/>
    <w:rsid w:val="00D735CD"/>
    <w:rsid w:val="00D90D37"/>
    <w:rsid w:val="00D9571A"/>
    <w:rsid w:val="00DA477F"/>
    <w:rsid w:val="00DC0A1F"/>
    <w:rsid w:val="00DC478A"/>
    <w:rsid w:val="00DF0B32"/>
    <w:rsid w:val="00DF0EBA"/>
    <w:rsid w:val="00DF318D"/>
    <w:rsid w:val="00E0095E"/>
    <w:rsid w:val="00E03CDA"/>
    <w:rsid w:val="00E040F9"/>
    <w:rsid w:val="00E176BA"/>
    <w:rsid w:val="00E42A79"/>
    <w:rsid w:val="00E46E66"/>
    <w:rsid w:val="00E47DBD"/>
    <w:rsid w:val="00E60248"/>
    <w:rsid w:val="00E66035"/>
    <w:rsid w:val="00E66550"/>
    <w:rsid w:val="00E70157"/>
    <w:rsid w:val="00E70B8E"/>
    <w:rsid w:val="00E81DDD"/>
    <w:rsid w:val="00E842D3"/>
    <w:rsid w:val="00E97FCD"/>
    <w:rsid w:val="00EA03C0"/>
    <w:rsid w:val="00EB792D"/>
    <w:rsid w:val="00EC17FD"/>
    <w:rsid w:val="00EC4E0D"/>
    <w:rsid w:val="00ED302C"/>
    <w:rsid w:val="00ED61CB"/>
    <w:rsid w:val="00EE4F75"/>
    <w:rsid w:val="00EF070A"/>
    <w:rsid w:val="00EF4C6A"/>
    <w:rsid w:val="00F02CCE"/>
    <w:rsid w:val="00F147E4"/>
    <w:rsid w:val="00F27037"/>
    <w:rsid w:val="00F31D39"/>
    <w:rsid w:val="00F45253"/>
    <w:rsid w:val="00F46A6D"/>
    <w:rsid w:val="00F61961"/>
    <w:rsid w:val="00F62E38"/>
    <w:rsid w:val="00F62EBC"/>
    <w:rsid w:val="00F65898"/>
    <w:rsid w:val="00F6733A"/>
    <w:rsid w:val="00F7216A"/>
    <w:rsid w:val="00F76660"/>
    <w:rsid w:val="00F85C54"/>
    <w:rsid w:val="00F8605B"/>
    <w:rsid w:val="00F90D88"/>
    <w:rsid w:val="00F944C1"/>
    <w:rsid w:val="00FA14DC"/>
    <w:rsid w:val="00FA5029"/>
    <w:rsid w:val="00FB7BFE"/>
    <w:rsid w:val="00FC1B3A"/>
    <w:rsid w:val="00FC3E73"/>
    <w:rsid w:val="00FD409D"/>
    <w:rsid w:val="00FE204B"/>
    <w:rsid w:val="00FE56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Balloon Text" w:uiPriority="99"/>
    <w:lsdException w:name="No Spacing" w:qFormat="1"/>
    <w:lsdException w:name="List Paragraph" w:uiPriority="99"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8E191A"/>
    <w:pPr>
      <w:spacing w:before="120" w:after="120"/>
    </w:pPr>
    <w:rPr>
      <w:rFonts w:eastAsia="Times New Roman"/>
      <w:b/>
      <w:bCs/>
      <w:sz w:val="32"/>
      <w:szCs w:val="36"/>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 w:type="paragraph" w:customStyle="1" w:styleId="MediumGrid1-Accent21">
    <w:name w:val="Medium Grid 1 - Accent 21"/>
    <w:basedOn w:val="Normal"/>
    <w:uiPriority w:val="99"/>
    <w:qFormat/>
    <w:rsid w:val="005829EA"/>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rsid w:val="00842249"/>
    <w:rPr>
      <w:sz w:val="20"/>
      <w:szCs w:val="20"/>
    </w:rPr>
  </w:style>
  <w:style w:type="character" w:customStyle="1" w:styleId="EndnoteTextChar">
    <w:name w:val="Endnote Text Char"/>
    <w:basedOn w:val="DefaultParagraphFont"/>
    <w:link w:val="EndnoteText"/>
    <w:rsid w:val="00842249"/>
  </w:style>
  <w:style w:type="character" w:styleId="EndnoteReference">
    <w:name w:val="endnote reference"/>
    <w:basedOn w:val="DefaultParagraphFont"/>
    <w:rsid w:val="00842249"/>
    <w:rPr>
      <w:vertAlign w:val="superscript"/>
    </w:rPr>
  </w:style>
  <w:style w:type="character" w:styleId="HTMLCite">
    <w:name w:val="HTML Cite"/>
    <w:basedOn w:val="DefaultParagraphFont"/>
    <w:uiPriority w:val="99"/>
    <w:unhideWhenUsed/>
    <w:rsid w:val="007356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Balloon Text" w:uiPriority="99"/>
    <w:lsdException w:name="No Spacing" w:qFormat="1"/>
    <w:lsdException w:name="List Paragraph" w:uiPriority="99"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8E191A"/>
    <w:pPr>
      <w:spacing w:before="120" w:after="120"/>
    </w:pPr>
    <w:rPr>
      <w:rFonts w:eastAsia="Times New Roman"/>
      <w:b/>
      <w:bCs/>
      <w:sz w:val="32"/>
      <w:szCs w:val="36"/>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 w:type="paragraph" w:customStyle="1" w:styleId="MediumGrid1-Accent21">
    <w:name w:val="Medium Grid 1 - Accent 21"/>
    <w:basedOn w:val="Normal"/>
    <w:uiPriority w:val="99"/>
    <w:qFormat/>
    <w:rsid w:val="005829EA"/>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rsid w:val="00842249"/>
    <w:rPr>
      <w:sz w:val="20"/>
      <w:szCs w:val="20"/>
    </w:rPr>
  </w:style>
  <w:style w:type="character" w:customStyle="1" w:styleId="EndnoteTextChar">
    <w:name w:val="Endnote Text Char"/>
    <w:basedOn w:val="DefaultParagraphFont"/>
    <w:link w:val="EndnoteText"/>
    <w:rsid w:val="00842249"/>
  </w:style>
  <w:style w:type="character" w:styleId="EndnoteReference">
    <w:name w:val="endnote reference"/>
    <w:basedOn w:val="DefaultParagraphFont"/>
    <w:rsid w:val="00842249"/>
    <w:rPr>
      <w:vertAlign w:val="superscript"/>
    </w:rPr>
  </w:style>
  <w:style w:type="character" w:styleId="HTMLCite">
    <w:name w:val="HTML Cite"/>
    <w:basedOn w:val="DefaultParagraphFont"/>
    <w:uiPriority w:val="99"/>
    <w:unhideWhenUsed/>
    <w:rsid w:val="00735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1842">
      <w:bodyDiv w:val="1"/>
      <w:marLeft w:val="0"/>
      <w:marRight w:val="0"/>
      <w:marTop w:val="0"/>
      <w:marBottom w:val="0"/>
      <w:divBdr>
        <w:top w:val="none" w:sz="0" w:space="0" w:color="auto"/>
        <w:left w:val="none" w:sz="0" w:space="0" w:color="auto"/>
        <w:bottom w:val="none" w:sz="0" w:space="0" w:color="auto"/>
        <w:right w:val="none" w:sz="0" w:space="0" w:color="auto"/>
      </w:divBdr>
    </w:div>
    <w:div w:id="347409247">
      <w:bodyDiv w:val="1"/>
      <w:marLeft w:val="0"/>
      <w:marRight w:val="0"/>
      <w:marTop w:val="0"/>
      <w:marBottom w:val="0"/>
      <w:divBdr>
        <w:top w:val="none" w:sz="0" w:space="0" w:color="auto"/>
        <w:left w:val="none" w:sz="0" w:space="0" w:color="auto"/>
        <w:bottom w:val="none" w:sz="0" w:space="0" w:color="auto"/>
        <w:right w:val="none" w:sz="0" w:space="0" w:color="auto"/>
      </w:divBdr>
    </w:div>
    <w:div w:id="406614703">
      <w:bodyDiv w:val="1"/>
      <w:marLeft w:val="0"/>
      <w:marRight w:val="0"/>
      <w:marTop w:val="0"/>
      <w:marBottom w:val="0"/>
      <w:divBdr>
        <w:top w:val="none" w:sz="0" w:space="0" w:color="auto"/>
        <w:left w:val="none" w:sz="0" w:space="0" w:color="auto"/>
        <w:bottom w:val="none" w:sz="0" w:space="0" w:color="auto"/>
        <w:right w:val="none" w:sz="0" w:space="0" w:color="auto"/>
      </w:divBdr>
    </w:div>
    <w:div w:id="526066336">
      <w:bodyDiv w:val="1"/>
      <w:marLeft w:val="0"/>
      <w:marRight w:val="0"/>
      <w:marTop w:val="0"/>
      <w:marBottom w:val="0"/>
      <w:divBdr>
        <w:top w:val="none" w:sz="0" w:space="0" w:color="auto"/>
        <w:left w:val="none" w:sz="0" w:space="0" w:color="auto"/>
        <w:bottom w:val="none" w:sz="0" w:space="0" w:color="auto"/>
        <w:right w:val="none" w:sz="0" w:space="0" w:color="auto"/>
      </w:divBdr>
      <w:divsChild>
        <w:div w:id="213780957">
          <w:marLeft w:val="432"/>
          <w:marRight w:val="0"/>
          <w:marTop w:val="0"/>
          <w:marBottom w:val="0"/>
          <w:divBdr>
            <w:top w:val="none" w:sz="0" w:space="0" w:color="auto"/>
            <w:left w:val="none" w:sz="0" w:space="0" w:color="auto"/>
            <w:bottom w:val="none" w:sz="0" w:space="0" w:color="auto"/>
            <w:right w:val="none" w:sz="0" w:space="0" w:color="auto"/>
          </w:divBdr>
        </w:div>
        <w:div w:id="2019850457">
          <w:marLeft w:val="432"/>
          <w:marRight w:val="0"/>
          <w:marTop w:val="0"/>
          <w:marBottom w:val="0"/>
          <w:divBdr>
            <w:top w:val="none" w:sz="0" w:space="0" w:color="auto"/>
            <w:left w:val="none" w:sz="0" w:space="0" w:color="auto"/>
            <w:bottom w:val="none" w:sz="0" w:space="0" w:color="auto"/>
            <w:right w:val="none" w:sz="0" w:space="0" w:color="auto"/>
          </w:divBdr>
        </w:div>
        <w:div w:id="1283658217">
          <w:marLeft w:val="432"/>
          <w:marRight w:val="0"/>
          <w:marTop w:val="0"/>
          <w:marBottom w:val="0"/>
          <w:divBdr>
            <w:top w:val="none" w:sz="0" w:space="0" w:color="auto"/>
            <w:left w:val="none" w:sz="0" w:space="0" w:color="auto"/>
            <w:bottom w:val="none" w:sz="0" w:space="0" w:color="auto"/>
            <w:right w:val="none" w:sz="0" w:space="0" w:color="auto"/>
          </w:divBdr>
        </w:div>
        <w:div w:id="564337373">
          <w:marLeft w:val="432"/>
          <w:marRight w:val="0"/>
          <w:marTop w:val="0"/>
          <w:marBottom w:val="0"/>
          <w:divBdr>
            <w:top w:val="none" w:sz="0" w:space="0" w:color="auto"/>
            <w:left w:val="none" w:sz="0" w:space="0" w:color="auto"/>
            <w:bottom w:val="none" w:sz="0" w:space="0" w:color="auto"/>
            <w:right w:val="none" w:sz="0" w:space="0" w:color="auto"/>
          </w:divBdr>
        </w:div>
      </w:divsChild>
    </w:div>
    <w:div w:id="719788877">
      <w:bodyDiv w:val="1"/>
      <w:marLeft w:val="0"/>
      <w:marRight w:val="0"/>
      <w:marTop w:val="0"/>
      <w:marBottom w:val="0"/>
      <w:divBdr>
        <w:top w:val="none" w:sz="0" w:space="0" w:color="auto"/>
        <w:left w:val="none" w:sz="0" w:space="0" w:color="auto"/>
        <w:bottom w:val="none" w:sz="0" w:space="0" w:color="auto"/>
        <w:right w:val="none" w:sz="0" w:space="0" w:color="auto"/>
      </w:divBdr>
      <w:divsChild>
        <w:div w:id="1754276134">
          <w:marLeft w:val="432"/>
          <w:marRight w:val="0"/>
          <w:marTop w:val="120"/>
          <w:marBottom w:val="120"/>
          <w:divBdr>
            <w:top w:val="none" w:sz="0" w:space="0" w:color="auto"/>
            <w:left w:val="none" w:sz="0" w:space="0" w:color="auto"/>
            <w:bottom w:val="none" w:sz="0" w:space="0" w:color="auto"/>
            <w:right w:val="none" w:sz="0" w:space="0" w:color="auto"/>
          </w:divBdr>
        </w:div>
        <w:div w:id="937373465">
          <w:marLeft w:val="432"/>
          <w:marRight w:val="0"/>
          <w:marTop w:val="120"/>
          <w:marBottom w:val="120"/>
          <w:divBdr>
            <w:top w:val="none" w:sz="0" w:space="0" w:color="auto"/>
            <w:left w:val="none" w:sz="0" w:space="0" w:color="auto"/>
            <w:bottom w:val="none" w:sz="0" w:space="0" w:color="auto"/>
            <w:right w:val="none" w:sz="0" w:space="0" w:color="auto"/>
          </w:divBdr>
        </w:div>
        <w:div w:id="1444229212">
          <w:marLeft w:val="432"/>
          <w:marRight w:val="0"/>
          <w:marTop w:val="120"/>
          <w:marBottom w:val="120"/>
          <w:divBdr>
            <w:top w:val="none" w:sz="0" w:space="0" w:color="auto"/>
            <w:left w:val="none" w:sz="0" w:space="0" w:color="auto"/>
            <w:bottom w:val="none" w:sz="0" w:space="0" w:color="auto"/>
            <w:right w:val="none" w:sz="0" w:space="0" w:color="auto"/>
          </w:divBdr>
        </w:div>
        <w:div w:id="1160466735">
          <w:marLeft w:val="432"/>
          <w:marRight w:val="0"/>
          <w:marTop w:val="120"/>
          <w:marBottom w:val="120"/>
          <w:divBdr>
            <w:top w:val="none" w:sz="0" w:space="0" w:color="auto"/>
            <w:left w:val="none" w:sz="0" w:space="0" w:color="auto"/>
            <w:bottom w:val="none" w:sz="0" w:space="0" w:color="auto"/>
            <w:right w:val="none" w:sz="0" w:space="0" w:color="auto"/>
          </w:divBdr>
        </w:div>
      </w:divsChild>
    </w:div>
    <w:div w:id="744762582">
      <w:bodyDiv w:val="1"/>
      <w:marLeft w:val="0"/>
      <w:marRight w:val="0"/>
      <w:marTop w:val="0"/>
      <w:marBottom w:val="0"/>
      <w:divBdr>
        <w:top w:val="none" w:sz="0" w:space="0" w:color="auto"/>
        <w:left w:val="none" w:sz="0" w:space="0" w:color="auto"/>
        <w:bottom w:val="none" w:sz="0" w:space="0" w:color="auto"/>
        <w:right w:val="none" w:sz="0" w:space="0" w:color="auto"/>
      </w:divBdr>
      <w:divsChild>
        <w:div w:id="1645741212">
          <w:marLeft w:val="432"/>
          <w:marRight w:val="0"/>
          <w:marTop w:val="0"/>
          <w:marBottom w:val="0"/>
          <w:divBdr>
            <w:top w:val="none" w:sz="0" w:space="0" w:color="auto"/>
            <w:left w:val="none" w:sz="0" w:space="0" w:color="auto"/>
            <w:bottom w:val="none" w:sz="0" w:space="0" w:color="auto"/>
            <w:right w:val="none" w:sz="0" w:space="0" w:color="auto"/>
          </w:divBdr>
        </w:div>
        <w:div w:id="1520654710">
          <w:marLeft w:val="432"/>
          <w:marRight w:val="0"/>
          <w:marTop w:val="0"/>
          <w:marBottom w:val="0"/>
          <w:divBdr>
            <w:top w:val="none" w:sz="0" w:space="0" w:color="auto"/>
            <w:left w:val="none" w:sz="0" w:space="0" w:color="auto"/>
            <w:bottom w:val="none" w:sz="0" w:space="0" w:color="auto"/>
            <w:right w:val="none" w:sz="0" w:space="0" w:color="auto"/>
          </w:divBdr>
        </w:div>
        <w:div w:id="684133671">
          <w:marLeft w:val="432"/>
          <w:marRight w:val="0"/>
          <w:marTop w:val="0"/>
          <w:marBottom w:val="0"/>
          <w:divBdr>
            <w:top w:val="none" w:sz="0" w:space="0" w:color="auto"/>
            <w:left w:val="none" w:sz="0" w:space="0" w:color="auto"/>
            <w:bottom w:val="none" w:sz="0" w:space="0" w:color="auto"/>
            <w:right w:val="none" w:sz="0" w:space="0" w:color="auto"/>
          </w:divBdr>
        </w:div>
      </w:divsChild>
    </w:div>
    <w:div w:id="905459726">
      <w:bodyDiv w:val="1"/>
      <w:marLeft w:val="0"/>
      <w:marRight w:val="0"/>
      <w:marTop w:val="0"/>
      <w:marBottom w:val="0"/>
      <w:divBdr>
        <w:top w:val="none" w:sz="0" w:space="0" w:color="auto"/>
        <w:left w:val="none" w:sz="0" w:space="0" w:color="auto"/>
        <w:bottom w:val="none" w:sz="0" w:space="0" w:color="auto"/>
        <w:right w:val="none" w:sz="0" w:space="0" w:color="auto"/>
      </w:divBdr>
    </w:div>
    <w:div w:id="1321808301">
      <w:bodyDiv w:val="1"/>
      <w:marLeft w:val="0"/>
      <w:marRight w:val="0"/>
      <w:marTop w:val="0"/>
      <w:marBottom w:val="0"/>
      <w:divBdr>
        <w:top w:val="none" w:sz="0" w:space="0" w:color="auto"/>
        <w:left w:val="none" w:sz="0" w:space="0" w:color="auto"/>
        <w:bottom w:val="none" w:sz="0" w:space="0" w:color="auto"/>
        <w:right w:val="none" w:sz="0" w:space="0" w:color="auto"/>
      </w:divBdr>
    </w:div>
    <w:div w:id="1473988157">
      <w:bodyDiv w:val="1"/>
      <w:marLeft w:val="0"/>
      <w:marRight w:val="0"/>
      <w:marTop w:val="0"/>
      <w:marBottom w:val="0"/>
      <w:divBdr>
        <w:top w:val="none" w:sz="0" w:space="0" w:color="auto"/>
        <w:left w:val="none" w:sz="0" w:space="0" w:color="auto"/>
        <w:bottom w:val="none" w:sz="0" w:space="0" w:color="auto"/>
        <w:right w:val="none" w:sz="0" w:space="0" w:color="auto"/>
      </w:divBdr>
      <w:divsChild>
        <w:div w:id="786311620">
          <w:marLeft w:val="720"/>
          <w:marRight w:val="0"/>
          <w:marTop w:val="0"/>
          <w:marBottom w:val="0"/>
          <w:divBdr>
            <w:top w:val="none" w:sz="0" w:space="0" w:color="auto"/>
            <w:left w:val="none" w:sz="0" w:space="0" w:color="auto"/>
            <w:bottom w:val="none" w:sz="0" w:space="0" w:color="auto"/>
            <w:right w:val="none" w:sz="0" w:space="0" w:color="auto"/>
          </w:divBdr>
        </w:div>
      </w:divsChild>
    </w:div>
    <w:div w:id="1535574185">
      <w:bodyDiv w:val="1"/>
      <w:marLeft w:val="0"/>
      <w:marRight w:val="0"/>
      <w:marTop w:val="0"/>
      <w:marBottom w:val="0"/>
      <w:divBdr>
        <w:top w:val="none" w:sz="0" w:space="0" w:color="auto"/>
        <w:left w:val="none" w:sz="0" w:space="0" w:color="auto"/>
        <w:bottom w:val="none" w:sz="0" w:space="0" w:color="auto"/>
        <w:right w:val="none" w:sz="0" w:space="0" w:color="auto"/>
      </w:divBdr>
    </w:div>
    <w:div w:id="1583880346">
      <w:bodyDiv w:val="1"/>
      <w:marLeft w:val="0"/>
      <w:marRight w:val="0"/>
      <w:marTop w:val="0"/>
      <w:marBottom w:val="0"/>
      <w:divBdr>
        <w:top w:val="none" w:sz="0" w:space="0" w:color="auto"/>
        <w:left w:val="none" w:sz="0" w:space="0" w:color="auto"/>
        <w:bottom w:val="none" w:sz="0" w:space="0" w:color="auto"/>
        <w:right w:val="none" w:sz="0" w:space="0" w:color="auto"/>
      </w:divBdr>
    </w:div>
    <w:div w:id="1673799622">
      <w:bodyDiv w:val="1"/>
      <w:marLeft w:val="0"/>
      <w:marRight w:val="0"/>
      <w:marTop w:val="0"/>
      <w:marBottom w:val="0"/>
      <w:divBdr>
        <w:top w:val="none" w:sz="0" w:space="0" w:color="auto"/>
        <w:left w:val="none" w:sz="0" w:space="0" w:color="auto"/>
        <w:bottom w:val="none" w:sz="0" w:space="0" w:color="auto"/>
        <w:right w:val="none" w:sz="0" w:space="0" w:color="auto"/>
      </w:divBdr>
    </w:div>
    <w:div w:id="1783459047">
      <w:bodyDiv w:val="1"/>
      <w:marLeft w:val="0"/>
      <w:marRight w:val="0"/>
      <w:marTop w:val="0"/>
      <w:marBottom w:val="0"/>
      <w:divBdr>
        <w:top w:val="none" w:sz="0" w:space="0" w:color="auto"/>
        <w:left w:val="none" w:sz="0" w:space="0" w:color="auto"/>
        <w:bottom w:val="none" w:sz="0" w:space="0" w:color="auto"/>
        <w:right w:val="none" w:sz="0" w:space="0" w:color="auto"/>
      </w:divBdr>
      <w:divsChild>
        <w:div w:id="1420371179">
          <w:marLeft w:val="432"/>
          <w:marRight w:val="0"/>
          <w:marTop w:val="120"/>
          <w:marBottom w:val="120"/>
          <w:divBdr>
            <w:top w:val="none" w:sz="0" w:space="0" w:color="auto"/>
            <w:left w:val="none" w:sz="0" w:space="0" w:color="auto"/>
            <w:bottom w:val="none" w:sz="0" w:space="0" w:color="auto"/>
            <w:right w:val="none" w:sz="0" w:space="0" w:color="auto"/>
          </w:divBdr>
        </w:div>
        <w:div w:id="1802769124">
          <w:marLeft w:val="432"/>
          <w:marRight w:val="0"/>
          <w:marTop w:val="120"/>
          <w:marBottom w:val="120"/>
          <w:divBdr>
            <w:top w:val="none" w:sz="0" w:space="0" w:color="auto"/>
            <w:left w:val="none" w:sz="0" w:space="0" w:color="auto"/>
            <w:bottom w:val="none" w:sz="0" w:space="0" w:color="auto"/>
            <w:right w:val="none" w:sz="0" w:space="0" w:color="auto"/>
          </w:divBdr>
        </w:div>
        <w:div w:id="1224219303">
          <w:marLeft w:val="432"/>
          <w:marRight w:val="0"/>
          <w:marTop w:val="120"/>
          <w:marBottom w:val="120"/>
          <w:divBdr>
            <w:top w:val="none" w:sz="0" w:space="0" w:color="auto"/>
            <w:left w:val="none" w:sz="0" w:space="0" w:color="auto"/>
            <w:bottom w:val="none" w:sz="0" w:space="0" w:color="auto"/>
            <w:right w:val="none" w:sz="0" w:space="0" w:color="auto"/>
          </w:divBdr>
        </w:div>
        <w:div w:id="2060736741">
          <w:marLeft w:val="432"/>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nterlearning.org/web/guest/course-details?cid=24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nterlearning.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nterlearning.org/web/guest/course-details?cid=24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C528-DA41-4266-8687-E0CA309FDC32}">
  <ds:schemaRefs>
    <ds:schemaRef ds:uri="http://schemas.microsoft.com/sharepoint/v3/contenttype/forms"/>
  </ds:schemaRefs>
</ds:datastoreItem>
</file>

<file path=customXml/itemProps2.xml><?xml version="1.0" encoding="utf-8"?>
<ds:datastoreItem xmlns:ds="http://schemas.openxmlformats.org/officeDocument/2006/customXml" ds:itemID="{537D18DE-26BA-44B5-85C4-00BB48869686}">
  <ds:schemaRefs>
    <ds:schemaRef ds:uri="http://schemas.microsoft.com/office/2006/metadata/properties"/>
  </ds:schemaRefs>
</ds:datastoreItem>
</file>

<file path=customXml/itemProps3.xml><?xml version="1.0" encoding="utf-8"?>
<ds:datastoreItem xmlns:ds="http://schemas.openxmlformats.org/officeDocument/2006/customXml" ds:itemID="{697749BD-17E4-4AD6-AA84-8225BAB9D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FDC591-10BC-4611-B41E-18C60BEF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Safe Work Practices</vt:lpstr>
    </vt:vector>
  </TitlesOfParts>
  <Company>NREL</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Practices</dc:title>
  <dc:creator>Erica Augustine</dc:creator>
  <cp:lastModifiedBy>Alice Gaston</cp:lastModifiedBy>
  <cp:revision>4</cp:revision>
  <cp:lastPrinted>2010-09-12T14:43:00Z</cp:lastPrinted>
  <dcterms:created xsi:type="dcterms:W3CDTF">2012-09-05T17:53:00Z</dcterms:created>
  <dcterms:modified xsi:type="dcterms:W3CDTF">2012-09-19T17:37:00Z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