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9" w:rsidRPr="000132E0" w:rsidRDefault="00C51CF9" w:rsidP="00C5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2E0">
        <w:rPr>
          <w:rFonts w:ascii="Times New Roman" w:hAnsi="Times New Roman" w:cs="Times New Roman"/>
          <w:b/>
          <w:sz w:val="28"/>
          <w:szCs w:val="28"/>
        </w:rPr>
        <w:t>Purpose of Monitoring &amp; Inspecting</w:t>
      </w:r>
    </w:p>
    <w:p w:rsidR="00C51CF9" w:rsidRPr="000132E0" w:rsidRDefault="00C51CF9" w:rsidP="00C5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E0">
        <w:rPr>
          <w:rFonts w:ascii="Times New Roman" w:hAnsi="Times New Roman" w:cs="Times New Roman"/>
          <w:b/>
          <w:sz w:val="28"/>
          <w:szCs w:val="28"/>
        </w:rPr>
        <w:t>Pre-Training Quiz</w:t>
      </w:r>
    </w:p>
    <w:p w:rsidR="000747EF" w:rsidRPr="00C51CF9" w:rsidRDefault="000747EF" w:rsidP="000747EF">
      <w:pPr>
        <w:rPr>
          <w:rFonts w:ascii="Times New Roman" w:hAnsi="Times New Roman" w:cs="Times New Roman"/>
          <w:sz w:val="24"/>
          <w:szCs w:val="24"/>
        </w:rPr>
      </w:pPr>
    </w:p>
    <w:p w:rsidR="00E978EE" w:rsidRPr="00C51CF9" w:rsidRDefault="000D158F" w:rsidP="0007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Which of the following represents a central purpose for monitoring within the Weatherization Assistance Program?</w:t>
      </w:r>
    </w:p>
    <w:p w:rsidR="000747EF" w:rsidRPr="00C51CF9" w:rsidRDefault="000D158F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Technical performance</w:t>
      </w:r>
    </w:p>
    <w:p w:rsidR="00E978EE" w:rsidRPr="00C51CF9" w:rsidRDefault="000D158F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Accountability</w:t>
      </w:r>
    </w:p>
    <w:p w:rsidR="00E978EE" w:rsidRPr="00C51CF9" w:rsidRDefault="000D158F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Consistency</w:t>
      </w:r>
    </w:p>
    <w:p w:rsidR="00E978EE" w:rsidRPr="00C51CF9" w:rsidRDefault="000D158F" w:rsidP="00E9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All of the above</w:t>
      </w:r>
    </w:p>
    <w:p w:rsidR="00AA1736" w:rsidRPr="00C51CF9" w:rsidRDefault="000D158F" w:rsidP="00AA1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None of the above</w:t>
      </w:r>
    </w:p>
    <w:p w:rsidR="00AA1736" w:rsidRPr="00C51CF9" w:rsidRDefault="00AA1736" w:rsidP="00AA1736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E978EE" w:rsidRPr="00C51CF9" w:rsidRDefault="000D158F" w:rsidP="00E9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 xml:space="preserve">What percentage of weatherized units must be inspected upon completion of installed measures?  </w:t>
      </w:r>
    </w:p>
    <w:p w:rsidR="00EE6C2E" w:rsidRPr="00C51CF9" w:rsidRDefault="00EE6C2E" w:rsidP="00EE6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10%</w:t>
      </w:r>
    </w:p>
    <w:p w:rsidR="00EE6C2E" w:rsidRPr="00C51CF9" w:rsidRDefault="00EE6C2E" w:rsidP="00EE6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30%</w:t>
      </w:r>
    </w:p>
    <w:p w:rsidR="00E978EE" w:rsidRPr="00C51CF9" w:rsidRDefault="000D158F" w:rsidP="00E978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60%</w:t>
      </w:r>
    </w:p>
    <w:p w:rsidR="00E978EE" w:rsidRPr="00C51CF9" w:rsidRDefault="000D158F" w:rsidP="00E978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80%</w:t>
      </w:r>
    </w:p>
    <w:p w:rsidR="00E978EE" w:rsidRPr="00C51CF9" w:rsidRDefault="000D158F" w:rsidP="00E978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100%</w:t>
      </w:r>
    </w:p>
    <w:p w:rsidR="00AA1736" w:rsidRPr="00C51CF9" w:rsidRDefault="00AA1736" w:rsidP="00AA17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1736" w:rsidRPr="00C51CF9" w:rsidRDefault="000D158F" w:rsidP="00AA1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Which of the following is a type of monitoring within the Weatherization Assistance Program?</w:t>
      </w:r>
    </w:p>
    <w:p w:rsidR="00AA1736" w:rsidRPr="00C51CF9" w:rsidRDefault="000D158F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 xml:space="preserve">Program monitoring </w:t>
      </w:r>
    </w:p>
    <w:p w:rsidR="00AA1736" w:rsidRPr="00C51CF9" w:rsidRDefault="000D158F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Fiscal monitoring</w:t>
      </w:r>
    </w:p>
    <w:p w:rsidR="00AA1736" w:rsidRPr="00C51CF9" w:rsidRDefault="000D158F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Technical field monitoring</w:t>
      </w:r>
    </w:p>
    <w:p w:rsidR="00AA1736" w:rsidRPr="00C51CF9" w:rsidRDefault="000D158F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All of the above</w:t>
      </w:r>
    </w:p>
    <w:p w:rsidR="00AA1736" w:rsidRPr="00C51CF9" w:rsidRDefault="000D158F" w:rsidP="00AA1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None of the above</w:t>
      </w:r>
    </w:p>
    <w:p w:rsidR="009B27CA" w:rsidRPr="00C51CF9" w:rsidRDefault="009B27CA" w:rsidP="009B27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5AB1" w:rsidRPr="00C51CF9" w:rsidRDefault="000D158F" w:rsidP="00BF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 xml:space="preserve">Weatherization inspectors are </w:t>
      </w:r>
      <w:r w:rsidRPr="000D158F">
        <w:rPr>
          <w:rFonts w:ascii="Times New Roman" w:hAnsi="Times New Roman" w:cs="Times New Roman"/>
          <w:sz w:val="24"/>
          <w:szCs w:val="24"/>
          <w:u w:val="single"/>
        </w:rPr>
        <w:t>not allowed</w:t>
      </w:r>
      <w:r w:rsidRPr="000D158F">
        <w:rPr>
          <w:rFonts w:ascii="Times New Roman" w:hAnsi="Times New Roman" w:cs="Times New Roman"/>
          <w:sz w:val="24"/>
          <w:szCs w:val="24"/>
        </w:rPr>
        <w:t xml:space="preserve"> to </w:t>
      </w:r>
      <w:r w:rsidR="001B20C6">
        <w:rPr>
          <w:rFonts w:ascii="Times New Roman" w:hAnsi="Times New Roman" w:cs="Times New Roman"/>
          <w:sz w:val="24"/>
          <w:szCs w:val="24"/>
        </w:rPr>
        <w:t xml:space="preserve">sign off a final inspection form on </w:t>
      </w:r>
      <w:r w:rsidRPr="000D158F">
        <w:rPr>
          <w:rFonts w:ascii="Times New Roman" w:hAnsi="Times New Roman" w:cs="Times New Roman"/>
          <w:sz w:val="24"/>
          <w:szCs w:val="24"/>
        </w:rPr>
        <w:t>which of the following?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Weatherized multi-family buildings</w:t>
      </w:r>
    </w:p>
    <w:p w:rsidR="00D51065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Weatherized mobile homes</w:t>
      </w:r>
    </w:p>
    <w:p w:rsidR="00D51065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Dwellings where installation work is not yet complete</w:t>
      </w:r>
    </w:p>
    <w:p w:rsidR="00D51065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Weatherized single-family dwellings</w:t>
      </w:r>
    </w:p>
    <w:p w:rsidR="00D51065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Dwellings where a re-work order was completed</w:t>
      </w:r>
    </w:p>
    <w:p w:rsidR="00AA1736" w:rsidRPr="00C51CF9" w:rsidRDefault="00AA1736" w:rsidP="00AA17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7EAF" w:rsidRPr="00C51CF9" w:rsidRDefault="000D158F" w:rsidP="00B9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Weatherization inspectors oversee the work of which of the following?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DOE project officers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State monitors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Weatherization field crews/contractors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Secretary of the Department of Energy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lastRenderedPageBreak/>
        <w:t>DOE Inspector General</w:t>
      </w:r>
    </w:p>
    <w:p w:rsidR="00B97AA2" w:rsidRPr="00C51CF9" w:rsidRDefault="00B97AA2" w:rsidP="00B97A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7AA2" w:rsidRPr="00C51CF9" w:rsidRDefault="000D158F" w:rsidP="00B9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0D158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D158F">
        <w:rPr>
          <w:rFonts w:ascii="Times New Roman" w:hAnsi="Times New Roman" w:cs="Times New Roman"/>
          <w:sz w:val="24"/>
          <w:szCs w:val="24"/>
        </w:rPr>
        <w:t xml:space="preserve"> an area in which a monitor/inspector must be proficient?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Combustion safety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Air sealing</w:t>
      </w:r>
    </w:p>
    <w:p w:rsidR="00B97AA2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Asbestos removal</w:t>
      </w:r>
    </w:p>
    <w:p w:rsidR="000F2079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Energy audits</w:t>
      </w:r>
    </w:p>
    <w:p w:rsidR="000F2079" w:rsidRPr="00C51CF9" w:rsidRDefault="000D158F" w:rsidP="00B97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Blower door testing</w:t>
      </w:r>
    </w:p>
    <w:p w:rsidR="000F2079" w:rsidRPr="00C51CF9" w:rsidRDefault="000F2079" w:rsidP="000F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2079" w:rsidRPr="00C51CF9" w:rsidRDefault="000D158F" w:rsidP="00214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Under ARRA, how frequently should a DOE project officer conduct on-site monitoring of a grantee’s completed weatherized units?</w:t>
      </w:r>
    </w:p>
    <w:p w:rsidR="00EE6C2E" w:rsidRDefault="00EE6C2E" w:rsidP="00EE6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At least monthly</w:t>
      </w:r>
    </w:p>
    <w:p w:rsidR="00214B8B" w:rsidRPr="00C51CF9" w:rsidRDefault="000D158F" w:rsidP="00214B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At least quarterly</w:t>
      </w:r>
    </w:p>
    <w:p w:rsidR="00214B8B" w:rsidRPr="00C51CF9" w:rsidRDefault="000D158F" w:rsidP="00214B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Semi-annually</w:t>
      </w:r>
    </w:p>
    <w:p w:rsidR="00214B8B" w:rsidRPr="00EE6C2E" w:rsidRDefault="00EE6C2E" w:rsidP="00214B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2E">
        <w:rPr>
          <w:rFonts w:ascii="Times New Roman" w:hAnsi="Times New Roman" w:cs="Times New Roman"/>
          <w:sz w:val="24"/>
          <w:szCs w:val="24"/>
        </w:rPr>
        <w:t>Annually</w:t>
      </w:r>
    </w:p>
    <w:p w:rsidR="000F2079" w:rsidRPr="00C51CF9" w:rsidRDefault="000F2079" w:rsidP="000F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2079" w:rsidRPr="00C51CF9" w:rsidRDefault="000D158F" w:rsidP="000F2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 monitor can directly influence which of the following:</w:t>
      </w:r>
    </w:p>
    <w:p w:rsidR="00EA5FE7" w:rsidRPr="00C51CF9" w:rsidRDefault="000D158F" w:rsidP="00264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Program funding levels</w:t>
      </w:r>
    </w:p>
    <w:p w:rsidR="00264856" w:rsidRPr="00C51CF9" w:rsidRDefault="000D158F" w:rsidP="00264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Dwellings chosen for weatherization</w:t>
      </w:r>
    </w:p>
    <w:p w:rsidR="00A33A34" w:rsidRPr="00C51CF9" w:rsidRDefault="000D158F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Training opportunities</w:t>
      </w:r>
    </w:p>
    <w:p w:rsidR="00A33A34" w:rsidRPr="00C51CF9" w:rsidRDefault="000D158F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Percentage of dwellings to be inspected</w:t>
      </w:r>
    </w:p>
    <w:p w:rsidR="00A33A34" w:rsidRPr="00C51CF9" w:rsidRDefault="000D158F" w:rsidP="00A33A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All of the above</w:t>
      </w:r>
    </w:p>
    <w:p w:rsidR="009B27CA" w:rsidRPr="00C51CF9" w:rsidRDefault="009B27CA" w:rsidP="009B27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7CA" w:rsidRPr="00C51CF9" w:rsidRDefault="000D158F" w:rsidP="009B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Weatherization State monitors must monitor which of the following total dwelling percentages for each subgrantee?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At least 5%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At most 10%</w:t>
      </w:r>
    </w:p>
    <w:p w:rsidR="00C51CF9" w:rsidRPr="00C51CF9" w:rsidRDefault="00C51CF9" w:rsidP="00C51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CF9">
        <w:rPr>
          <w:rFonts w:ascii="Times New Roman" w:hAnsi="Times New Roman" w:cs="Times New Roman"/>
          <w:sz w:val="24"/>
          <w:szCs w:val="24"/>
        </w:rPr>
        <w:t>At least 25%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50%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100%</w:t>
      </w:r>
    </w:p>
    <w:p w:rsidR="009B27CA" w:rsidRPr="00C51CF9" w:rsidRDefault="009B27CA" w:rsidP="009B27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7CA" w:rsidRPr="00C51CF9" w:rsidRDefault="000D158F" w:rsidP="009B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Monitors are generally allowed to monitor which of the following?</w:t>
      </w:r>
    </w:p>
    <w:p w:rsidR="009B27CA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In-progress units</w:t>
      </w:r>
    </w:p>
    <w:p w:rsidR="00BF5AB1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Completed but not inspected units</w:t>
      </w:r>
    </w:p>
    <w:p w:rsidR="00BF5AB1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Previously inspected units</w:t>
      </w:r>
    </w:p>
    <w:p w:rsidR="00BF5AB1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8F">
        <w:rPr>
          <w:rFonts w:ascii="Times New Roman" w:hAnsi="Times New Roman" w:cs="Times New Roman"/>
          <w:sz w:val="24"/>
          <w:szCs w:val="24"/>
        </w:rPr>
        <w:t>All of the above</w:t>
      </w:r>
    </w:p>
    <w:p w:rsidR="00BF5AB1" w:rsidRPr="00C51CF9" w:rsidRDefault="000D158F" w:rsidP="009B2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C2E">
        <w:rPr>
          <w:rFonts w:ascii="Times New Roman" w:hAnsi="Times New Roman" w:cs="Times New Roman"/>
          <w:sz w:val="24"/>
          <w:szCs w:val="24"/>
        </w:rPr>
        <w:t>None of the above</w:t>
      </w:r>
    </w:p>
    <w:sectPr w:rsidR="00BF5AB1" w:rsidRPr="00C51CF9" w:rsidSect="00B4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0C1"/>
    <w:multiLevelType w:val="hybridMultilevel"/>
    <w:tmpl w:val="4B74F832"/>
    <w:lvl w:ilvl="0" w:tplc="04090015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640272F"/>
    <w:multiLevelType w:val="hybridMultilevel"/>
    <w:tmpl w:val="61F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A28"/>
    <w:multiLevelType w:val="hybridMultilevel"/>
    <w:tmpl w:val="9F30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A5FE7"/>
    <w:rsid w:val="000747EF"/>
    <w:rsid w:val="00097896"/>
    <w:rsid w:val="000D158F"/>
    <w:rsid w:val="000F2079"/>
    <w:rsid w:val="001228FC"/>
    <w:rsid w:val="001B20C6"/>
    <w:rsid w:val="00214B8B"/>
    <w:rsid w:val="00264856"/>
    <w:rsid w:val="00395AB2"/>
    <w:rsid w:val="003B7EAF"/>
    <w:rsid w:val="004E72DE"/>
    <w:rsid w:val="005A7146"/>
    <w:rsid w:val="00602E94"/>
    <w:rsid w:val="0072663C"/>
    <w:rsid w:val="0077436F"/>
    <w:rsid w:val="009B27CA"/>
    <w:rsid w:val="00A33A34"/>
    <w:rsid w:val="00AA1736"/>
    <w:rsid w:val="00B43311"/>
    <w:rsid w:val="00B625E1"/>
    <w:rsid w:val="00B97AA2"/>
    <w:rsid w:val="00BB0E1B"/>
    <w:rsid w:val="00BF5AB1"/>
    <w:rsid w:val="00C51CF9"/>
    <w:rsid w:val="00D51065"/>
    <w:rsid w:val="00D53A38"/>
    <w:rsid w:val="00DE0F2E"/>
    <w:rsid w:val="00E55213"/>
    <w:rsid w:val="00E978EE"/>
    <w:rsid w:val="00EA5FE7"/>
    <w:rsid w:val="00EE6C2E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monitoring and inspecting quiz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monitoring and inspecting quiz</dc:title>
  <dc:creator>Eric</dc:creator>
  <cp:lastModifiedBy>Alice Gaston</cp:lastModifiedBy>
  <cp:revision>3</cp:revision>
  <dcterms:created xsi:type="dcterms:W3CDTF">2010-08-11T17:41:00Z</dcterms:created>
  <dcterms:modified xsi:type="dcterms:W3CDTF">2012-12-11T15:43:00Z</dcterms:modified>
</cp:coreProperties>
</file>