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B" w:rsidRPr="0045436F" w:rsidRDefault="00AF6EE3" w:rsidP="0045436F">
      <w:pPr>
        <w:jc w:val="center"/>
        <w:rPr>
          <w:b/>
        </w:rPr>
      </w:pPr>
      <w:r w:rsidRPr="0045436F">
        <w:rPr>
          <w:b/>
        </w:rPr>
        <w:t>Handout #2</w:t>
      </w:r>
    </w:p>
    <w:p w:rsidR="008566E2" w:rsidRPr="003421FB" w:rsidRDefault="00095E29" w:rsidP="000302B7">
      <w:r>
        <w:t>Whole</w:t>
      </w:r>
      <w:r w:rsidR="00026628">
        <w:t>-</w:t>
      </w:r>
      <w:r>
        <w:t>house fan cover</w:t>
      </w:r>
      <w:r w:rsidRPr="00AF6EE3">
        <w:t xml:space="preserve"> </w:t>
      </w:r>
      <w:r w:rsidR="00AF6EE3" w:rsidRPr="00AF6EE3">
        <w:t>I</w:t>
      </w:r>
      <w:r w:rsidR="00E1529E">
        <w:t xml:space="preserve"> –</w:t>
      </w:r>
      <w:r w:rsidR="0064794F">
        <w:t xml:space="preserve"> 6-</w:t>
      </w:r>
      <w:r w:rsidR="00E1529E">
        <w:t>mil</w:t>
      </w:r>
      <w:r w:rsidR="0064794F">
        <w:t>.</w:t>
      </w:r>
      <w:r w:rsidR="00E1529E">
        <w:t xml:space="preserve"> </w:t>
      </w:r>
      <w:proofErr w:type="gramStart"/>
      <w:r w:rsidR="00E1529E">
        <w:t>poly</w:t>
      </w:r>
      <w:proofErr w:type="gramEnd"/>
      <w:r w:rsidR="00E1529E">
        <w:t xml:space="preserve"> and duct tape</w:t>
      </w:r>
    </w:p>
    <w:p w:rsidR="00E03552" w:rsidRPr="003421FB" w:rsidRDefault="008566E2">
      <w:r w:rsidRPr="003421FB">
        <w:rPr>
          <w:noProof/>
        </w:rPr>
        <w:drawing>
          <wp:inline distT="0" distB="0" distL="0" distR="0">
            <wp:extent cx="5484116" cy="3657600"/>
            <wp:effectExtent l="0" t="0" r="0" b="0"/>
            <wp:docPr id="1" name="Picture 1" descr="Image of a whole house fan 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SC00036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511" cy="36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FA" w:rsidRDefault="00095E29" w:rsidP="00D15647">
      <w:pPr>
        <w:pStyle w:val="ListParagraph"/>
        <w:ind w:hanging="720"/>
      </w:pPr>
      <w:r>
        <w:t>Whole</w:t>
      </w:r>
      <w:r w:rsidR="00026628">
        <w:t>-</w:t>
      </w:r>
      <w:r>
        <w:t>house fan cover</w:t>
      </w:r>
      <w:r w:rsidRPr="003421FB">
        <w:t xml:space="preserve"> </w:t>
      </w:r>
      <w:r w:rsidR="008566E2" w:rsidRPr="003421FB">
        <w:t>II</w:t>
      </w:r>
      <w:r w:rsidR="00E1529E">
        <w:t xml:space="preserve"> </w:t>
      </w:r>
      <w:r w:rsidR="0064794F">
        <w:sym w:font="Symbol" w:char="F02D"/>
      </w:r>
      <w:r w:rsidR="00E1529E">
        <w:t xml:space="preserve"> </w:t>
      </w:r>
      <w:r w:rsidR="0064794F">
        <w:t>F</w:t>
      </w:r>
      <w:r w:rsidR="00E1529E" w:rsidRPr="00C43F3A">
        <w:t>lexible foil</w:t>
      </w:r>
      <w:r w:rsidR="00E1529E">
        <w:t>-</w:t>
      </w:r>
      <w:r w:rsidR="00E1529E" w:rsidRPr="00C43F3A">
        <w:t>faced insulating board and duct tape</w:t>
      </w:r>
    </w:p>
    <w:p w:rsidR="008566E2" w:rsidRPr="003421FB" w:rsidRDefault="008566E2">
      <w:r w:rsidRPr="003421FB">
        <w:rPr>
          <w:noProof/>
        </w:rPr>
        <w:drawing>
          <wp:inline distT="0" distB="0" distL="0" distR="0">
            <wp:extent cx="5479225" cy="3562597"/>
            <wp:effectExtent l="0" t="0" r="0" b="0"/>
            <wp:docPr id="2" name="Picture 2" descr="Image of a whole house fan cover t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SC0212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70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E2" w:rsidRPr="003421FB" w:rsidRDefault="008566E2"/>
    <w:p w:rsidR="00E1529E" w:rsidRPr="00C43F3A" w:rsidRDefault="00095E29" w:rsidP="00D15647">
      <w:pPr>
        <w:pStyle w:val="ListParagraph"/>
        <w:ind w:hanging="720"/>
      </w:pPr>
      <w:r>
        <w:t>Whole</w:t>
      </w:r>
      <w:r w:rsidR="00026628">
        <w:t>-</w:t>
      </w:r>
      <w:r>
        <w:t>house fan cover</w:t>
      </w:r>
      <w:r w:rsidRPr="003421FB">
        <w:t xml:space="preserve"> </w:t>
      </w:r>
      <w:r w:rsidR="008566E2" w:rsidRPr="003421FB">
        <w:t>III</w:t>
      </w:r>
      <w:r w:rsidR="00E1529E">
        <w:t xml:space="preserve"> </w:t>
      </w:r>
      <w:r w:rsidR="0064794F">
        <w:sym w:font="Symbol" w:char="F02D"/>
      </w:r>
      <w:r w:rsidR="00E1529E">
        <w:t xml:space="preserve"> </w:t>
      </w:r>
      <w:r w:rsidR="0064794F">
        <w:t>F</w:t>
      </w:r>
      <w:r w:rsidR="00E1529E" w:rsidRPr="00C43F3A">
        <w:t>lexible foil</w:t>
      </w:r>
      <w:r w:rsidR="00E1529E">
        <w:t>-</w:t>
      </w:r>
      <w:r w:rsidR="00E1529E" w:rsidRPr="00C43F3A">
        <w:t>faced insulating board and Velcro</w:t>
      </w:r>
      <w:r w:rsidR="00E1529E">
        <w:t>™</w:t>
      </w:r>
    </w:p>
    <w:p w:rsidR="008566E2" w:rsidRPr="003421FB" w:rsidRDefault="008566E2"/>
    <w:p w:rsidR="008566E2" w:rsidRPr="003421FB" w:rsidRDefault="008566E2">
      <w:r w:rsidRPr="003421FB">
        <w:rPr>
          <w:noProof/>
        </w:rPr>
        <w:drawing>
          <wp:inline distT="0" distB="0" distL="0" distR="0">
            <wp:extent cx="5597979" cy="3752603"/>
            <wp:effectExtent l="0" t="0" r="0" b="0"/>
            <wp:docPr id="3" name="Picture 3" descr="Image of a whole house fan cover pealed b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004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t="14634" r="-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89" cy="374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E2" w:rsidRPr="003421FB" w:rsidSect="00DE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CEB"/>
    <w:multiLevelType w:val="hybridMultilevel"/>
    <w:tmpl w:val="196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78A"/>
    <w:multiLevelType w:val="hybridMultilevel"/>
    <w:tmpl w:val="C7908C76"/>
    <w:lvl w:ilvl="0" w:tplc="33FC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302B7"/>
    <w:rsid w:val="00026628"/>
    <w:rsid w:val="000302B7"/>
    <w:rsid w:val="00051F2A"/>
    <w:rsid w:val="00095E29"/>
    <w:rsid w:val="000F5671"/>
    <w:rsid w:val="0010394C"/>
    <w:rsid w:val="001E4FE8"/>
    <w:rsid w:val="00224046"/>
    <w:rsid w:val="00244002"/>
    <w:rsid w:val="00314B7D"/>
    <w:rsid w:val="003421FB"/>
    <w:rsid w:val="00366398"/>
    <w:rsid w:val="003B39A1"/>
    <w:rsid w:val="0045436F"/>
    <w:rsid w:val="005803EA"/>
    <w:rsid w:val="0064794F"/>
    <w:rsid w:val="00753314"/>
    <w:rsid w:val="007912FC"/>
    <w:rsid w:val="008566E2"/>
    <w:rsid w:val="008F4D3D"/>
    <w:rsid w:val="00976E12"/>
    <w:rsid w:val="009D73D3"/>
    <w:rsid w:val="00A03EF3"/>
    <w:rsid w:val="00A219F8"/>
    <w:rsid w:val="00A74044"/>
    <w:rsid w:val="00A80565"/>
    <w:rsid w:val="00AA7B85"/>
    <w:rsid w:val="00AB7308"/>
    <w:rsid w:val="00AE7FC1"/>
    <w:rsid w:val="00AF4693"/>
    <w:rsid w:val="00AF6EE3"/>
    <w:rsid w:val="00B36633"/>
    <w:rsid w:val="00B521AA"/>
    <w:rsid w:val="00BF0577"/>
    <w:rsid w:val="00C67D0F"/>
    <w:rsid w:val="00D15647"/>
    <w:rsid w:val="00DE1EB0"/>
    <w:rsid w:val="00E060AE"/>
    <w:rsid w:val="00E133FA"/>
    <w:rsid w:val="00E1529E"/>
    <w:rsid w:val="00E30316"/>
    <w:rsid w:val="00E5340C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B7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566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566E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7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77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9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Hand number 2: Whole House Fan covers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Hand number 2: Whole House Fan covers</dc:title>
  <dc:creator>Tony</dc:creator>
  <cp:lastModifiedBy>Alice Gaston</cp:lastModifiedBy>
  <cp:revision>3</cp:revision>
  <dcterms:created xsi:type="dcterms:W3CDTF">2010-08-30T18:42:00Z</dcterms:created>
  <dcterms:modified xsi:type="dcterms:W3CDTF">2012-12-14T19:56:00Z</dcterms:modified>
</cp:coreProperties>
</file>