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AF" w:rsidRPr="00555938" w:rsidRDefault="00BB0EAF" w:rsidP="003742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938">
        <w:rPr>
          <w:rFonts w:ascii="Times New Roman" w:hAnsi="Times New Roman" w:cs="Times New Roman"/>
          <w:b/>
          <w:sz w:val="28"/>
          <w:szCs w:val="28"/>
        </w:rPr>
        <w:t>Understanding the Work Order, Exercise #2</w:t>
      </w:r>
    </w:p>
    <w:p w:rsidR="00BB0EAF" w:rsidRPr="0037428F" w:rsidRDefault="00BB0EAF" w:rsidP="003742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8F">
        <w:rPr>
          <w:rFonts w:ascii="Times New Roman" w:hAnsi="Times New Roman" w:cs="Times New Roman"/>
          <w:b/>
          <w:sz w:val="24"/>
          <w:szCs w:val="24"/>
        </w:rPr>
        <w:t>Walk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7428F">
        <w:rPr>
          <w:rFonts w:ascii="Times New Roman" w:hAnsi="Times New Roman" w:cs="Times New Roman"/>
          <w:b/>
          <w:sz w:val="24"/>
          <w:szCs w:val="24"/>
        </w:rPr>
        <w:t xml:space="preserve">hrough Discoveries </w:t>
      </w:r>
    </w:p>
    <w:p w:rsidR="00BB0EAF" w:rsidRPr="00A63F28" w:rsidRDefault="00BB0EAF" w:rsidP="0089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428F">
        <w:rPr>
          <w:rFonts w:ascii="Times New Roman" w:hAnsi="Times New Roman" w:cs="Times New Roman"/>
          <w:sz w:val="24"/>
          <w:szCs w:val="24"/>
        </w:rPr>
        <w:t xml:space="preserve">On the initial walkthrough with the homeowner: </w:t>
      </w:r>
    </w:p>
    <w:p w:rsidR="00BB0EAF" w:rsidRPr="00BD5220" w:rsidRDefault="00BB0EAF" w:rsidP="009765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You discover the bathroom is on the first floor with a finished, heated bedroom above. The fan unit, ducting, etc. purchased are for an attic installation. There is no access over the bathroom ceiling. What do you do? </w:t>
      </w:r>
    </w:p>
    <w:p w:rsidR="00BB0EAF" w:rsidRPr="00BD5220" w:rsidRDefault="00BB0EAF" w:rsidP="009765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The homeowner tells you the house </w:t>
      </w:r>
      <w:proofErr w:type="gramStart"/>
      <w:r w:rsidRPr="00BD522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D5220">
        <w:rPr>
          <w:rFonts w:ascii="Times New Roman" w:hAnsi="Times New Roman" w:cs="Times New Roman"/>
          <w:sz w:val="24"/>
          <w:szCs w:val="24"/>
        </w:rPr>
        <w:t xml:space="preserve"> built in 1895</w:t>
      </w:r>
      <w:r w:rsidR="00555938">
        <w:rPr>
          <w:rFonts w:ascii="Times New Roman" w:hAnsi="Times New Roman" w:cs="Times New Roman"/>
          <w:sz w:val="24"/>
          <w:szCs w:val="24"/>
        </w:rPr>
        <w:t>;</w:t>
      </w:r>
      <w:r w:rsidRPr="00BD5220">
        <w:rPr>
          <w:rFonts w:ascii="Times New Roman" w:hAnsi="Times New Roman" w:cs="Times New Roman"/>
          <w:sz w:val="24"/>
          <w:szCs w:val="24"/>
        </w:rPr>
        <w:t xml:space="preserve"> and, except for normal maintenance, is pretty much original. How might this information affect crew activities? </w:t>
      </w:r>
    </w:p>
    <w:p w:rsidR="00BB0EAF" w:rsidRPr="00BD5220" w:rsidRDefault="00BB0EAF" w:rsidP="009765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In one of the upstairs bedrooms, you notice an extension cord running from a small, dorm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5220">
        <w:rPr>
          <w:rFonts w:ascii="Times New Roman" w:hAnsi="Times New Roman" w:cs="Times New Roman"/>
          <w:sz w:val="24"/>
          <w:szCs w:val="24"/>
        </w:rPr>
        <w:t xml:space="preserve">style refrigerator to a bedroom ceiling light fixture served by the knob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D5220">
        <w:rPr>
          <w:rFonts w:ascii="Times New Roman" w:hAnsi="Times New Roman" w:cs="Times New Roman"/>
          <w:sz w:val="24"/>
          <w:szCs w:val="24"/>
        </w:rPr>
        <w:t xml:space="preserve">tube wiring you are to bury in the attic. </w:t>
      </w:r>
      <w:r w:rsidRPr="009765B7">
        <w:rPr>
          <w:rFonts w:ascii="Times New Roman" w:hAnsi="Times New Roman" w:cs="Times New Roman"/>
          <w:sz w:val="24"/>
          <w:szCs w:val="24"/>
        </w:rPr>
        <w:t xml:space="preserve">Is this a concern? Why or why not? If it is a concern, what should be done?  </w:t>
      </w:r>
    </w:p>
    <w:p w:rsidR="00BB0EAF" w:rsidRPr="00A63F28" w:rsidRDefault="00BB0EAF" w:rsidP="009765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 xml:space="preserve">The main house chimney, serving the warm air basement furnace, has wallpapered plaster directly on the brick in the first floor living room. What must be done? </w:t>
      </w:r>
    </w:p>
    <w:sectPr w:rsidR="00BB0EAF" w:rsidRPr="00A63F28" w:rsidSect="00A171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53"/>
    <w:multiLevelType w:val="multilevel"/>
    <w:tmpl w:val="544C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95CBC"/>
    <w:multiLevelType w:val="hybridMultilevel"/>
    <w:tmpl w:val="BFF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85BC2"/>
    <w:multiLevelType w:val="multilevel"/>
    <w:tmpl w:val="C4C684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07D54"/>
    <w:multiLevelType w:val="multilevel"/>
    <w:tmpl w:val="E1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C2C63"/>
    <w:multiLevelType w:val="hybridMultilevel"/>
    <w:tmpl w:val="47E81474"/>
    <w:lvl w:ilvl="0" w:tplc="8924A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11CE"/>
    <w:multiLevelType w:val="hybridMultilevel"/>
    <w:tmpl w:val="785CE3B0"/>
    <w:lvl w:ilvl="0" w:tplc="9336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F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6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5A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0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ED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EF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D5373D"/>
    <w:multiLevelType w:val="hybridMultilevel"/>
    <w:tmpl w:val="C4C68444"/>
    <w:lvl w:ilvl="0" w:tplc="B2BC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6B3C"/>
    <w:multiLevelType w:val="hybridMultilevel"/>
    <w:tmpl w:val="68D8AF60"/>
    <w:lvl w:ilvl="0" w:tplc="3A145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07D8B"/>
    <w:multiLevelType w:val="hybridMultilevel"/>
    <w:tmpl w:val="0CC8D0FE"/>
    <w:lvl w:ilvl="0" w:tplc="84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9AE7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E48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2A1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D2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0EA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0A0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A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54F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50947"/>
    <w:multiLevelType w:val="hybridMultilevel"/>
    <w:tmpl w:val="1EDE9952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35B5B"/>
    <w:multiLevelType w:val="hybridMultilevel"/>
    <w:tmpl w:val="B0B0F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F5C07"/>
    <w:multiLevelType w:val="hybridMultilevel"/>
    <w:tmpl w:val="A1BC28B0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A446C"/>
    <w:multiLevelType w:val="hybridMultilevel"/>
    <w:tmpl w:val="4B9C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60EA"/>
    <w:multiLevelType w:val="hybridMultilevel"/>
    <w:tmpl w:val="9DEE293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3671834"/>
    <w:multiLevelType w:val="hybridMultilevel"/>
    <w:tmpl w:val="80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E5B9C"/>
    <w:multiLevelType w:val="hybridMultilevel"/>
    <w:tmpl w:val="66D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E4599"/>
    <w:multiLevelType w:val="multilevel"/>
    <w:tmpl w:val="4B9C2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2657C1"/>
    <w:multiLevelType w:val="multilevel"/>
    <w:tmpl w:val="A1BC2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498"/>
    <w:multiLevelType w:val="hybridMultilevel"/>
    <w:tmpl w:val="AF56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62AEA"/>
    <w:multiLevelType w:val="multilevel"/>
    <w:tmpl w:val="8D7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E34EE"/>
    <w:multiLevelType w:val="hybridMultilevel"/>
    <w:tmpl w:val="A3A4486A"/>
    <w:lvl w:ilvl="0" w:tplc="035642C4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05C9"/>
    <w:multiLevelType w:val="hybridMultilevel"/>
    <w:tmpl w:val="457C30AA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7519F8"/>
    <w:multiLevelType w:val="hybridMultilevel"/>
    <w:tmpl w:val="F372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32853"/>
    <w:multiLevelType w:val="multilevel"/>
    <w:tmpl w:val="B0B0F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A617AE"/>
    <w:multiLevelType w:val="hybridMultilevel"/>
    <w:tmpl w:val="94B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D47"/>
    <w:multiLevelType w:val="hybridMultilevel"/>
    <w:tmpl w:val="06BA5BF8"/>
    <w:lvl w:ilvl="0" w:tplc="A8F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0C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46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2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9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8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CE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B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12"/>
  </w:num>
  <w:num w:numId="18">
    <w:abstractNumId w:val="7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5DB7"/>
    <w:rsid w:val="0002546B"/>
    <w:rsid w:val="000260D0"/>
    <w:rsid w:val="0005147E"/>
    <w:rsid w:val="00051F2A"/>
    <w:rsid w:val="00071467"/>
    <w:rsid w:val="0007715C"/>
    <w:rsid w:val="000851C1"/>
    <w:rsid w:val="000A0B25"/>
    <w:rsid w:val="000A590B"/>
    <w:rsid w:val="000B09C6"/>
    <w:rsid w:val="000B3DCF"/>
    <w:rsid w:val="000C0D66"/>
    <w:rsid w:val="000C4183"/>
    <w:rsid w:val="0011316F"/>
    <w:rsid w:val="00120732"/>
    <w:rsid w:val="001468E9"/>
    <w:rsid w:val="001636AC"/>
    <w:rsid w:val="001C3DA3"/>
    <w:rsid w:val="001D173C"/>
    <w:rsid w:val="001D77BC"/>
    <w:rsid w:val="001E4FE8"/>
    <w:rsid w:val="001F29DD"/>
    <w:rsid w:val="00204570"/>
    <w:rsid w:val="0024448A"/>
    <w:rsid w:val="00263679"/>
    <w:rsid w:val="00263A29"/>
    <w:rsid w:val="00285919"/>
    <w:rsid w:val="00295C01"/>
    <w:rsid w:val="002E48D4"/>
    <w:rsid w:val="00314BEA"/>
    <w:rsid w:val="00363BDD"/>
    <w:rsid w:val="00364765"/>
    <w:rsid w:val="00364B19"/>
    <w:rsid w:val="0037428F"/>
    <w:rsid w:val="003B43EF"/>
    <w:rsid w:val="003D1ED4"/>
    <w:rsid w:val="003D24B3"/>
    <w:rsid w:val="003E2EEB"/>
    <w:rsid w:val="00430368"/>
    <w:rsid w:val="00451378"/>
    <w:rsid w:val="0049520A"/>
    <w:rsid w:val="004B4DD9"/>
    <w:rsid w:val="004E4F7F"/>
    <w:rsid w:val="0052560C"/>
    <w:rsid w:val="0053735F"/>
    <w:rsid w:val="00555938"/>
    <w:rsid w:val="00564A3E"/>
    <w:rsid w:val="00584BFE"/>
    <w:rsid w:val="005B68B3"/>
    <w:rsid w:val="005C01C5"/>
    <w:rsid w:val="005C4643"/>
    <w:rsid w:val="005E3C28"/>
    <w:rsid w:val="005F4872"/>
    <w:rsid w:val="005F5C72"/>
    <w:rsid w:val="00610890"/>
    <w:rsid w:val="00627F75"/>
    <w:rsid w:val="006714A6"/>
    <w:rsid w:val="00690964"/>
    <w:rsid w:val="006A1E9B"/>
    <w:rsid w:val="006A7ABE"/>
    <w:rsid w:val="006C2725"/>
    <w:rsid w:val="006E4535"/>
    <w:rsid w:val="006E49F6"/>
    <w:rsid w:val="006F44D9"/>
    <w:rsid w:val="007067E6"/>
    <w:rsid w:val="0071480E"/>
    <w:rsid w:val="00730C9B"/>
    <w:rsid w:val="0075477D"/>
    <w:rsid w:val="007C1CCC"/>
    <w:rsid w:val="007D4CCA"/>
    <w:rsid w:val="00804065"/>
    <w:rsid w:val="008065ED"/>
    <w:rsid w:val="00814043"/>
    <w:rsid w:val="0082017F"/>
    <w:rsid w:val="00850B34"/>
    <w:rsid w:val="008919BE"/>
    <w:rsid w:val="008C570A"/>
    <w:rsid w:val="008E7D7D"/>
    <w:rsid w:val="00915513"/>
    <w:rsid w:val="00961353"/>
    <w:rsid w:val="009765B7"/>
    <w:rsid w:val="00984687"/>
    <w:rsid w:val="009937C8"/>
    <w:rsid w:val="009B0045"/>
    <w:rsid w:val="009B5A38"/>
    <w:rsid w:val="009C2261"/>
    <w:rsid w:val="009E778F"/>
    <w:rsid w:val="009F68CE"/>
    <w:rsid w:val="009F749C"/>
    <w:rsid w:val="00A11E73"/>
    <w:rsid w:val="00A171CA"/>
    <w:rsid w:val="00A20BE4"/>
    <w:rsid w:val="00A36C97"/>
    <w:rsid w:val="00A4630F"/>
    <w:rsid w:val="00A63F28"/>
    <w:rsid w:val="00A871D3"/>
    <w:rsid w:val="00A932B9"/>
    <w:rsid w:val="00AA7269"/>
    <w:rsid w:val="00AE4CC6"/>
    <w:rsid w:val="00B01482"/>
    <w:rsid w:val="00B21002"/>
    <w:rsid w:val="00B3248E"/>
    <w:rsid w:val="00B46115"/>
    <w:rsid w:val="00B5106F"/>
    <w:rsid w:val="00B55B10"/>
    <w:rsid w:val="00B720B9"/>
    <w:rsid w:val="00B95A0E"/>
    <w:rsid w:val="00B95C60"/>
    <w:rsid w:val="00B969C0"/>
    <w:rsid w:val="00BA62BE"/>
    <w:rsid w:val="00BB0EAF"/>
    <w:rsid w:val="00BC3066"/>
    <w:rsid w:val="00BD5220"/>
    <w:rsid w:val="00BF38B1"/>
    <w:rsid w:val="00BF705C"/>
    <w:rsid w:val="00C004B8"/>
    <w:rsid w:val="00CA2EBF"/>
    <w:rsid w:val="00CB188D"/>
    <w:rsid w:val="00CE2365"/>
    <w:rsid w:val="00CE67FF"/>
    <w:rsid w:val="00CF0223"/>
    <w:rsid w:val="00D17B01"/>
    <w:rsid w:val="00DD4D80"/>
    <w:rsid w:val="00DE763A"/>
    <w:rsid w:val="00E135B6"/>
    <w:rsid w:val="00E15C7F"/>
    <w:rsid w:val="00E2342A"/>
    <w:rsid w:val="00E24F84"/>
    <w:rsid w:val="00E403A0"/>
    <w:rsid w:val="00E52279"/>
    <w:rsid w:val="00E601BA"/>
    <w:rsid w:val="00E772D7"/>
    <w:rsid w:val="00EE2C9D"/>
    <w:rsid w:val="00EE5F9F"/>
    <w:rsid w:val="00EF0A7C"/>
    <w:rsid w:val="00EF65F8"/>
    <w:rsid w:val="00F005A1"/>
    <w:rsid w:val="00F23383"/>
    <w:rsid w:val="00F23CAE"/>
    <w:rsid w:val="00F25DB7"/>
    <w:rsid w:val="00F260CB"/>
    <w:rsid w:val="00F27815"/>
    <w:rsid w:val="00F341FD"/>
    <w:rsid w:val="00F50941"/>
    <w:rsid w:val="00F7374C"/>
    <w:rsid w:val="00F95955"/>
    <w:rsid w:val="00FB0EC1"/>
    <w:rsid w:val="00FE52E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DB7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3C2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E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3C2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3C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CC"/>
    <w:pPr>
      <w:spacing w:line="276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F9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F5C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0A7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D9BCC6-AB18-4805-A354-7A7FAF53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3A84F-21AC-47A4-80CA-2DF6EF722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4AB402-ACD4-4C4A-BE5B-D60CC40058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#1</vt:lpstr>
    </vt:vector>
  </TitlesOfParts>
  <Company>drintl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through discoveries</dc:title>
  <dc:creator>Tony</dc:creator>
  <cp:lastModifiedBy>Alice Gaston</cp:lastModifiedBy>
  <cp:revision>3</cp:revision>
  <dcterms:created xsi:type="dcterms:W3CDTF">2012-02-02T02:06:00Z</dcterms:created>
  <dcterms:modified xsi:type="dcterms:W3CDTF">2012-08-03T15:20:00Z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