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110A" w:rsidRPr="0060110A" w:rsidRDefault="00E70F0F" w:rsidP="00890794">
      <w:pPr>
        <w:pStyle w:val="Heading1"/>
        <w:keepNext w:val="0"/>
        <w:keepLines w:val="0"/>
        <w:widowControl w:val="0"/>
        <w:pBdr>
          <w:bottom w:val="none" w:sz="0" w:space="0" w:color="auto"/>
        </w:pBdr>
        <w:spacing w:before="0" w:after="0"/>
        <w:rPr>
          <w:szCs w:val="52"/>
        </w:rPr>
      </w:pPr>
      <w:r>
        <w:rPr>
          <w:iCs/>
          <w:noProof/>
          <w:szCs w:val="52"/>
        </w:rPr>
        <mc:AlternateContent>
          <mc:Choice Requires="wps">
            <w:drawing>
              <wp:anchor distT="0" distB="0" distL="114300" distR="114300" simplePos="0" relativeHeight="251657728" behindDoc="0" locked="0" layoutInCell="1" allowOverlap="1">
                <wp:simplePos x="0" y="0"/>
                <wp:positionH relativeFrom="column">
                  <wp:posOffset>-83820</wp:posOffset>
                </wp:positionH>
                <wp:positionV relativeFrom="paragraph">
                  <wp:posOffset>815340</wp:posOffset>
                </wp:positionV>
                <wp:extent cx="6238875" cy="0"/>
                <wp:effectExtent l="19050" t="19050" r="19050" b="19050"/>
                <wp:wrapTight wrapText="bothSides">
                  <wp:wrapPolygon edited="0">
                    <wp:start x="-66" y="-2147483648"/>
                    <wp:lineTo x="-66" y="-2147483648"/>
                    <wp:lineTo x="21633" y="-2147483648"/>
                    <wp:lineTo x="21633" y="-2147483648"/>
                    <wp:lineTo x="-66" y="-2147483648"/>
                  </wp:wrapPolygon>
                </wp:wrapTight>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4.2pt" to="484.6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tRmQIAAIQFAAAOAAAAZHJzL2Uyb0RvYy54bWysVFFvmzAQfp+0/2D5nQIJSSgqqVpC9tJt&#10;ldppzw42wZqxke2ERNP++84mYUn3Mk0Fybqz787f3X3nu/tDK9CeacOVzHF8E2HEZKUol9scf3td&#10;BylGxhJJiVCS5fjIDL5ffvxw13cZm6hGCco0giDSZH2X48baLgtDUzWsJeZGdUzCYa10SyyoehtS&#10;TXqI3opwEkXzsFeadlpVzBjYXQ2HeOnj1zWr7Ne6NswikWPAZv2q/bpxa7i8I9lWk67h1QkG+Q8U&#10;LeESLh1DrYglaKf5X6FaXmllVG1vKtWGqq55xXwOkE0cvcnmpSEd87lAcUw3lsm8X9jqy/5ZI05z&#10;PIkxkqSFHj1xydCtK03fmQwsCvmsXXLVQb50T6r6YZBURUPklnmIr8cO3GLnEV65OMV0cMGm/6wo&#10;2JCdVb5Oh1q3LiRUAB18O45jO9jBogo255Npmi5mGFXns5BkZ8dOG/uJqRY5IccCMPvAZP9krANC&#10;srOJu0eqNRfCd1tI1Od4msZR5D2MEpy6U2dn9HZTCI32xBHGfz4tOLk002onqY/WMELLk2wJF4MM&#10;twvp4jHPwQESaAcLot+HHD0/ft5Gt2VapkmQTOZlkESrVfCwLpJgvo4Xs9V0VRSr+JcDGidZwyll&#10;0mE9czVO/o0Lp6kZWDaydaxKeB3dlw/AXiN9WM+iRTJNg8ViNg2SaRkFj+m6CB6KeD5flI/FY/kG&#10;aemzN+8DdiylQ6V2lumXhvaIctf/ySyBdoICs+1E+DAiYguPUmU1RlrZ79w2nq6OaC7GVa/TyP0D&#10;hUTXkIEB01kUDbwezX1txuuHSp2b7LSxTafk/9QSSHEmgB8TNxnDjG0UPT7r8/jAqHun07Pk3pJL&#10;HeTLx3P5GwAA//8DAFBLAwQUAAYACAAAACEAks8MvN4AAAALAQAADwAAAGRycy9kb3ducmV2Lnht&#10;bEyPwU7DMAyG70i8Q2QkblvaDqa1NJ1QEQeODIR29BqvqWiSqsm6sqfHSEhwtP9Pvz+X29n2YqIx&#10;dN4pSJcJCHKN151rFby/PS82IEJEp7H3jhR8UYBtdX1VYqH92b3StIut4BIXClRgYhwKKUNjyGJY&#10;+oEcZ0c/Wow8jq3UI5653PYyS5K1tNg5vmBwoNpQ87k7WQV1HdLGH+8vk4n1Hl/2T1n+cVHq9mZ+&#10;fAARaY5/MPzoszpU7HTwJ6eD6BUs0lXGKAfZ5g4EE/k6X4E4/G5kVcr/P1TfAAAA//8DAFBLAQIt&#10;ABQABgAIAAAAIQC2gziS/gAAAOEBAAATAAAAAAAAAAAAAAAAAAAAAABbQ29udGVudF9UeXBlc10u&#10;eG1sUEsBAi0AFAAGAAgAAAAhADj9If/WAAAAlAEAAAsAAAAAAAAAAAAAAAAALwEAAF9yZWxzLy5y&#10;ZWxzUEsBAi0AFAAGAAgAAAAhAMQdy1GZAgAAhAUAAA4AAAAAAAAAAAAAAAAALgIAAGRycy9lMm9E&#10;b2MueG1sUEsBAi0AFAAGAAgAAAAhAJLPDLzeAAAACwEAAA8AAAAAAAAAAAAAAAAA8wQAAGRycy9k&#10;b3ducmV2LnhtbFBLBQYAAAAABAAEAPMAAAD+BQAAAAA=&#10;" strokeweight="3pt">
                <v:fill o:detectmouseclick="t"/>
                <v:shadow opacity="22938f" offset="0"/>
                <w10:wrap type="tight"/>
              </v:line>
            </w:pict>
          </mc:Fallback>
        </mc:AlternateContent>
      </w:r>
      <w:r w:rsidR="0022169C">
        <w:rPr>
          <w:iCs/>
          <w:noProof/>
          <w:szCs w:val="52"/>
        </w:rPr>
        <w:t>Introduction to Weatherization</w:t>
      </w:r>
      <w:r w:rsidR="004F68C5">
        <w:rPr>
          <w:iCs/>
          <w:noProof/>
          <w:szCs w:val="52"/>
        </w:rPr>
        <w:t xml:space="preserve"> </w:t>
      </w:r>
      <w:r>
        <w:rPr>
          <w:iCs/>
          <w:noProof/>
          <w:szCs w:val="52"/>
        </w:rPr>
        <w:br/>
      </w:r>
      <w:r w:rsidR="00B57C4B">
        <w:rPr>
          <w:iCs/>
          <w:noProof/>
          <w:szCs w:val="52"/>
        </w:rPr>
        <w:t xml:space="preserve">Quiz </w:t>
      </w:r>
      <w:r>
        <w:rPr>
          <w:iCs/>
          <w:noProof/>
          <w:szCs w:val="52"/>
        </w:rPr>
        <w:t xml:space="preserve">Answer </w:t>
      </w:r>
      <w:r w:rsidR="00B57C4B">
        <w:rPr>
          <w:iCs/>
          <w:noProof/>
          <w:szCs w:val="52"/>
        </w:rPr>
        <w:t>Key</w:t>
      </w:r>
    </w:p>
    <w:p w:rsidR="009700DF" w:rsidRPr="00405FBE" w:rsidRDefault="009700DF" w:rsidP="00890794">
      <w:pPr>
        <w:pStyle w:val="Heading1"/>
        <w:keepNext w:val="0"/>
        <w:keepLines w:val="0"/>
        <w:widowControl w:val="0"/>
        <w:pBdr>
          <w:bottom w:val="none" w:sz="0" w:space="0" w:color="auto"/>
        </w:pBdr>
        <w:spacing w:before="0" w:after="0"/>
        <w:rPr>
          <w:rStyle w:val="Emphasis"/>
        </w:rPr>
      </w:pPr>
      <w:r w:rsidRPr="00405FBE">
        <w:rPr>
          <w:rStyle w:val="Emphasis"/>
          <w:i w:val="0"/>
        </w:rPr>
        <w:t xml:space="preserve">Weatherization </w:t>
      </w:r>
      <w:r w:rsidR="0075681D">
        <w:rPr>
          <w:rStyle w:val="Emphasis"/>
          <w:i w:val="0"/>
        </w:rPr>
        <w:t>Energy Auditor – Single Family</w:t>
      </w:r>
    </w:p>
    <w:p w:rsidR="009700DF" w:rsidRPr="00441F78" w:rsidRDefault="00441F78" w:rsidP="00441F78">
      <w:pPr>
        <w:pStyle w:val="Subheading"/>
      </w:pPr>
      <w:r>
        <w:rPr>
          <w:sz w:val="20"/>
          <w:szCs w:val="20"/>
        </w:rPr>
        <w:br/>
        <w:t>DISCLAIMER: This quiz is intended for use as an interim review. Distribute to students after training the associated curriculum chapter, or the next day, to refresh the lesson. Being publicly available renders this specific quiz invalid for use as a formal assessment tool for accreditation.  See Tier 2.14(b) IREC 01022 ISPQ accreditation standard.</w:t>
      </w:r>
      <w:r w:rsidR="00B57C4B">
        <w:rPr>
          <w:sz w:val="20"/>
          <w:szCs w:val="20"/>
        </w:rPr>
        <w:br/>
      </w:r>
    </w:p>
    <w:p w:rsidR="009700DF" w:rsidRPr="00E70F0F" w:rsidRDefault="009700DF" w:rsidP="00B45159">
      <w:pPr>
        <w:pStyle w:val="Subheading"/>
      </w:pPr>
      <w:r w:rsidRPr="00E70F0F">
        <w:t>Learning Objectives</w:t>
      </w:r>
    </w:p>
    <w:p w:rsidR="0022169C" w:rsidRPr="00B57C4B" w:rsidRDefault="0022169C" w:rsidP="0022169C">
      <w:pPr>
        <w:spacing w:before="120" w:after="120"/>
        <w:rPr>
          <w:rFonts w:ascii="Times New Roman" w:hAnsi="Times New Roman"/>
        </w:rPr>
      </w:pPr>
      <w:r w:rsidRPr="00B57C4B">
        <w:rPr>
          <w:rFonts w:ascii="Times New Roman" w:hAnsi="Times New Roman"/>
        </w:rPr>
        <w:t>By attending this session, participants will be able to:</w:t>
      </w:r>
    </w:p>
    <w:p w:rsidR="0022169C" w:rsidRPr="00B57C4B" w:rsidRDefault="001A6140" w:rsidP="0022169C">
      <w:pPr>
        <w:pStyle w:val="ListParagraph"/>
        <w:numPr>
          <w:ilvl w:val="0"/>
          <w:numId w:val="34"/>
        </w:numPr>
        <w:contextualSpacing w:val="0"/>
        <w:rPr>
          <w:rFonts w:ascii="Times New Roman" w:hAnsi="Times New Roman"/>
        </w:rPr>
      </w:pPr>
      <w:r>
        <w:rPr>
          <w:rFonts w:ascii="Times New Roman" w:hAnsi="Times New Roman"/>
        </w:rPr>
        <w:t>Discuss</w:t>
      </w:r>
      <w:r w:rsidR="0022169C" w:rsidRPr="00B57C4B">
        <w:rPr>
          <w:rFonts w:ascii="Times New Roman" w:hAnsi="Times New Roman"/>
        </w:rPr>
        <w:t xml:space="preserve"> the historical perspective of the Weatherization Assistance Program.</w:t>
      </w:r>
    </w:p>
    <w:p w:rsidR="0022169C" w:rsidRPr="00B57C4B" w:rsidRDefault="001A6140" w:rsidP="0022169C">
      <w:pPr>
        <w:pStyle w:val="ListParagraph"/>
        <w:numPr>
          <w:ilvl w:val="0"/>
          <w:numId w:val="34"/>
        </w:numPr>
        <w:contextualSpacing w:val="0"/>
        <w:rPr>
          <w:rFonts w:ascii="Times New Roman" w:hAnsi="Times New Roman"/>
        </w:rPr>
      </w:pPr>
      <w:r>
        <w:rPr>
          <w:rFonts w:ascii="Times New Roman" w:hAnsi="Times New Roman"/>
        </w:rPr>
        <w:t>Name</w:t>
      </w:r>
      <w:r w:rsidR="0022169C" w:rsidRPr="00B57C4B">
        <w:rPr>
          <w:rFonts w:ascii="Times New Roman" w:hAnsi="Times New Roman"/>
        </w:rPr>
        <w:t xml:space="preserve"> characteristics of the client base served by the program.</w:t>
      </w:r>
    </w:p>
    <w:p w:rsidR="0022169C" w:rsidRPr="00B57C4B" w:rsidRDefault="0022169C" w:rsidP="0022169C">
      <w:pPr>
        <w:pStyle w:val="ListParagraph"/>
        <w:numPr>
          <w:ilvl w:val="0"/>
          <w:numId w:val="34"/>
        </w:numPr>
        <w:contextualSpacing w:val="0"/>
        <w:rPr>
          <w:rFonts w:ascii="Times New Roman" w:hAnsi="Times New Roman"/>
          <w:spacing w:val="-2"/>
        </w:rPr>
      </w:pPr>
      <w:r w:rsidRPr="00B57C4B">
        <w:rPr>
          <w:rFonts w:ascii="Times New Roman" w:hAnsi="Times New Roman"/>
          <w:spacing w:val="-2"/>
        </w:rPr>
        <w:t>Recognize that building science guides the selection of measures installed with program dollars.</w:t>
      </w:r>
    </w:p>
    <w:p w:rsidR="0022169C" w:rsidRPr="00B57C4B" w:rsidRDefault="001A6140" w:rsidP="0022169C">
      <w:pPr>
        <w:pStyle w:val="ListParagraph"/>
        <w:numPr>
          <w:ilvl w:val="0"/>
          <w:numId w:val="34"/>
        </w:numPr>
        <w:contextualSpacing w:val="0"/>
        <w:rPr>
          <w:rFonts w:ascii="Times New Roman" w:hAnsi="Times New Roman"/>
        </w:rPr>
      </w:pPr>
      <w:r>
        <w:rPr>
          <w:rFonts w:ascii="Times New Roman" w:hAnsi="Times New Roman"/>
        </w:rPr>
        <w:t>Describe</w:t>
      </w:r>
      <w:r w:rsidR="0022169C" w:rsidRPr="00B57C4B">
        <w:rPr>
          <w:rFonts w:ascii="Times New Roman" w:hAnsi="Times New Roman"/>
        </w:rPr>
        <w:t xml:space="preserve"> the principles of cost-effectiveness and the savings-to-investment ratio. </w:t>
      </w:r>
    </w:p>
    <w:p w:rsidR="0022169C" w:rsidRPr="00B57C4B" w:rsidRDefault="0022169C" w:rsidP="0022169C">
      <w:pPr>
        <w:pStyle w:val="ListParagraph"/>
        <w:numPr>
          <w:ilvl w:val="0"/>
          <w:numId w:val="34"/>
        </w:numPr>
        <w:contextualSpacing w:val="0"/>
        <w:rPr>
          <w:rFonts w:ascii="Times New Roman" w:hAnsi="Times New Roman"/>
        </w:rPr>
      </w:pPr>
      <w:r w:rsidRPr="00B57C4B">
        <w:rPr>
          <w:rFonts w:ascii="Times New Roman" w:hAnsi="Times New Roman"/>
        </w:rPr>
        <w:t>Recognize modern weatherization measures.</w:t>
      </w:r>
    </w:p>
    <w:p w:rsidR="0022169C" w:rsidRPr="00B57C4B" w:rsidRDefault="0022169C" w:rsidP="0022169C">
      <w:pPr>
        <w:pStyle w:val="ListParagraph"/>
        <w:numPr>
          <w:ilvl w:val="0"/>
          <w:numId w:val="34"/>
        </w:numPr>
        <w:contextualSpacing w:val="0"/>
        <w:rPr>
          <w:rFonts w:ascii="Times New Roman" w:hAnsi="Times New Roman"/>
        </w:rPr>
      </w:pPr>
      <w:r w:rsidRPr="00B57C4B">
        <w:rPr>
          <w:rFonts w:ascii="Times New Roman" w:hAnsi="Times New Roman"/>
        </w:rPr>
        <w:t>Cite communication guidelines for working with clients.</w:t>
      </w:r>
    </w:p>
    <w:p w:rsidR="0022169C" w:rsidRPr="007E64B1" w:rsidRDefault="0022169C" w:rsidP="0022169C">
      <w:pPr>
        <w:pStyle w:val="ListParagraph"/>
        <w:numPr>
          <w:ilvl w:val="0"/>
          <w:numId w:val="34"/>
        </w:numPr>
        <w:spacing w:after="120"/>
        <w:contextualSpacing w:val="0"/>
        <w:rPr>
          <w:rFonts w:ascii="Times New Roman" w:hAnsi="Times New Roman"/>
        </w:rPr>
      </w:pPr>
      <w:r w:rsidRPr="00B57C4B">
        <w:rPr>
          <w:rFonts w:ascii="Times New Roman" w:hAnsi="Times New Roman"/>
        </w:rPr>
        <w:t>Describe how energy audits guide weatherization work.</w:t>
      </w:r>
    </w:p>
    <w:p w:rsidR="00573D75" w:rsidRPr="00792053" w:rsidRDefault="00573D75" w:rsidP="0022169C">
      <w:pPr>
        <w:pStyle w:val="Subheading"/>
        <w:spacing w:before="0" w:after="0"/>
        <w:rPr>
          <w:rFonts w:ascii="Times New Roman" w:eastAsia="MS PGothic" w:hAnsi="Times New Roman"/>
          <w:b w:val="0"/>
          <w:sz w:val="24"/>
          <w:szCs w:val="24"/>
        </w:rPr>
      </w:pPr>
    </w:p>
    <w:p w:rsidR="009700DF" w:rsidRPr="00E70F0F" w:rsidRDefault="00441F78" w:rsidP="00B45159">
      <w:pPr>
        <w:pStyle w:val="Subheading"/>
      </w:pPr>
      <w:r w:rsidRPr="00E70F0F">
        <w:t>Questions and Rationale</w:t>
      </w:r>
    </w:p>
    <w:p w:rsidR="009700DF" w:rsidRPr="00B57C4B" w:rsidRDefault="009700DF" w:rsidP="00B45159">
      <w:pPr>
        <w:spacing w:before="120" w:after="120"/>
        <w:sectPr w:rsidR="009700DF" w:rsidRPr="00B57C4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016" w:right="1152" w:bottom="1728" w:left="1152" w:header="720" w:footer="1008" w:gutter="0"/>
          <w:cols w:space="720"/>
          <w:titlePg/>
          <w:docGrid w:linePitch="326"/>
        </w:sectPr>
      </w:pPr>
    </w:p>
    <w:p w:rsidR="00441F78" w:rsidRPr="00B57C4B" w:rsidRDefault="00441F78" w:rsidP="00441F78">
      <w:pPr>
        <w:spacing w:before="120" w:after="120"/>
        <w:rPr>
          <w:rFonts w:ascii="Times New Roman" w:eastAsia="MS PGothic" w:hAnsi="Times New Roman"/>
          <w:b/>
          <w:bCs/>
        </w:rPr>
      </w:pPr>
      <w:r w:rsidRPr="00B57C4B">
        <w:rPr>
          <w:rFonts w:ascii="Times New Roman" w:eastAsia="MS PGothic" w:hAnsi="Times New Roman"/>
          <w:b/>
          <w:bCs/>
        </w:rPr>
        <w:lastRenderedPageBreak/>
        <w:t>Objective</w:t>
      </w:r>
      <w:r w:rsidR="00001075" w:rsidRPr="00B57C4B">
        <w:rPr>
          <w:rFonts w:ascii="Times New Roman" w:eastAsia="MS PGothic" w:hAnsi="Times New Roman"/>
          <w:b/>
          <w:bCs/>
        </w:rPr>
        <w:t>s</w:t>
      </w:r>
      <w:r w:rsidRPr="00B57C4B">
        <w:rPr>
          <w:rFonts w:ascii="Times New Roman" w:eastAsia="MS PGothic" w:hAnsi="Times New Roman"/>
          <w:b/>
          <w:bCs/>
        </w:rPr>
        <w:t xml:space="preserve">: </w:t>
      </w:r>
    </w:p>
    <w:p w:rsidR="001A6140" w:rsidRPr="001A6140" w:rsidRDefault="001A6140" w:rsidP="001A6140">
      <w:pPr>
        <w:pStyle w:val="ListParagraph"/>
        <w:numPr>
          <w:ilvl w:val="0"/>
          <w:numId w:val="43"/>
        </w:numPr>
        <w:rPr>
          <w:rFonts w:ascii="Times New Roman" w:hAnsi="Times New Roman"/>
        </w:rPr>
      </w:pPr>
      <w:r w:rsidRPr="001A6140">
        <w:rPr>
          <w:rFonts w:ascii="Times New Roman" w:hAnsi="Times New Roman"/>
        </w:rPr>
        <w:t xml:space="preserve">Describe the principles of cost-effectiveness and the savings-to-investment ratio. </w:t>
      </w:r>
    </w:p>
    <w:p w:rsidR="00441F78" w:rsidRPr="00B57C4B" w:rsidRDefault="00441F78" w:rsidP="00B57C4B">
      <w:pPr>
        <w:spacing w:before="120" w:after="120"/>
        <w:rPr>
          <w:rFonts w:ascii="Times New Roman" w:hAnsi="Times New Roman"/>
          <w:b/>
        </w:rPr>
      </w:pPr>
      <w:r w:rsidRPr="00B57C4B">
        <w:rPr>
          <w:rFonts w:ascii="Times New Roman" w:hAnsi="Times New Roman"/>
          <w:b/>
        </w:rPr>
        <w:t xml:space="preserve">Question: </w:t>
      </w:r>
    </w:p>
    <w:p w:rsidR="00FF3DCD" w:rsidRPr="00B57C4B" w:rsidRDefault="00B57C4B" w:rsidP="00B57C4B">
      <w:pPr>
        <w:spacing w:before="120" w:after="120"/>
        <w:rPr>
          <w:rFonts w:ascii="Times New Roman" w:hAnsi="Times New Roman"/>
        </w:rPr>
      </w:pPr>
      <w:r>
        <w:rPr>
          <w:rFonts w:ascii="Times New Roman" w:hAnsi="Times New Roman"/>
          <w:bCs/>
          <w:iCs/>
        </w:rPr>
        <w:t xml:space="preserve">1. </w:t>
      </w:r>
      <w:r w:rsidR="00FF3DCD" w:rsidRPr="00B57C4B">
        <w:rPr>
          <w:rFonts w:ascii="Times New Roman" w:hAnsi="Times New Roman"/>
          <w:bCs/>
          <w:iCs/>
        </w:rPr>
        <w:t xml:space="preserve">The </w:t>
      </w:r>
      <w:r w:rsidR="0022169C" w:rsidRPr="00B57C4B">
        <w:rPr>
          <w:rFonts w:ascii="Times New Roman" w:hAnsi="Times New Roman"/>
          <w:bCs/>
          <w:iCs/>
        </w:rPr>
        <w:t>savings-to-investment ratio (SIR</w:t>
      </w:r>
      <w:r w:rsidR="00FF3DCD" w:rsidRPr="00B57C4B">
        <w:rPr>
          <w:rFonts w:ascii="Times New Roman" w:hAnsi="Times New Roman"/>
          <w:bCs/>
          <w:iCs/>
        </w:rPr>
        <w:t>)</w:t>
      </w:r>
      <w:r w:rsidR="0022169C" w:rsidRPr="00B57C4B">
        <w:rPr>
          <w:rFonts w:ascii="Times New Roman" w:hAnsi="Times New Roman"/>
          <w:bCs/>
          <w:iCs/>
        </w:rPr>
        <w:t xml:space="preserve"> </w:t>
      </w:r>
      <w:r w:rsidR="00FF3DCD" w:rsidRPr="00B57C4B">
        <w:rPr>
          <w:rFonts w:ascii="Times New Roman" w:hAnsi="Times New Roman"/>
          <w:bCs/>
          <w:iCs/>
        </w:rPr>
        <w:t>is</w:t>
      </w:r>
      <w:r w:rsidR="00DA7633" w:rsidRPr="00B57C4B">
        <w:rPr>
          <w:rFonts w:ascii="Times New Roman" w:hAnsi="Times New Roman"/>
          <w:bCs/>
          <w:iCs/>
        </w:rPr>
        <w:t xml:space="preserve"> calculated by:</w:t>
      </w:r>
    </w:p>
    <w:p w:rsidR="000D0F70" w:rsidRPr="00B57C4B" w:rsidRDefault="00FF3DCD" w:rsidP="00880B47">
      <w:pPr>
        <w:numPr>
          <w:ilvl w:val="0"/>
          <w:numId w:val="24"/>
        </w:numPr>
        <w:tabs>
          <w:tab w:val="clear" w:pos="720"/>
        </w:tabs>
        <w:ind w:left="1080"/>
        <w:rPr>
          <w:rFonts w:ascii="Times New Roman" w:hAnsi="Times New Roman"/>
        </w:rPr>
      </w:pPr>
      <w:r w:rsidRPr="00B57C4B">
        <w:rPr>
          <w:rFonts w:ascii="Times New Roman" w:hAnsi="Times New Roman"/>
        </w:rPr>
        <w:t>The cost of a measure divided by program support</w:t>
      </w:r>
      <w:r w:rsidR="00B57C4B">
        <w:rPr>
          <w:rFonts w:ascii="Times New Roman" w:hAnsi="Times New Roman"/>
        </w:rPr>
        <w:t>.</w:t>
      </w:r>
    </w:p>
    <w:p w:rsidR="000D0F70" w:rsidRPr="00B57C4B" w:rsidRDefault="00DA7633" w:rsidP="00880B47">
      <w:pPr>
        <w:numPr>
          <w:ilvl w:val="0"/>
          <w:numId w:val="24"/>
        </w:numPr>
        <w:tabs>
          <w:tab w:val="clear" w:pos="720"/>
        </w:tabs>
        <w:ind w:left="1080"/>
        <w:rPr>
          <w:rFonts w:ascii="Times New Roman" w:hAnsi="Times New Roman"/>
          <w:highlight w:val="yellow"/>
        </w:rPr>
      </w:pPr>
      <w:r w:rsidRPr="00B57C4B">
        <w:rPr>
          <w:rFonts w:ascii="Times New Roman" w:hAnsi="Times New Roman"/>
          <w:highlight w:val="yellow"/>
        </w:rPr>
        <w:t>T</w:t>
      </w:r>
      <w:r w:rsidR="00FF3DCD" w:rsidRPr="00B57C4B">
        <w:rPr>
          <w:rFonts w:ascii="Times New Roman" w:hAnsi="Times New Roman"/>
          <w:highlight w:val="yellow"/>
        </w:rPr>
        <w:t>he amount of energy savings divided by the cost to install a measure</w:t>
      </w:r>
      <w:r w:rsidR="00FD1B02" w:rsidRPr="00B57C4B">
        <w:rPr>
          <w:rFonts w:ascii="Times New Roman" w:hAnsi="Times New Roman"/>
          <w:highlight w:val="yellow"/>
        </w:rPr>
        <w:t>.</w:t>
      </w:r>
    </w:p>
    <w:p w:rsidR="000D0F70" w:rsidRPr="00B57C4B" w:rsidRDefault="00FF3DCD" w:rsidP="00880B47">
      <w:pPr>
        <w:numPr>
          <w:ilvl w:val="0"/>
          <w:numId w:val="24"/>
        </w:numPr>
        <w:tabs>
          <w:tab w:val="clear" w:pos="720"/>
        </w:tabs>
        <w:ind w:left="1080"/>
        <w:rPr>
          <w:rFonts w:ascii="Times New Roman" w:hAnsi="Times New Roman"/>
        </w:rPr>
      </w:pPr>
      <w:r w:rsidRPr="00B57C4B">
        <w:rPr>
          <w:rFonts w:ascii="Times New Roman" w:hAnsi="Times New Roman"/>
        </w:rPr>
        <w:t>The amount of energy savings multiplied by cost to install a measure</w:t>
      </w:r>
      <w:r w:rsidR="00B57C4B">
        <w:rPr>
          <w:rFonts w:ascii="Times New Roman" w:hAnsi="Times New Roman"/>
        </w:rPr>
        <w:t>.</w:t>
      </w:r>
    </w:p>
    <w:p w:rsidR="00441F78" w:rsidRPr="00B57C4B" w:rsidRDefault="00441F78" w:rsidP="00F04F5E">
      <w:pPr>
        <w:spacing w:before="120" w:after="120"/>
        <w:rPr>
          <w:rFonts w:ascii="Times New Roman" w:hAnsi="Times New Roman"/>
          <w:b/>
        </w:rPr>
      </w:pPr>
      <w:r w:rsidRPr="00B57C4B">
        <w:rPr>
          <w:rFonts w:ascii="Times New Roman" w:hAnsi="Times New Roman"/>
          <w:b/>
        </w:rPr>
        <w:t xml:space="preserve">Rationale: </w:t>
      </w:r>
    </w:p>
    <w:p w:rsidR="001649C9" w:rsidRPr="00B57C4B" w:rsidRDefault="00441F78" w:rsidP="001649C9">
      <w:pPr>
        <w:spacing w:before="120" w:after="120"/>
        <w:rPr>
          <w:rFonts w:ascii="Times New Roman" w:hAnsi="Times New Roman"/>
        </w:rPr>
      </w:pPr>
      <w:r w:rsidRPr="00B57C4B">
        <w:rPr>
          <w:rFonts w:ascii="Times New Roman" w:hAnsi="Times New Roman"/>
          <w:b/>
        </w:rPr>
        <w:t>A</w:t>
      </w:r>
      <w:r w:rsidRPr="00B57C4B">
        <w:rPr>
          <w:rFonts w:ascii="Times New Roman" w:hAnsi="Times New Roman"/>
        </w:rPr>
        <w:t xml:space="preserve"> </w:t>
      </w:r>
      <w:r w:rsidR="001649C9" w:rsidRPr="00B57C4B">
        <w:rPr>
          <w:rFonts w:ascii="Times New Roman" w:hAnsi="Times New Roman"/>
          <w:b/>
        </w:rPr>
        <w:t>&amp;</w:t>
      </w:r>
      <w:r w:rsidR="00B57C4B" w:rsidRPr="00B57C4B">
        <w:rPr>
          <w:rFonts w:ascii="Times New Roman" w:hAnsi="Times New Roman"/>
          <w:b/>
        </w:rPr>
        <w:t xml:space="preserve"> </w:t>
      </w:r>
      <w:r w:rsidR="001649C9" w:rsidRPr="00B57C4B">
        <w:rPr>
          <w:rFonts w:ascii="Times New Roman" w:hAnsi="Times New Roman"/>
          <w:b/>
        </w:rPr>
        <w:t>C</w:t>
      </w:r>
      <w:r w:rsidR="001649C9" w:rsidRPr="00B57C4B">
        <w:rPr>
          <w:rFonts w:ascii="Times New Roman" w:hAnsi="Times New Roman"/>
        </w:rPr>
        <w:t xml:space="preserve"> are incorrect because SIR is savings</w:t>
      </w:r>
      <w:r w:rsidR="00DA7633" w:rsidRPr="00B57C4B">
        <w:rPr>
          <w:rFonts w:ascii="Times New Roman" w:hAnsi="Times New Roman"/>
        </w:rPr>
        <w:t xml:space="preserve"> divided by </w:t>
      </w:r>
      <w:r w:rsidR="001649C9" w:rsidRPr="00B57C4B">
        <w:rPr>
          <w:rFonts w:ascii="Times New Roman" w:hAnsi="Times New Roman"/>
        </w:rPr>
        <w:t>cost</w:t>
      </w:r>
      <w:r w:rsidR="00B57C4B">
        <w:rPr>
          <w:rFonts w:ascii="Times New Roman" w:hAnsi="Times New Roman"/>
        </w:rPr>
        <w:t>.</w:t>
      </w:r>
    </w:p>
    <w:p w:rsidR="00001075" w:rsidRPr="00B57C4B" w:rsidRDefault="00441F78" w:rsidP="001649C9">
      <w:pPr>
        <w:spacing w:before="120" w:after="120"/>
        <w:rPr>
          <w:rFonts w:ascii="Times New Roman" w:hAnsi="Times New Roman"/>
        </w:rPr>
      </w:pPr>
      <w:r w:rsidRPr="00B57C4B">
        <w:rPr>
          <w:rFonts w:ascii="Times New Roman" w:hAnsi="Times New Roman"/>
          <w:b/>
        </w:rPr>
        <w:t>B</w:t>
      </w:r>
      <w:r w:rsidRPr="00B57C4B">
        <w:rPr>
          <w:rFonts w:ascii="Times New Roman" w:hAnsi="Times New Roman"/>
        </w:rPr>
        <w:t xml:space="preserve"> </w:t>
      </w:r>
      <w:r w:rsidR="007E35FC" w:rsidRPr="00B57C4B">
        <w:rPr>
          <w:rFonts w:ascii="Times New Roman" w:hAnsi="Times New Roman"/>
        </w:rPr>
        <w:t xml:space="preserve">is </w:t>
      </w:r>
      <w:r w:rsidR="00F04F5E" w:rsidRPr="00B57C4B">
        <w:rPr>
          <w:rFonts w:ascii="Times New Roman" w:hAnsi="Times New Roman"/>
        </w:rPr>
        <w:t>correct</w:t>
      </w:r>
      <w:r w:rsidR="00DA7633" w:rsidRPr="00B57C4B">
        <w:rPr>
          <w:rFonts w:ascii="Times New Roman" w:hAnsi="Times New Roman"/>
        </w:rPr>
        <w:t xml:space="preserve"> because the proper formula for calculating SIR is savings divided by cost.</w:t>
      </w:r>
      <w:r w:rsidR="00F04F5E" w:rsidRPr="00B57C4B">
        <w:rPr>
          <w:rFonts w:ascii="Times New Roman" w:hAnsi="Times New Roman"/>
        </w:rPr>
        <w:t xml:space="preserve"> </w:t>
      </w:r>
    </w:p>
    <w:p w:rsidR="00F04F5E" w:rsidRDefault="00F04F5E" w:rsidP="00001075">
      <w:pPr>
        <w:spacing w:before="120" w:after="120"/>
        <w:rPr>
          <w:rFonts w:ascii="Times New Roman" w:eastAsia="MS PGothic" w:hAnsi="Times New Roman"/>
          <w:b/>
          <w:bCs/>
        </w:rPr>
      </w:pPr>
    </w:p>
    <w:p w:rsidR="00B57C4B" w:rsidRPr="00B57C4B" w:rsidRDefault="00B57C4B" w:rsidP="00001075">
      <w:pPr>
        <w:spacing w:before="120" w:after="120"/>
        <w:rPr>
          <w:rFonts w:ascii="Times New Roman" w:eastAsia="MS PGothic" w:hAnsi="Times New Roman"/>
          <w:b/>
          <w:bCs/>
        </w:rPr>
      </w:pPr>
    </w:p>
    <w:p w:rsidR="00001075" w:rsidRPr="00B57C4B" w:rsidRDefault="00880B47" w:rsidP="00001075">
      <w:pPr>
        <w:spacing w:before="120" w:after="120"/>
        <w:rPr>
          <w:rFonts w:ascii="Times New Roman" w:eastAsia="MS PGothic" w:hAnsi="Times New Roman"/>
          <w:b/>
          <w:bCs/>
        </w:rPr>
      </w:pPr>
      <w:r>
        <w:rPr>
          <w:rFonts w:ascii="Times New Roman" w:eastAsia="MS PGothic" w:hAnsi="Times New Roman"/>
          <w:b/>
          <w:bCs/>
        </w:rPr>
        <w:lastRenderedPageBreak/>
        <w:t>Objective</w:t>
      </w:r>
      <w:r w:rsidR="00001075" w:rsidRPr="00B57C4B">
        <w:rPr>
          <w:rFonts w:ascii="Times New Roman" w:eastAsia="MS PGothic" w:hAnsi="Times New Roman"/>
          <w:b/>
          <w:bCs/>
        </w:rPr>
        <w:t xml:space="preserve">: </w:t>
      </w:r>
    </w:p>
    <w:p w:rsidR="00E11754" w:rsidRPr="00B57C4B" w:rsidRDefault="001A6140" w:rsidP="000C1AC4">
      <w:pPr>
        <w:pStyle w:val="ListParagraph"/>
        <w:numPr>
          <w:ilvl w:val="0"/>
          <w:numId w:val="35"/>
        </w:numPr>
        <w:spacing w:before="120" w:after="120"/>
        <w:rPr>
          <w:rFonts w:ascii="Times New Roman" w:hAnsi="Times New Roman"/>
          <w:b/>
        </w:rPr>
      </w:pPr>
      <w:r>
        <w:rPr>
          <w:rFonts w:ascii="Times New Roman" w:hAnsi="Times New Roman"/>
        </w:rPr>
        <w:t>Discuss</w:t>
      </w:r>
      <w:r w:rsidR="00FF3DCD" w:rsidRPr="00B57C4B">
        <w:rPr>
          <w:rFonts w:ascii="Times New Roman" w:hAnsi="Times New Roman"/>
        </w:rPr>
        <w:t xml:space="preserve"> the historical perspective of the Weatherization Assistance Program</w:t>
      </w:r>
      <w:r w:rsidR="00605546">
        <w:rPr>
          <w:rFonts w:ascii="Times New Roman" w:hAnsi="Times New Roman"/>
        </w:rPr>
        <w:t>.</w:t>
      </w:r>
    </w:p>
    <w:p w:rsidR="00564800" w:rsidRPr="00B57C4B" w:rsidRDefault="00564800" w:rsidP="00564800">
      <w:pPr>
        <w:pStyle w:val="ListParagraph"/>
        <w:spacing w:before="120" w:after="120"/>
        <w:rPr>
          <w:rFonts w:ascii="Times New Roman" w:hAnsi="Times New Roman"/>
          <w:b/>
        </w:rPr>
      </w:pPr>
    </w:p>
    <w:p w:rsidR="00001075" w:rsidRPr="00B57C4B" w:rsidRDefault="00001075" w:rsidP="00001075">
      <w:pPr>
        <w:spacing w:before="120" w:after="120"/>
        <w:rPr>
          <w:rFonts w:ascii="Times New Roman" w:hAnsi="Times New Roman"/>
          <w:b/>
        </w:rPr>
      </w:pPr>
      <w:r w:rsidRPr="00B57C4B">
        <w:rPr>
          <w:rFonts w:ascii="Times New Roman" w:hAnsi="Times New Roman"/>
          <w:b/>
        </w:rPr>
        <w:t xml:space="preserve">Question: </w:t>
      </w:r>
    </w:p>
    <w:p w:rsidR="00304673" w:rsidRPr="00B57C4B" w:rsidRDefault="00E70F0F" w:rsidP="00001075">
      <w:pPr>
        <w:spacing w:before="120" w:after="120"/>
        <w:rPr>
          <w:rFonts w:ascii="Times New Roman" w:hAnsi="Times New Roman"/>
        </w:rPr>
      </w:pPr>
      <w:r>
        <w:rPr>
          <w:rFonts w:ascii="Times New Roman" w:hAnsi="Times New Roman"/>
        </w:rPr>
        <w:t xml:space="preserve">2. </w:t>
      </w:r>
      <w:r w:rsidR="00775315" w:rsidRPr="00B57C4B">
        <w:rPr>
          <w:rFonts w:ascii="Times New Roman" w:hAnsi="Times New Roman"/>
        </w:rPr>
        <w:t>A f</w:t>
      </w:r>
      <w:r w:rsidR="00BB5CBB" w:rsidRPr="00B57C4B">
        <w:rPr>
          <w:rFonts w:ascii="Times New Roman" w:hAnsi="Times New Roman"/>
        </w:rPr>
        <w:t xml:space="preserve">eature of the </w:t>
      </w:r>
      <w:r w:rsidR="00B57C4B">
        <w:rPr>
          <w:rFonts w:ascii="Times New Roman" w:hAnsi="Times New Roman"/>
        </w:rPr>
        <w:t>weatherization</w:t>
      </w:r>
      <w:r w:rsidR="00BB5CBB" w:rsidRPr="00B57C4B">
        <w:rPr>
          <w:rFonts w:ascii="Times New Roman" w:hAnsi="Times New Roman"/>
        </w:rPr>
        <w:t xml:space="preserve"> program that </w:t>
      </w:r>
      <w:r w:rsidR="00775315" w:rsidRPr="00B57C4B">
        <w:rPr>
          <w:rFonts w:ascii="Times New Roman" w:hAnsi="Times New Roman"/>
        </w:rPr>
        <w:t>was</w:t>
      </w:r>
      <w:r w:rsidR="00BB5CBB" w:rsidRPr="00B57C4B">
        <w:rPr>
          <w:rFonts w:ascii="Times New Roman" w:hAnsi="Times New Roman"/>
        </w:rPr>
        <w:t xml:space="preserve"> typical</w:t>
      </w:r>
      <w:r w:rsidR="00B57C4B">
        <w:rPr>
          <w:rFonts w:ascii="Times New Roman" w:hAnsi="Times New Roman"/>
        </w:rPr>
        <w:t xml:space="preserve">ly </w:t>
      </w:r>
      <w:r w:rsidR="00B57C4B" w:rsidRPr="001A6140">
        <w:rPr>
          <w:rFonts w:ascii="Times New Roman" w:hAnsi="Times New Roman"/>
          <w:u w:val="single"/>
        </w:rPr>
        <w:t>non-ex</w:t>
      </w:r>
      <w:r w:rsidR="00DA7633" w:rsidRPr="001A6140">
        <w:rPr>
          <w:rFonts w:ascii="Times New Roman" w:hAnsi="Times New Roman"/>
          <w:u w:val="single"/>
        </w:rPr>
        <w:t>ist</w:t>
      </w:r>
      <w:r w:rsidR="00B57C4B" w:rsidRPr="001A6140">
        <w:rPr>
          <w:rFonts w:ascii="Times New Roman" w:hAnsi="Times New Roman"/>
          <w:u w:val="single"/>
        </w:rPr>
        <w:t>e</w:t>
      </w:r>
      <w:r w:rsidR="00DA7633" w:rsidRPr="001A6140">
        <w:rPr>
          <w:rFonts w:ascii="Times New Roman" w:hAnsi="Times New Roman"/>
          <w:u w:val="single"/>
        </w:rPr>
        <w:t>nt</w:t>
      </w:r>
      <w:r w:rsidR="00DA7633" w:rsidRPr="00B57C4B">
        <w:rPr>
          <w:rFonts w:ascii="Times New Roman" w:hAnsi="Times New Roman"/>
        </w:rPr>
        <w:t xml:space="preserve"> in</w:t>
      </w:r>
      <w:r w:rsidR="00BB5CBB" w:rsidRPr="00B57C4B">
        <w:rPr>
          <w:rFonts w:ascii="Times New Roman" w:hAnsi="Times New Roman"/>
        </w:rPr>
        <w:t xml:space="preserve"> </w:t>
      </w:r>
      <w:r w:rsidR="00775315" w:rsidRPr="00B57C4B">
        <w:rPr>
          <w:rFonts w:ascii="Times New Roman" w:hAnsi="Times New Roman"/>
        </w:rPr>
        <w:t xml:space="preserve">the </w:t>
      </w:r>
      <w:r w:rsidR="00BB5CBB" w:rsidRPr="00B57C4B">
        <w:rPr>
          <w:rFonts w:ascii="Times New Roman" w:hAnsi="Times New Roman"/>
        </w:rPr>
        <w:t>1980s</w:t>
      </w:r>
      <w:r w:rsidR="0089373F" w:rsidRPr="00B57C4B">
        <w:rPr>
          <w:rFonts w:ascii="Times New Roman" w:hAnsi="Times New Roman"/>
        </w:rPr>
        <w:t xml:space="preserve"> was:</w:t>
      </w:r>
    </w:p>
    <w:p w:rsidR="004436A8" w:rsidRPr="00B57C4B" w:rsidRDefault="001A6140" w:rsidP="00880B47">
      <w:pPr>
        <w:pStyle w:val="ListParagraph"/>
        <w:numPr>
          <w:ilvl w:val="0"/>
          <w:numId w:val="25"/>
        </w:numPr>
        <w:ind w:left="1080"/>
        <w:contextualSpacing w:val="0"/>
        <w:rPr>
          <w:rFonts w:ascii="Times New Roman" w:hAnsi="Times New Roman"/>
          <w:highlight w:val="yellow"/>
        </w:rPr>
      </w:pPr>
      <w:r>
        <w:rPr>
          <w:rFonts w:ascii="Times New Roman" w:hAnsi="Times New Roman"/>
          <w:highlight w:val="yellow"/>
        </w:rPr>
        <w:t>Comprehensive</w:t>
      </w:r>
      <w:r w:rsidR="00AC3D92" w:rsidRPr="00B57C4B">
        <w:rPr>
          <w:rFonts w:ascii="Times New Roman" w:hAnsi="Times New Roman"/>
          <w:highlight w:val="yellow"/>
        </w:rPr>
        <w:t xml:space="preserve"> diagnostic technology</w:t>
      </w:r>
      <w:r w:rsidR="00B57C4B">
        <w:rPr>
          <w:rFonts w:ascii="Times New Roman" w:hAnsi="Times New Roman"/>
          <w:highlight w:val="yellow"/>
        </w:rPr>
        <w:t>.</w:t>
      </w:r>
    </w:p>
    <w:p w:rsidR="004436A8" w:rsidRPr="00B57C4B" w:rsidRDefault="001A6140" w:rsidP="00880B47">
      <w:pPr>
        <w:pStyle w:val="ListParagraph"/>
        <w:numPr>
          <w:ilvl w:val="0"/>
          <w:numId w:val="25"/>
        </w:numPr>
        <w:ind w:left="1080"/>
        <w:contextualSpacing w:val="0"/>
        <w:rPr>
          <w:rFonts w:ascii="Times New Roman" w:hAnsi="Times New Roman"/>
        </w:rPr>
      </w:pPr>
      <w:r>
        <w:rPr>
          <w:rFonts w:ascii="Times New Roman" w:hAnsi="Times New Roman"/>
        </w:rPr>
        <w:t>Structured</w:t>
      </w:r>
      <w:r w:rsidR="00AC3D92" w:rsidRPr="00B57C4B">
        <w:rPr>
          <w:rFonts w:ascii="Times New Roman" w:hAnsi="Times New Roman"/>
        </w:rPr>
        <w:t xml:space="preserve"> training and technical assistance</w:t>
      </w:r>
      <w:r w:rsidR="00B57C4B">
        <w:rPr>
          <w:rFonts w:ascii="Times New Roman" w:hAnsi="Times New Roman"/>
        </w:rPr>
        <w:t>.</w:t>
      </w:r>
    </w:p>
    <w:p w:rsidR="00BD55C5" w:rsidRPr="00B57C4B" w:rsidRDefault="001A6140" w:rsidP="00880B47">
      <w:pPr>
        <w:pStyle w:val="ListParagraph"/>
        <w:numPr>
          <w:ilvl w:val="0"/>
          <w:numId w:val="25"/>
        </w:numPr>
        <w:ind w:left="1080"/>
        <w:contextualSpacing w:val="0"/>
        <w:rPr>
          <w:rFonts w:ascii="Times New Roman" w:hAnsi="Times New Roman"/>
        </w:rPr>
      </w:pPr>
      <w:r>
        <w:rPr>
          <w:rFonts w:ascii="Times New Roman" w:hAnsi="Times New Roman"/>
        </w:rPr>
        <w:t>Volunteer labor used to install measures.</w:t>
      </w:r>
    </w:p>
    <w:p w:rsidR="00001075" w:rsidRPr="00B57C4B" w:rsidRDefault="00001075" w:rsidP="00001075">
      <w:pPr>
        <w:spacing w:before="120" w:after="120"/>
        <w:rPr>
          <w:rFonts w:ascii="Times New Roman" w:hAnsi="Times New Roman"/>
          <w:b/>
        </w:rPr>
      </w:pPr>
      <w:r w:rsidRPr="00B57C4B">
        <w:rPr>
          <w:rFonts w:ascii="Times New Roman" w:hAnsi="Times New Roman"/>
          <w:b/>
        </w:rPr>
        <w:t xml:space="preserve">Rationale: </w:t>
      </w:r>
    </w:p>
    <w:p w:rsidR="00775315" w:rsidRPr="00B57C4B" w:rsidRDefault="00775315" w:rsidP="00001075">
      <w:pPr>
        <w:spacing w:before="120" w:after="120"/>
        <w:rPr>
          <w:rFonts w:ascii="Times New Roman" w:hAnsi="Times New Roman"/>
        </w:rPr>
      </w:pPr>
      <w:r w:rsidRPr="00B57C4B">
        <w:rPr>
          <w:rFonts w:ascii="Times New Roman" w:hAnsi="Times New Roman"/>
          <w:b/>
        </w:rPr>
        <w:t>A</w:t>
      </w:r>
      <w:r w:rsidRPr="00B57C4B">
        <w:rPr>
          <w:rFonts w:ascii="Times New Roman" w:hAnsi="Times New Roman"/>
        </w:rPr>
        <w:t xml:space="preserve"> is correct</w:t>
      </w:r>
      <w:r w:rsidR="00B57C4B">
        <w:rPr>
          <w:rFonts w:ascii="Times New Roman" w:hAnsi="Times New Roman"/>
        </w:rPr>
        <w:t>. I</w:t>
      </w:r>
      <w:r w:rsidR="00605546">
        <w:rPr>
          <w:rFonts w:ascii="Times New Roman" w:hAnsi="Times New Roman"/>
        </w:rPr>
        <w:t>n the 1980</w:t>
      </w:r>
      <w:r w:rsidR="0089373F" w:rsidRPr="00B57C4B">
        <w:rPr>
          <w:rFonts w:ascii="Times New Roman" w:hAnsi="Times New Roman"/>
        </w:rPr>
        <w:t>s the avail</w:t>
      </w:r>
      <w:r w:rsidR="00B57C4B">
        <w:rPr>
          <w:rFonts w:ascii="Times New Roman" w:hAnsi="Times New Roman"/>
        </w:rPr>
        <w:t>a</w:t>
      </w:r>
      <w:r w:rsidR="0089373F" w:rsidRPr="00B57C4B">
        <w:rPr>
          <w:rFonts w:ascii="Times New Roman" w:hAnsi="Times New Roman"/>
        </w:rPr>
        <w:t>b</w:t>
      </w:r>
      <w:r w:rsidR="00B57C4B">
        <w:rPr>
          <w:rFonts w:ascii="Times New Roman" w:hAnsi="Times New Roman"/>
        </w:rPr>
        <w:t>i</w:t>
      </w:r>
      <w:r w:rsidR="0089373F" w:rsidRPr="00B57C4B">
        <w:rPr>
          <w:rFonts w:ascii="Times New Roman" w:hAnsi="Times New Roman"/>
        </w:rPr>
        <w:t xml:space="preserve">lity of equipment </w:t>
      </w:r>
      <w:r w:rsidR="00B57C4B">
        <w:rPr>
          <w:rFonts w:ascii="Times New Roman" w:hAnsi="Times New Roman"/>
        </w:rPr>
        <w:t>and/or</w:t>
      </w:r>
      <w:r w:rsidR="0089373F" w:rsidRPr="00B57C4B">
        <w:rPr>
          <w:rFonts w:ascii="Times New Roman" w:hAnsi="Times New Roman"/>
        </w:rPr>
        <w:t xml:space="preserve"> adequate training was limited.</w:t>
      </w:r>
    </w:p>
    <w:p w:rsidR="00775315" w:rsidRPr="00B57C4B" w:rsidRDefault="00775315" w:rsidP="00001075">
      <w:pPr>
        <w:spacing w:before="120" w:after="120"/>
        <w:rPr>
          <w:rFonts w:ascii="Times New Roman" w:hAnsi="Times New Roman"/>
        </w:rPr>
      </w:pPr>
      <w:r w:rsidRPr="00B57C4B">
        <w:rPr>
          <w:rFonts w:ascii="Times New Roman" w:hAnsi="Times New Roman"/>
          <w:b/>
        </w:rPr>
        <w:t>B</w:t>
      </w:r>
      <w:r w:rsidRPr="00B57C4B">
        <w:rPr>
          <w:rFonts w:ascii="Times New Roman" w:hAnsi="Times New Roman"/>
        </w:rPr>
        <w:t xml:space="preserve"> is incorrect. </w:t>
      </w:r>
      <w:r w:rsidR="00625B01" w:rsidRPr="00B57C4B">
        <w:rPr>
          <w:rFonts w:ascii="Times New Roman" w:hAnsi="Times New Roman"/>
        </w:rPr>
        <w:t xml:space="preserve">Structured training and technical assistance became more formalized and common in the 1990s. </w:t>
      </w:r>
    </w:p>
    <w:p w:rsidR="00775315" w:rsidRPr="00B57C4B" w:rsidRDefault="00775315" w:rsidP="00001075">
      <w:pPr>
        <w:spacing w:before="120" w:after="120"/>
        <w:rPr>
          <w:rFonts w:ascii="Times New Roman" w:hAnsi="Times New Roman"/>
        </w:rPr>
      </w:pPr>
      <w:r w:rsidRPr="00B57C4B">
        <w:rPr>
          <w:rFonts w:ascii="Times New Roman" w:hAnsi="Times New Roman"/>
          <w:b/>
        </w:rPr>
        <w:t xml:space="preserve">C </w:t>
      </w:r>
      <w:r w:rsidRPr="00B57C4B">
        <w:rPr>
          <w:rFonts w:ascii="Times New Roman" w:hAnsi="Times New Roman"/>
        </w:rPr>
        <w:t>is</w:t>
      </w:r>
      <w:r w:rsidR="001A6140">
        <w:rPr>
          <w:rFonts w:ascii="Times New Roman" w:hAnsi="Times New Roman"/>
        </w:rPr>
        <w:t xml:space="preserve"> incorrect. </w:t>
      </w:r>
      <w:r w:rsidR="00605546">
        <w:rPr>
          <w:rFonts w:ascii="Times New Roman" w:hAnsi="Times New Roman"/>
        </w:rPr>
        <w:t>Volunteers installing measures was more t</w:t>
      </w:r>
      <w:r w:rsidR="001A6140">
        <w:rPr>
          <w:rFonts w:ascii="Times New Roman" w:hAnsi="Times New Roman"/>
        </w:rPr>
        <w:t>ypical of the late 1970s to mid</w:t>
      </w:r>
      <w:r w:rsidR="00605546">
        <w:rPr>
          <w:rFonts w:ascii="Times New Roman" w:hAnsi="Times New Roman"/>
        </w:rPr>
        <w:t xml:space="preserve"> </w:t>
      </w:r>
      <w:r w:rsidR="001A6140">
        <w:rPr>
          <w:rFonts w:ascii="Times New Roman" w:hAnsi="Times New Roman"/>
        </w:rPr>
        <w:t>‘80s</w:t>
      </w:r>
      <w:r w:rsidR="00B57C4B">
        <w:rPr>
          <w:rFonts w:ascii="Times New Roman" w:hAnsi="Times New Roman"/>
        </w:rPr>
        <w:t>.</w:t>
      </w:r>
    </w:p>
    <w:p w:rsidR="009700DF" w:rsidRPr="00B57C4B" w:rsidRDefault="009700DF" w:rsidP="00001075">
      <w:pPr>
        <w:spacing w:before="120" w:after="120"/>
        <w:rPr>
          <w:rFonts w:ascii="Times New Roman" w:hAnsi="Times New Roman"/>
        </w:rPr>
      </w:pPr>
    </w:p>
    <w:p w:rsidR="001A6140" w:rsidRPr="00B57C4B" w:rsidRDefault="001A6140" w:rsidP="001A6140">
      <w:pPr>
        <w:spacing w:before="120" w:after="120"/>
        <w:rPr>
          <w:rFonts w:ascii="Times New Roman" w:eastAsia="MS PGothic" w:hAnsi="Times New Roman"/>
          <w:b/>
          <w:bCs/>
        </w:rPr>
      </w:pPr>
      <w:r w:rsidRPr="00B57C4B">
        <w:rPr>
          <w:rFonts w:ascii="Times New Roman" w:eastAsia="MS PGothic" w:hAnsi="Times New Roman"/>
          <w:b/>
          <w:bCs/>
        </w:rPr>
        <w:t xml:space="preserve">Objective: </w:t>
      </w:r>
    </w:p>
    <w:p w:rsidR="001A6140" w:rsidRPr="002D4748" w:rsidRDefault="001A6140" w:rsidP="001A6140">
      <w:pPr>
        <w:pStyle w:val="ColorfulList-Accent11"/>
        <w:numPr>
          <w:ilvl w:val="0"/>
          <w:numId w:val="1"/>
        </w:numPr>
      </w:pPr>
      <w:r>
        <w:t xml:space="preserve">Recognize that building science guides the selection of measures installed within program dollars. </w:t>
      </w:r>
    </w:p>
    <w:p w:rsidR="001A6140" w:rsidRPr="00B57C4B" w:rsidRDefault="001A6140" w:rsidP="001A6140">
      <w:pPr>
        <w:spacing w:before="120" w:after="120"/>
        <w:rPr>
          <w:rFonts w:ascii="Times New Roman" w:hAnsi="Times New Roman"/>
          <w:b/>
        </w:rPr>
      </w:pPr>
      <w:r w:rsidRPr="00B57C4B">
        <w:rPr>
          <w:rFonts w:ascii="Times New Roman" w:hAnsi="Times New Roman"/>
          <w:b/>
        </w:rPr>
        <w:t xml:space="preserve">Question: </w:t>
      </w:r>
    </w:p>
    <w:p w:rsidR="001A6140" w:rsidRPr="00B57C4B" w:rsidRDefault="001A6140" w:rsidP="001A6140">
      <w:pPr>
        <w:spacing w:before="120" w:after="120"/>
        <w:ind w:left="270" w:hanging="270"/>
        <w:rPr>
          <w:rFonts w:ascii="Times New Roman" w:hAnsi="Times New Roman"/>
        </w:rPr>
      </w:pPr>
      <w:r w:rsidRPr="00605546">
        <w:rPr>
          <w:rFonts w:ascii="Times New Roman" w:hAnsi="Times New Roman"/>
        </w:rPr>
        <w:t>3</w:t>
      </w:r>
      <w:r>
        <w:rPr>
          <w:rFonts w:ascii="Times New Roman" w:hAnsi="Times New Roman"/>
        </w:rPr>
        <w:t xml:space="preserve">. </w:t>
      </w:r>
      <w:r>
        <w:rPr>
          <w:rFonts w:ascii="Times New Roman" w:hAnsi="Times New Roman"/>
          <w:bCs/>
          <w:iCs/>
        </w:rPr>
        <w:t xml:space="preserve">Which of the following </w:t>
      </w:r>
      <w:r>
        <w:rPr>
          <w:rFonts w:ascii="Times New Roman" w:hAnsi="Times New Roman"/>
          <w:b/>
          <w:bCs/>
          <w:iCs/>
          <w:u w:val="single"/>
        </w:rPr>
        <w:t>BEST</w:t>
      </w:r>
      <w:r>
        <w:rPr>
          <w:rFonts w:ascii="Times New Roman" w:hAnsi="Times New Roman"/>
          <w:bCs/>
          <w:iCs/>
        </w:rPr>
        <w:t xml:space="preserve"> identifies the criteria for selection of measures to be installed in a home with WAP funds?</w:t>
      </w:r>
    </w:p>
    <w:p w:rsidR="001A6140" w:rsidRPr="00B57C4B" w:rsidRDefault="001A6140" w:rsidP="001A6140">
      <w:pPr>
        <w:pStyle w:val="ListParagraph"/>
        <w:numPr>
          <w:ilvl w:val="0"/>
          <w:numId w:val="44"/>
        </w:numPr>
        <w:contextualSpacing w:val="0"/>
        <w:rPr>
          <w:rFonts w:ascii="Times New Roman" w:hAnsi="Times New Roman"/>
          <w:highlight w:val="yellow"/>
        </w:rPr>
      </w:pPr>
      <w:r>
        <w:rPr>
          <w:rFonts w:ascii="Times New Roman" w:hAnsi="Times New Roman"/>
          <w:highlight w:val="yellow"/>
        </w:rPr>
        <w:t xml:space="preserve">Cost-effectiveness based on building science and energy prices. </w:t>
      </w:r>
    </w:p>
    <w:p w:rsidR="001A6140" w:rsidRPr="00B57C4B" w:rsidRDefault="001A6140" w:rsidP="001A6140">
      <w:pPr>
        <w:pStyle w:val="ListParagraph"/>
        <w:numPr>
          <w:ilvl w:val="0"/>
          <w:numId w:val="44"/>
        </w:numPr>
        <w:contextualSpacing w:val="0"/>
        <w:rPr>
          <w:rFonts w:ascii="Times New Roman" w:hAnsi="Times New Roman"/>
        </w:rPr>
      </w:pPr>
      <w:r>
        <w:rPr>
          <w:rFonts w:ascii="Times New Roman" w:hAnsi="Times New Roman"/>
        </w:rPr>
        <w:t>Availability of fiberglass or cellulose insulation for dense-packing.</w:t>
      </w:r>
    </w:p>
    <w:p w:rsidR="001A6140" w:rsidRPr="00B57C4B" w:rsidRDefault="001A6140" w:rsidP="001A6140">
      <w:pPr>
        <w:pStyle w:val="ListParagraph"/>
        <w:numPr>
          <w:ilvl w:val="0"/>
          <w:numId w:val="44"/>
        </w:numPr>
        <w:contextualSpacing w:val="0"/>
        <w:rPr>
          <w:rFonts w:ascii="Times New Roman" w:hAnsi="Times New Roman"/>
        </w:rPr>
      </w:pPr>
      <w:r>
        <w:rPr>
          <w:rFonts w:ascii="Times New Roman" w:hAnsi="Times New Roman"/>
        </w:rPr>
        <w:t>Skill and resources of local crews/contractors.</w:t>
      </w:r>
    </w:p>
    <w:p w:rsidR="001A6140" w:rsidRPr="00B57C4B" w:rsidRDefault="001A6140" w:rsidP="001A6140">
      <w:pPr>
        <w:spacing w:before="120" w:after="120"/>
        <w:rPr>
          <w:rFonts w:ascii="Times New Roman" w:hAnsi="Times New Roman"/>
          <w:b/>
        </w:rPr>
      </w:pPr>
      <w:r w:rsidRPr="00B57C4B">
        <w:rPr>
          <w:rFonts w:ascii="Times New Roman" w:hAnsi="Times New Roman"/>
          <w:b/>
        </w:rPr>
        <w:t xml:space="preserve">Rationale: </w:t>
      </w:r>
    </w:p>
    <w:p w:rsidR="001A6140" w:rsidRDefault="001A6140" w:rsidP="001A6140">
      <w:pPr>
        <w:spacing w:before="120" w:after="120"/>
        <w:rPr>
          <w:rFonts w:ascii="Times New Roman" w:hAnsi="Times New Roman"/>
        </w:rPr>
      </w:pPr>
      <w:r>
        <w:rPr>
          <w:rFonts w:ascii="Times New Roman" w:hAnsi="Times New Roman"/>
          <w:b/>
        </w:rPr>
        <w:t xml:space="preserve">A </w:t>
      </w:r>
      <w:r>
        <w:rPr>
          <w:rFonts w:ascii="Times New Roman" w:hAnsi="Times New Roman"/>
        </w:rPr>
        <w:t>is correct. These are what guide</w:t>
      </w:r>
      <w:r w:rsidR="00605546">
        <w:rPr>
          <w:rFonts w:ascii="Times New Roman" w:hAnsi="Times New Roman"/>
        </w:rPr>
        <w:t xml:space="preserve"> </w:t>
      </w:r>
      <w:r>
        <w:rPr>
          <w:rFonts w:ascii="Times New Roman" w:hAnsi="Times New Roman"/>
        </w:rPr>
        <w:t>measure installation with program funds.</w:t>
      </w:r>
    </w:p>
    <w:p w:rsidR="001A6140" w:rsidRPr="00B57C4B" w:rsidRDefault="001A6140" w:rsidP="001A6140">
      <w:pPr>
        <w:spacing w:before="120" w:after="120"/>
        <w:rPr>
          <w:rFonts w:ascii="Times New Roman" w:hAnsi="Times New Roman"/>
        </w:rPr>
      </w:pPr>
      <w:r w:rsidRPr="00BD7B82">
        <w:rPr>
          <w:rFonts w:ascii="Times New Roman" w:hAnsi="Times New Roman"/>
          <w:b/>
        </w:rPr>
        <w:t>B</w:t>
      </w:r>
      <w:r>
        <w:rPr>
          <w:rFonts w:ascii="Times New Roman" w:hAnsi="Times New Roman"/>
        </w:rPr>
        <w:t xml:space="preserve"> is incorrect because local availability should not be a deciding factor for measure installation. Resources should be located to meet the priority list or individual audit recommendations.</w:t>
      </w:r>
    </w:p>
    <w:p w:rsidR="001A6140" w:rsidRPr="00B57C4B" w:rsidRDefault="001A6140" w:rsidP="001A6140">
      <w:pPr>
        <w:spacing w:before="120" w:after="120"/>
        <w:rPr>
          <w:rFonts w:ascii="Times New Roman" w:hAnsi="Times New Roman"/>
        </w:rPr>
      </w:pPr>
      <w:r>
        <w:rPr>
          <w:rFonts w:ascii="Times New Roman" w:hAnsi="Times New Roman"/>
          <w:b/>
        </w:rPr>
        <w:t>C</w:t>
      </w:r>
      <w:r w:rsidRPr="00B57C4B">
        <w:rPr>
          <w:rFonts w:ascii="Times New Roman" w:hAnsi="Times New Roman"/>
        </w:rPr>
        <w:t xml:space="preserve"> is </w:t>
      </w:r>
      <w:r>
        <w:rPr>
          <w:rFonts w:ascii="Times New Roman" w:hAnsi="Times New Roman"/>
        </w:rPr>
        <w:t>in</w:t>
      </w:r>
      <w:r w:rsidRPr="00B57C4B">
        <w:rPr>
          <w:rFonts w:ascii="Times New Roman" w:hAnsi="Times New Roman"/>
        </w:rPr>
        <w:t xml:space="preserve">correct because the </w:t>
      </w:r>
      <w:r>
        <w:rPr>
          <w:rFonts w:ascii="Times New Roman" w:hAnsi="Times New Roman"/>
        </w:rPr>
        <w:t>local workforce should be trained and equipped to install the appropriate measures</w:t>
      </w:r>
      <w:r w:rsidRPr="00B57C4B">
        <w:rPr>
          <w:rFonts w:ascii="Times New Roman" w:hAnsi="Times New Roman"/>
        </w:rPr>
        <w:t xml:space="preserve">. </w:t>
      </w:r>
    </w:p>
    <w:p w:rsidR="001A6140" w:rsidRDefault="001A6140" w:rsidP="00542BDE">
      <w:pPr>
        <w:spacing w:before="120" w:after="120"/>
        <w:rPr>
          <w:rFonts w:ascii="Times New Roman" w:eastAsia="MS PGothic" w:hAnsi="Times New Roman"/>
          <w:b/>
          <w:bCs/>
        </w:rPr>
      </w:pPr>
    </w:p>
    <w:p w:rsidR="00880B47" w:rsidRDefault="00880B47" w:rsidP="00542BDE">
      <w:pPr>
        <w:spacing w:before="120" w:after="120"/>
        <w:rPr>
          <w:rFonts w:ascii="Times New Roman" w:eastAsia="MS PGothic" w:hAnsi="Times New Roman"/>
          <w:b/>
          <w:bCs/>
        </w:rPr>
      </w:pPr>
    </w:p>
    <w:p w:rsidR="00C36DFB" w:rsidRDefault="00C36DFB" w:rsidP="00542BDE">
      <w:pPr>
        <w:spacing w:before="120" w:after="120"/>
        <w:rPr>
          <w:rFonts w:ascii="Times New Roman" w:eastAsia="MS PGothic" w:hAnsi="Times New Roman"/>
          <w:b/>
          <w:bCs/>
        </w:rPr>
      </w:pPr>
    </w:p>
    <w:p w:rsidR="00880B47" w:rsidRDefault="00880B47" w:rsidP="00542BDE">
      <w:pPr>
        <w:spacing w:before="120" w:after="120"/>
        <w:rPr>
          <w:rFonts w:ascii="Times New Roman" w:eastAsia="MS PGothic" w:hAnsi="Times New Roman"/>
          <w:b/>
          <w:bCs/>
        </w:rPr>
      </w:pPr>
    </w:p>
    <w:p w:rsidR="00542BDE" w:rsidRPr="00B57C4B" w:rsidRDefault="00880B47" w:rsidP="00542BDE">
      <w:pPr>
        <w:spacing w:before="120" w:after="120"/>
        <w:rPr>
          <w:rFonts w:ascii="Times New Roman" w:eastAsia="MS PGothic" w:hAnsi="Times New Roman"/>
          <w:b/>
          <w:bCs/>
        </w:rPr>
      </w:pPr>
      <w:r>
        <w:rPr>
          <w:rFonts w:ascii="Times New Roman" w:eastAsia="MS PGothic" w:hAnsi="Times New Roman"/>
          <w:b/>
          <w:bCs/>
        </w:rPr>
        <w:lastRenderedPageBreak/>
        <w:t>Objective</w:t>
      </w:r>
      <w:r w:rsidR="00542BDE" w:rsidRPr="00B57C4B">
        <w:rPr>
          <w:rFonts w:ascii="Times New Roman" w:eastAsia="MS PGothic" w:hAnsi="Times New Roman"/>
          <w:b/>
          <w:bCs/>
        </w:rPr>
        <w:t xml:space="preserve">: </w:t>
      </w:r>
    </w:p>
    <w:p w:rsidR="00564800" w:rsidRPr="00B57C4B" w:rsidRDefault="001A6140" w:rsidP="00564800">
      <w:pPr>
        <w:pStyle w:val="ListParagraph"/>
        <w:numPr>
          <w:ilvl w:val="0"/>
          <w:numId w:val="34"/>
        </w:numPr>
        <w:contextualSpacing w:val="0"/>
        <w:rPr>
          <w:rFonts w:ascii="Times New Roman" w:hAnsi="Times New Roman"/>
        </w:rPr>
      </w:pPr>
      <w:r>
        <w:rPr>
          <w:rFonts w:ascii="Times New Roman" w:hAnsi="Times New Roman"/>
        </w:rPr>
        <w:t>Name</w:t>
      </w:r>
      <w:r w:rsidR="00564800" w:rsidRPr="00B57C4B">
        <w:rPr>
          <w:rFonts w:ascii="Times New Roman" w:hAnsi="Times New Roman"/>
        </w:rPr>
        <w:t xml:space="preserve"> characteristics of the client base served by the program.</w:t>
      </w:r>
    </w:p>
    <w:p w:rsidR="00542BDE" w:rsidRPr="00B57C4B" w:rsidRDefault="00542BDE" w:rsidP="00542BDE">
      <w:pPr>
        <w:spacing w:before="120" w:after="120"/>
        <w:rPr>
          <w:rFonts w:ascii="Times New Roman" w:hAnsi="Times New Roman"/>
          <w:b/>
        </w:rPr>
      </w:pPr>
      <w:r w:rsidRPr="00B57C4B">
        <w:rPr>
          <w:rFonts w:ascii="Times New Roman" w:hAnsi="Times New Roman"/>
          <w:b/>
        </w:rPr>
        <w:t xml:space="preserve">Question: </w:t>
      </w:r>
    </w:p>
    <w:p w:rsidR="00D052C6" w:rsidRPr="00B57C4B" w:rsidRDefault="001A6140" w:rsidP="00542BDE">
      <w:pPr>
        <w:spacing w:before="120" w:after="120"/>
        <w:rPr>
          <w:rFonts w:ascii="Times New Roman" w:hAnsi="Times New Roman"/>
          <w:b/>
        </w:rPr>
      </w:pPr>
      <w:r>
        <w:rPr>
          <w:rFonts w:ascii="Times New Roman" w:hAnsi="Times New Roman"/>
          <w:iCs/>
        </w:rPr>
        <w:t>4</w:t>
      </w:r>
      <w:r w:rsidR="00B57C4B">
        <w:rPr>
          <w:rFonts w:ascii="Times New Roman" w:hAnsi="Times New Roman"/>
          <w:iCs/>
        </w:rPr>
        <w:t xml:space="preserve">. </w:t>
      </w:r>
      <w:r w:rsidR="00564800" w:rsidRPr="00B57C4B">
        <w:rPr>
          <w:rFonts w:ascii="Times New Roman" w:hAnsi="Times New Roman"/>
          <w:iCs/>
        </w:rPr>
        <w:t>Which of the following is true</w:t>
      </w:r>
      <w:r w:rsidR="00B57C4B">
        <w:rPr>
          <w:rFonts w:ascii="Times New Roman" w:hAnsi="Times New Roman"/>
          <w:iCs/>
        </w:rPr>
        <w:t xml:space="preserve"> about the energy burden of low-income house</w:t>
      </w:r>
      <w:r w:rsidR="00564800" w:rsidRPr="00B57C4B">
        <w:rPr>
          <w:rFonts w:ascii="Times New Roman" w:hAnsi="Times New Roman"/>
          <w:iCs/>
        </w:rPr>
        <w:t>holds</w:t>
      </w:r>
      <w:r w:rsidR="00DA7633" w:rsidRPr="00B57C4B">
        <w:rPr>
          <w:rFonts w:ascii="Times New Roman" w:hAnsi="Times New Roman"/>
          <w:iCs/>
        </w:rPr>
        <w:t>?</w:t>
      </w:r>
    </w:p>
    <w:p w:rsidR="00542BDE" w:rsidRPr="00B57C4B" w:rsidRDefault="00512C37" w:rsidP="00605546">
      <w:pPr>
        <w:pStyle w:val="ListParagraph"/>
        <w:numPr>
          <w:ilvl w:val="0"/>
          <w:numId w:val="26"/>
        </w:numPr>
        <w:spacing w:before="120" w:after="120"/>
        <w:ind w:left="1080"/>
        <w:rPr>
          <w:rFonts w:ascii="Times New Roman" w:hAnsi="Times New Roman"/>
        </w:rPr>
      </w:pPr>
      <w:r w:rsidRPr="00B57C4B">
        <w:rPr>
          <w:rFonts w:ascii="Times New Roman" w:hAnsi="Times New Roman"/>
        </w:rPr>
        <w:t>The average energy expenditure in low-income households is $552 annually</w:t>
      </w:r>
      <w:r w:rsidR="00B57C4B">
        <w:rPr>
          <w:rFonts w:ascii="Times New Roman" w:hAnsi="Times New Roman"/>
        </w:rPr>
        <w:t>.</w:t>
      </w:r>
    </w:p>
    <w:p w:rsidR="00512C37" w:rsidRPr="00B57C4B" w:rsidRDefault="00512C37" w:rsidP="00605546">
      <w:pPr>
        <w:pStyle w:val="ListParagraph"/>
        <w:numPr>
          <w:ilvl w:val="0"/>
          <w:numId w:val="26"/>
        </w:numPr>
        <w:spacing w:before="120" w:after="120"/>
        <w:ind w:left="1080"/>
        <w:rPr>
          <w:rFonts w:ascii="Times New Roman" w:hAnsi="Times New Roman"/>
        </w:rPr>
      </w:pPr>
      <w:r w:rsidRPr="00B57C4B">
        <w:rPr>
          <w:rFonts w:ascii="Times New Roman" w:hAnsi="Times New Roman"/>
        </w:rPr>
        <w:t>More than 90% of low-income households have annual incomes less than $22,000</w:t>
      </w:r>
      <w:r w:rsidR="00B57C4B">
        <w:rPr>
          <w:rFonts w:ascii="Times New Roman" w:hAnsi="Times New Roman"/>
        </w:rPr>
        <w:t>.</w:t>
      </w:r>
    </w:p>
    <w:p w:rsidR="0090014D" w:rsidRPr="00B57C4B" w:rsidRDefault="00564800" w:rsidP="00605546">
      <w:pPr>
        <w:pStyle w:val="ListParagraph"/>
        <w:numPr>
          <w:ilvl w:val="0"/>
          <w:numId w:val="26"/>
        </w:numPr>
        <w:spacing w:before="120" w:after="120"/>
        <w:ind w:left="1080"/>
        <w:rPr>
          <w:rFonts w:ascii="Times New Roman" w:hAnsi="Times New Roman"/>
          <w:highlight w:val="yellow"/>
        </w:rPr>
      </w:pPr>
      <w:r w:rsidRPr="00B57C4B">
        <w:rPr>
          <w:rFonts w:ascii="Times New Roman" w:hAnsi="Times New Roman"/>
          <w:highlight w:val="yellow"/>
        </w:rPr>
        <w:t>17% of annual income in low-income households is spent on energy vs. 4% by other households</w:t>
      </w:r>
      <w:r w:rsidR="00B57C4B">
        <w:rPr>
          <w:rFonts w:ascii="Times New Roman" w:hAnsi="Times New Roman"/>
          <w:highlight w:val="yellow"/>
        </w:rPr>
        <w:t>.</w:t>
      </w:r>
    </w:p>
    <w:p w:rsidR="009C7050" w:rsidRPr="00B57C4B" w:rsidRDefault="009C7050">
      <w:pPr>
        <w:spacing w:before="120" w:after="120"/>
        <w:ind w:left="360"/>
        <w:rPr>
          <w:rFonts w:ascii="Times New Roman" w:hAnsi="Times New Roman"/>
          <w:highlight w:val="yellow"/>
        </w:rPr>
      </w:pPr>
    </w:p>
    <w:p w:rsidR="00542BDE" w:rsidRPr="00B57C4B" w:rsidRDefault="00542BDE" w:rsidP="00542BDE">
      <w:pPr>
        <w:spacing w:before="120" w:after="120"/>
        <w:rPr>
          <w:rFonts w:ascii="Times New Roman" w:hAnsi="Times New Roman"/>
          <w:b/>
        </w:rPr>
      </w:pPr>
      <w:r w:rsidRPr="00B57C4B">
        <w:rPr>
          <w:rFonts w:ascii="Times New Roman" w:hAnsi="Times New Roman"/>
          <w:b/>
        </w:rPr>
        <w:t xml:space="preserve">Rationale: </w:t>
      </w:r>
    </w:p>
    <w:p w:rsidR="000837FF" w:rsidRPr="00B57C4B" w:rsidRDefault="00542BDE" w:rsidP="0090014D">
      <w:pPr>
        <w:spacing w:before="120" w:after="120"/>
        <w:rPr>
          <w:rFonts w:ascii="Times New Roman" w:hAnsi="Times New Roman"/>
        </w:rPr>
      </w:pPr>
      <w:r w:rsidRPr="00B57C4B">
        <w:rPr>
          <w:rFonts w:ascii="Times New Roman" w:hAnsi="Times New Roman"/>
          <w:b/>
        </w:rPr>
        <w:t>A</w:t>
      </w:r>
      <w:r w:rsidRPr="00B57C4B">
        <w:rPr>
          <w:rFonts w:ascii="Times New Roman" w:hAnsi="Times New Roman"/>
        </w:rPr>
        <w:t xml:space="preserve"> </w:t>
      </w:r>
      <w:r w:rsidR="00512C37" w:rsidRPr="00B57C4B">
        <w:rPr>
          <w:rFonts w:ascii="Times New Roman" w:hAnsi="Times New Roman"/>
        </w:rPr>
        <w:t xml:space="preserve">is </w:t>
      </w:r>
      <w:r w:rsidRPr="00B57C4B">
        <w:rPr>
          <w:rFonts w:ascii="Times New Roman" w:hAnsi="Times New Roman"/>
        </w:rPr>
        <w:t>incorrect</w:t>
      </w:r>
      <w:r w:rsidR="00512C37" w:rsidRPr="00B57C4B">
        <w:rPr>
          <w:rFonts w:ascii="Times New Roman" w:hAnsi="Times New Roman"/>
        </w:rPr>
        <w:t>.</w:t>
      </w:r>
      <w:r w:rsidR="00605546">
        <w:rPr>
          <w:rFonts w:ascii="Times New Roman" w:hAnsi="Times New Roman"/>
        </w:rPr>
        <w:t xml:space="preserve"> The average energy expenditure in low-income households is</w:t>
      </w:r>
      <w:r w:rsidR="00512C37" w:rsidRPr="00B57C4B">
        <w:rPr>
          <w:rFonts w:ascii="Times New Roman" w:hAnsi="Times New Roman"/>
        </w:rPr>
        <w:t xml:space="preserve"> $1,800 annually</w:t>
      </w:r>
      <w:r w:rsidR="00605546">
        <w:rPr>
          <w:rFonts w:ascii="Times New Roman" w:hAnsi="Times New Roman"/>
        </w:rPr>
        <w:t>.</w:t>
      </w:r>
    </w:p>
    <w:p w:rsidR="00512C37" w:rsidRPr="00B57C4B" w:rsidRDefault="00512C37" w:rsidP="0090014D">
      <w:pPr>
        <w:spacing w:before="120" w:after="120"/>
        <w:rPr>
          <w:rFonts w:ascii="Times New Roman" w:hAnsi="Times New Roman"/>
        </w:rPr>
      </w:pPr>
      <w:r w:rsidRPr="00B57C4B">
        <w:rPr>
          <w:rFonts w:ascii="Times New Roman" w:hAnsi="Times New Roman"/>
          <w:b/>
        </w:rPr>
        <w:t>B</w:t>
      </w:r>
      <w:r w:rsidRPr="00B57C4B">
        <w:rPr>
          <w:rFonts w:ascii="Times New Roman" w:hAnsi="Times New Roman"/>
        </w:rPr>
        <w:t xml:space="preserve"> is incorrect. </w:t>
      </w:r>
      <w:r w:rsidR="00605546">
        <w:rPr>
          <w:rFonts w:ascii="Times New Roman" w:hAnsi="Times New Roman"/>
        </w:rPr>
        <w:t xml:space="preserve">More than 90% of low-income </w:t>
      </w:r>
      <w:proofErr w:type="spellStart"/>
      <w:r w:rsidR="00605546">
        <w:rPr>
          <w:rFonts w:ascii="Times New Roman" w:hAnsi="Times New Roman"/>
        </w:rPr>
        <w:t>househoulds</w:t>
      </w:r>
      <w:proofErr w:type="spellEnd"/>
      <w:r w:rsidR="00605546">
        <w:rPr>
          <w:rFonts w:ascii="Times New Roman" w:hAnsi="Times New Roman"/>
        </w:rPr>
        <w:t xml:space="preserve"> have incomes of l</w:t>
      </w:r>
      <w:r w:rsidRPr="00B57C4B">
        <w:rPr>
          <w:rFonts w:ascii="Times New Roman" w:hAnsi="Times New Roman"/>
        </w:rPr>
        <w:t>ess than $15,000 annually</w:t>
      </w:r>
      <w:r w:rsidR="00605546">
        <w:rPr>
          <w:rFonts w:ascii="Times New Roman" w:hAnsi="Times New Roman"/>
        </w:rPr>
        <w:t>.</w:t>
      </w:r>
      <w:r w:rsidRPr="00B57C4B">
        <w:rPr>
          <w:rFonts w:ascii="Times New Roman" w:hAnsi="Times New Roman"/>
        </w:rPr>
        <w:t xml:space="preserve"> </w:t>
      </w:r>
    </w:p>
    <w:p w:rsidR="00B57C4B" w:rsidRPr="00B57C4B" w:rsidRDefault="00542BDE" w:rsidP="00B57C4B">
      <w:pPr>
        <w:spacing w:before="120" w:after="120"/>
        <w:rPr>
          <w:rFonts w:ascii="Times New Roman" w:hAnsi="Times New Roman"/>
        </w:rPr>
      </w:pPr>
      <w:r w:rsidRPr="00B57C4B">
        <w:rPr>
          <w:rFonts w:ascii="Times New Roman" w:hAnsi="Times New Roman"/>
          <w:b/>
        </w:rPr>
        <w:t>C</w:t>
      </w:r>
      <w:r w:rsidRPr="00B57C4B">
        <w:rPr>
          <w:rFonts w:ascii="Times New Roman" w:hAnsi="Times New Roman"/>
        </w:rPr>
        <w:t xml:space="preserve"> is </w:t>
      </w:r>
      <w:r w:rsidR="004F09BE" w:rsidRPr="00B57C4B">
        <w:rPr>
          <w:rFonts w:ascii="Times New Roman" w:hAnsi="Times New Roman"/>
        </w:rPr>
        <w:t>correct</w:t>
      </w:r>
      <w:r w:rsidR="00B57C4B">
        <w:rPr>
          <w:rFonts w:ascii="Times New Roman" w:hAnsi="Times New Roman"/>
        </w:rPr>
        <w:t>. (</w:t>
      </w:r>
      <w:r w:rsidR="00B57C4B" w:rsidRPr="00B57C4B">
        <w:rPr>
          <w:rFonts w:ascii="Times New Roman" w:hAnsi="Times New Roman"/>
        </w:rPr>
        <w:t xml:space="preserve">Source data: Brown, Marilyn, and Linda Berry. “Weatherization Assistance: The Single Family Study.” </w:t>
      </w:r>
      <w:r w:rsidR="00B57C4B" w:rsidRPr="00B57C4B">
        <w:rPr>
          <w:rFonts w:ascii="Times New Roman" w:hAnsi="Times New Roman"/>
          <w:i/>
          <w:iCs/>
        </w:rPr>
        <w:t>Home Energy</w:t>
      </w:r>
      <w:r w:rsidR="00B57C4B" w:rsidRPr="00B57C4B">
        <w:rPr>
          <w:rFonts w:ascii="Times New Roman" w:hAnsi="Times New Roman"/>
        </w:rPr>
        <w:t xml:space="preserve"> Sept</w:t>
      </w:r>
      <w:proofErr w:type="gramStart"/>
      <w:r w:rsidR="00B57C4B" w:rsidRPr="00B57C4B">
        <w:rPr>
          <w:rFonts w:ascii="Times New Roman" w:hAnsi="Times New Roman"/>
        </w:rPr>
        <w:t>./</w:t>
      </w:r>
      <w:proofErr w:type="gramEnd"/>
      <w:r w:rsidR="00B57C4B" w:rsidRPr="00B57C4B">
        <w:rPr>
          <w:rFonts w:ascii="Times New Roman" w:hAnsi="Times New Roman"/>
        </w:rPr>
        <w:t>Oct. 1993. &lt;www.homeenergy.org&gt;.</w:t>
      </w:r>
      <w:r w:rsidR="00B57C4B">
        <w:rPr>
          <w:rFonts w:ascii="Times New Roman" w:hAnsi="Times New Roman"/>
        </w:rPr>
        <w:t>)</w:t>
      </w:r>
      <w:r w:rsidR="00B57C4B" w:rsidRPr="00B57C4B">
        <w:rPr>
          <w:rFonts w:ascii="Times New Roman" w:hAnsi="Times New Roman"/>
        </w:rPr>
        <w:t xml:space="preserve"> </w:t>
      </w:r>
    </w:p>
    <w:p w:rsidR="00512C37" w:rsidRPr="00B57C4B" w:rsidRDefault="00512C37" w:rsidP="007761C2">
      <w:pPr>
        <w:spacing w:before="120" w:after="120"/>
        <w:rPr>
          <w:rFonts w:ascii="Times New Roman" w:eastAsia="MS PGothic" w:hAnsi="Times New Roman"/>
          <w:b/>
          <w:bCs/>
        </w:rPr>
      </w:pPr>
    </w:p>
    <w:p w:rsidR="007761C2" w:rsidRPr="00B57C4B" w:rsidRDefault="00880B47" w:rsidP="007761C2">
      <w:pPr>
        <w:spacing w:before="120" w:after="120"/>
        <w:rPr>
          <w:rFonts w:ascii="Times New Roman" w:eastAsia="MS PGothic" w:hAnsi="Times New Roman"/>
          <w:b/>
          <w:bCs/>
        </w:rPr>
      </w:pPr>
      <w:r>
        <w:rPr>
          <w:rFonts w:ascii="Times New Roman" w:eastAsia="MS PGothic" w:hAnsi="Times New Roman"/>
          <w:b/>
          <w:bCs/>
        </w:rPr>
        <w:t>Objective</w:t>
      </w:r>
      <w:r w:rsidR="007761C2" w:rsidRPr="00B57C4B">
        <w:rPr>
          <w:rFonts w:ascii="Times New Roman" w:eastAsia="MS PGothic" w:hAnsi="Times New Roman"/>
          <w:b/>
          <w:bCs/>
        </w:rPr>
        <w:t xml:space="preserve">: </w:t>
      </w:r>
    </w:p>
    <w:p w:rsidR="00534DBC" w:rsidRPr="00B57C4B" w:rsidRDefault="00534DBC" w:rsidP="00534DBC">
      <w:pPr>
        <w:pStyle w:val="ListParagraph"/>
        <w:numPr>
          <w:ilvl w:val="0"/>
          <w:numId w:val="34"/>
        </w:numPr>
        <w:contextualSpacing w:val="0"/>
        <w:rPr>
          <w:rFonts w:ascii="Times New Roman" w:hAnsi="Times New Roman"/>
        </w:rPr>
      </w:pPr>
      <w:r w:rsidRPr="00B57C4B">
        <w:rPr>
          <w:rFonts w:ascii="Times New Roman" w:hAnsi="Times New Roman"/>
        </w:rPr>
        <w:t>Recognize modern weatherization measures.</w:t>
      </w:r>
    </w:p>
    <w:p w:rsidR="007761C2" w:rsidRPr="00B57C4B" w:rsidRDefault="007761C2" w:rsidP="00B57C4B">
      <w:pPr>
        <w:spacing w:before="120" w:after="120"/>
        <w:rPr>
          <w:rFonts w:ascii="Times New Roman" w:hAnsi="Times New Roman"/>
          <w:b/>
        </w:rPr>
      </w:pPr>
      <w:r w:rsidRPr="00B57C4B">
        <w:rPr>
          <w:rFonts w:ascii="Times New Roman" w:hAnsi="Times New Roman"/>
          <w:b/>
        </w:rPr>
        <w:t xml:space="preserve">Question: </w:t>
      </w:r>
    </w:p>
    <w:p w:rsidR="007761C2" w:rsidRPr="00B57C4B" w:rsidRDefault="001A6140" w:rsidP="007761C2">
      <w:pPr>
        <w:rPr>
          <w:rFonts w:ascii="Times New Roman" w:hAnsi="Times New Roman"/>
        </w:rPr>
      </w:pPr>
      <w:r>
        <w:rPr>
          <w:rFonts w:ascii="Times New Roman" w:hAnsi="Times New Roman"/>
          <w:iCs/>
        </w:rPr>
        <w:t>5</w:t>
      </w:r>
      <w:r w:rsidR="00B57C4B">
        <w:rPr>
          <w:rFonts w:ascii="Times New Roman" w:hAnsi="Times New Roman"/>
          <w:iCs/>
        </w:rPr>
        <w:t xml:space="preserve">. </w:t>
      </w:r>
      <w:r w:rsidR="00534DBC" w:rsidRPr="00B57C4B">
        <w:rPr>
          <w:rFonts w:ascii="Times New Roman" w:hAnsi="Times New Roman"/>
          <w:iCs/>
        </w:rPr>
        <w:t xml:space="preserve">An example of a </w:t>
      </w:r>
      <w:r w:rsidR="00B57C4B">
        <w:rPr>
          <w:rFonts w:ascii="Times New Roman" w:hAnsi="Times New Roman"/>
          <w:iCs/>
        </w:rPr>
        <w:t>relatively new</w:t>
      </w:r>
      <w:r w:rsidR="00534DBC" w:rsidRPr="00B57C4B">
        <w:rPr>
          <w:rFonts w:ascii="Times New Roman" w:hAnsi="Times New Roman"/>
          <w:iCs/>
        </w:rPr>
        <w:t xml:space="preserve"> weatherization measure is</w:t>
      </w:r>
      <w:r w:rsidR="00B57C4B">
        <w:rPr>
          <w:rFonts w:ascii="Times New Roman" w:hAnsi="Times New Roman"/>
          <w:iCs/>
        </w:rPr>
        <w:t>:</w:t>
      </w:r>
      <w:r w:rsidR="00534DBC" w:rsidRPr="00B57C4B">
        <w:rPr>
          <w:rFonts w:ascii="Times New Roman" w:hAnsi="Times New Roman"/>
          <w:iCs/>
        </w:rPr>
        <w:t xml:space="preserve"> </w:t>
      </w:r>
    </w:p>
    <w:p w:rsidR="007761C2" w:rsidRPr="00B57C4B" w:rsidRDefault="00B57C4B" w:rsidP="007761C2">
      <w:pPr>
        <w:pStyle w:val="ListParagraph"/>
        <w:numPr>
          <w:ilvl w:val="0"/>
          <w:numId w:val="37"/>
        </w:numPr>
        <w:spacing w:before="120" w:after="120"/>
        <w:rPr>
          <w:rFonts w:ascii="Times New Roman" w:hAnsi="Times New Roman"/>
        </w:rPr>
      </w:pPr>
      <w:r>
        <w:rPr>
          <w:rFonts w:ascii="Times New Roman" w:hAnsi="Times New Roman"/>
        </w:rPr>
        <w:t>A s</w:t>
      </w:r>
      <w:r w:rsidR="00534DBC" w:rsidRPr="00B57C4B">
        <w:rPr>
          <w:rFonts w:ascii="Times New Roman" w:hAnsi="Times New Roman"/>
        </w:rPr>
        <w:t>torm window</w:t>
      </w:r>
      <w:r>
        <w:rPr>
          <w:rFonts w:ascii="Times New Roman" w:hAnsi="Times New Roman"/>
        </w:rPr>
        <w:t>.</w:t>
      </w:r>
      <w:r w:rsidR="00534DBC" w:rsidRPr="00B57C4B">
        <w:rPr>
          <w:rFonts w:ascii="Times New Roman" w:hAnsi="Times New Roman"/>
        </w:rPr>
        <w:t xml:space="preserve"> </w:t>
      </w:r>
    </w:p>
    <w:p w:rsidR="007761C2" w:rsidRPr="00B57C4B" w:rsidRDefault="00534DBC" w:rsidP="007761C2">
      <w:pPr>
        <w:pStyle w:val="ListParagraph"/>
        <w:numPr>
          <w:ilvl w:val="0"/>
          <w:numId w:val="37"/>
        </w:numPr>
        <w:spacing w:before="120" w:after="120"/>
        <w:rPr>
          <w:rFonts w:ascii="Times New Roman" w:hAnsi="Times New Roman"/>
          <w:highlight w:val="yellow"/>
        </w:rPr>
      </w:pPr>
      <w:r w:rsidRPr="00B57C4B">
        <w:rPr>
          <w:rFonts w:ascii="Times New Roman" w:hAnsi="Times New Roman"/>
          <w:highlight w:val="yellow"/>
        </w:rPr>
        <w:t>Blower door guided air sealing</w:t>
      </w:r>
      <w:r w:rsidR="00B57C4B">
        <w:rPr>
          <w:rFonts w:ascii="Times New Roman" w:hAnsi="Times New Roman"/>
          <w:highlight w:val="yellow"/>
        </w:rPr>
        <w:t>.</w:t>
      </w:r>
    </w:p>
    <w:p w:rsidR="007761C2" w:rsidRPr="00B57C4B" w:rsidRDefault="00534DBC" w:rsidP="007761C2">
      <w:pPr>
        <w:pStyle w:val="ListParagraph"/>
        <w:numPr>
          <w:ilvl w:val="0"/>
          <w:numId w:val="37"/>
        </w:numPr>
        <w:spacing w:before="120" w:after="120"/>
        <w:rPr>
          <w:rFonts w:ascii="Times New Roman" w:hAnsi="Times New Roman"/>
        </w:rPr>
      </w:pPr>
      <w:r w:rsidRPr="00B57C4B">
        <w:rPr>
          <w:rFonts w:ascii="Times New Roman" w:hAnsi="Times New Roman"/>
        </w:rPr>
        <w:t>Mobile home skirting</w:t>
      </w:r>
      <w:r w:rsidR="00B57C4B">
        <w:rPr>
          <w:rFonts w:ascii="Times New Roman" w:hAnsi="Times New Roman"/>
        </w:rPr>
        <w:t>.</w:t>
      </w:r>
    </w:p>
    <w:p w:rsidR="007761C2" w:rsidRPr="00B57C4B" w:rsidRDefault="007761C2" w:rsidP="007761C2">
      <w:pPr>
        <w:spacing w:before="120" w:after="120"/>
        <w:rPr>
          <w:rFonts w:ascii="Times New Roman" w:hAnsi="Times New Roman"/>
          <w:b/>
        </w:rPr>
      </w:pPr>
      <w:r w:rsidRPr="00B57C4B">
        <w:rPr>
          <w:rFonts w:ascii="Times New Roman" w:hAnsi="Times New Roman"/>
          <w:b/>
        </w:rPr>
        <w:t xml:space="preserve"> Rationale: </w:t>
      </w:r>
    </w:p>
    <w:p w:rsidR="003C4F43" w:rsidRPr="00B57C4B" w:rsidRDefault="00534DBC" w:rsidP="007761C2">
      <w:pPr>
        <w:spacing w:before="120" w:after="120"/>
        <w:rPr>
          <w:rFonts w:ascii="Times New Roman" w:hAnsi="Times New Roman"/>
        </w:rPr>
      </w:pPr>
      <w:r w:rsidRPr="00B57C4B">
        <w:rPr>
          <w:rFonts w:ascii="Times New Roman" w:hAnsi="Times New Roman"/>
          <w:b/>
        </w:rPr>
        <w:t xml:space="preserve">A &amp; </w:t>
      </w:r>
      <w:r w:rsidR="003C4F43" w:rsidRPr="00B57C4B">
        <w:rPr>
          <w:rFonts w:ascii="Times New Roman" w:hAnsi="Times New Roman"/>
          <w:b/>
        </w:rPr>
        <w:t>C</w:t>
      </w:r>
      <w:r w:rsidRPr="00B57C4B">
        <w:rPr>
          <w:rFonts w:ascii="Times New Roman" w:hAnsi="Times New Roman"/>
        </w:rPr>
        <w:t xml:space="preserve"> are</w:t>
      </w:r>
      <w:r w:rsidR="007761C2" w:rsidRPr="00B57C4B">
        <w:rPr>
          <w:rFonts w:ascii="Times New Roman" w:hAnsi="Times New Roman"/>
        </w:rPr>
        <w:t xml:space="preserve"> incorrect because </w:t>
      </w:r>
      <w:r w:rsidRPr="00B57C4B">
        <w:rPr>
          <w:rFonts w:ascii="Times New Roman" w:hAnsi="Times New Roman"/>
        </w:rPr>
        <w:t xml:space="preserve">these </w:t>
      </w:r>
      <w:r w:rsidR="00BF3AEE" w:rsidRPr="00B57C4B">
        <w:rPr>
          <w:rFonts w:ascii="Times New Roman" w:hAnsi="Times New Roman"/>
        </w:rPr>
        <w:t xml:space="preserve">were </w:t>
      </w:r>
      <w:r w:rsidRPr="00B57C4B">
        <w:rPr>
          <w:rFonts w:ascii="Times New Roman" w:hAnsi="Times New Roman"/>
        </w:rPr>
        <w:t>measures applied in the very early days of the program</w:t>
      </w:r>
      <w:r w:rsidR="00BF3AEE" w:rsidRPr="00B57C4B">
        <w:rPr>
          <w:rFonts w:ascii="Times New Roman" w:hAnsi="Times New Roman"/>
        </w:rPr>
        <w:t xml:space="preserve"> and</w:t>
      </w:r>
      <w:r w:rsidR="003C4F43" w:rsidRPr="00B57C4B">
        <w:rPr>
          <w:rFonts w:ascii="Times New Roman" w:hAnsi="Times New Roman"/>
        </w:rPr>
        <w:t xml:space="preserve"> were found </w:t>
      </w:r>
      <w:r w:rsidR="001A6140">
        <w:rPr>
          <w:rFonts w:ascii="Times New Roman" w:hAnsi="Times New Roman"/>
        </w:rPr>
        <w:t xml:space="preserve">not </w:t>
      </w:r>
      <w:r w:rsidR="003C4F43" w:rsidRPr="00B57C4B">
        <w:rPr>
          <w:rFonts w:ascii="Times New Roman" w:hAnsi="Times New Roman"/>
        </w:rPr>
        <w:t>to be cost effective.</w:t>
      </w:r>
    </w:p>
    <w:p w:rsidR="007761C2" w:rsidRPr="00B57C4B" w:rsidRDefault="007761C2" w:rsidP="007761C2">
      <w:pPr>
        <w:spacing w:before="120" w:after="120"/>
        <w:rPr>
          <w:rFonts w:ascii="Times New Roman" w:hAnsi="Times New Roman"/>
        </w:rPr>
      </w:pPr>
      <w:r w:rsidRPr="00B57C4B">
        <w:rPr>
          <w:rFonts w:ascii="Times New Roman" w:hAnsi="Times New Roman"/>
          <w:b/>
        </w:rPr>
        <w:t>B</w:t>
      </w:r>
      <w:r w:rsidRPr="00B57C4B">
        <w:rPr>
          <w:rFonts w:ascii="Times New Roman" w:hAnsi="Times New Roman"/>
        </w:rPr>
        <w:t xml:space="preserve"> is </w:t>
      </w:r>
      <w:r w:rsidR="00F25A74" w:rsidRPr="00B57C4B">
        <w:rPr>
          <w:rFonts w:ascii="Times New Roman" w:hAnsi="Times New Roman"/>
        </w:rPr>
        <w:t>correct</w:t>
      </w:r>
      <w:r w:rsidR="009470C4" w:rsidRPr="00B57C4B">
        <w:rPr>
          <w:rFonts w:ascii="Times New Roman" w:hAnsi="Times New Roman"/>
        </w:rPr>
        <w:t xml:space="preserve"> because </w:t>
      </w:r>
      <w:r w:rsidR="00BF3AEE" w:rsidRPr="00B57C4B">
        <w:rPr>
          <w:rFonts w:ascii="Times New Roman" w:hAnsi="Times New Roman"/>
        </w:rPr>
        <w:t xml:space="preserve">use of </w:t>
      </w:r>
      <w:r w:rsidR="00F25A74" w:rsidRPr="00B57C4B">
        <w:rPr>
          <w:rFonts w:ascii="Times New Roman" w:hAnsi="Times New Roman"/>
        </w:rPr>
        <w:t xml:space="preserve">the blower door </w:t>
      </w:r>
      <w:r w:rsidR="00BF3AEE" w:rsidRPr="00B57C4B">
        <w:rPr>
          <w:rFonts w:ascii="Times New Roman" w:hAnsi="Times New Roman"/>
        </w:rPr>
        <w:t xml:space="preserve">was </w:t>
      </w:r>
      <w:r w:rsidR="00F25A74" w:rsidRPr="00B57C4B">
        <w:rPr>
          <w:rFonts w:ascii="Times New Roman" w:hAnsi="Times New Roman"/>
        </w:rPr>
        <w:t>prove</w:t>
      </w:r>
      <w:r w:rsidR="00BF3AEE" w:rsidRPr="00B57C4B">
        <w:rPr>
          <w:rFonts w:ascii="Times New Roman" w:hAnsi="Times New Roman"/>
        </w:rPr>
        <w:t>n</w:t>
      </w:r>
      <w:r w:rsidR="00F25A74" w:rsidRPr="00B57C4B">
        <w:rPr>
          <w:rFonts w:ascii="Times New Roman" w:hAnsi="Times New Roman"/>
        </w:rPr>
        <w:t xml:space="preserve"> extremely effective in locating </w:t>
      </w:r>
      <w:r w:rsidR="00B57C4B">
        <w:rPr>
          <w:rFonts w:ascii="Times New Roman" w:hAnsi="Times New Roman"/>
        </w:rPr>
        <w:t xml:space="preserve">larger </w:t>
      </w:r>
      <w:r w:rsidR="00F25A74" w:rsidRPr="00B57C4B">
        <w:rPr>
          <w:rFonts w:ascii="Times New Roman" w:hAnsi="Times New Roman"/>
        </w:rPr>
        <w:t>air leaks.</w:t>
      </w:r>
    </w:p>
    <w:p w:rsidR="00F25A74" w:rsidRDefault="00F25A74" w:rsidP="007761C2">
      <w:pPr>
        <w:spacing w:before="120" w:after="120"/>
        <w:rPr>
          <w:rFonts w:ascii="Times New Roman" w:hAnsi="Times New Roman"/>
        </w:rPr>
      </w:pPr>
    </w:p>
    <w:p w:rsidR="00880B47" w:rsidRDefault="00880B47" w:rsidP="007761C2">
      <w:pPr>
        <w:spacing w:before="120" w:after="120"/>
        <w:rPr>
          <w:rFonts w:ascii="Times New Roman" w:hAnsi="Times New Roman"/>
        </w:rPr>
      </w:pPr>
    </w:p>
    <w:p w:rsidR="00880B47" w:rsidRDefault="00880B47" w:rsidP="007761C2">
      <w:pPr>
        <w:spacing w:before="120" w:after="120"/>
        <w:rPr>
          <w:rFonts w:ascii="Times New Roman" w:hAnsi="Times New Roman"/>
        </w:rPr>
      </w:pPr>
    </w:p>
    <w:p w:rsidR="00880B47" w:rsidRDefault="00880B47" w:rsidP="007761C2">
      <w:pPr>
        <w:spacing w:before="120" w:after="120"/>
        <w:rPr>
          <w:rFonts w:ascii="Times New Roman" w:hAnsi="Times New Roman"/>
        </w:rPr>
      </w:pPr>
    </w:p>
    <w:p w:rsidR="00880B47" w:rsidRDefault="00880B47" w:rsidP="007761C2">
      <w:pPr>
        <w:spacing w:before="120" w:after="120"/>
        <w:rPr>
          <w:rFonts w:ascii="Times New Roman" w:hAnsi="Times New Roman"/>
        </w:rPr>
      </w:pPr>
    </w:p>
    <w:p w:rsidR="00880B47" w:rsidRPr="00B57C4B" w:rsidRDefault="00880B47" w:rsidP="007761C2">
      <w:pPr>
        <w:spacing w:before="120" w:after="120"/>
        <w:rPr>
          <w:rFonts w:ascii="Times New Roman" w:hAnsi="Times New Roman"/>
        </w:rPr>
      </w:pPr>
    </w:p>
    <w:p w:rsidR="00F25A74" w:rsidRPr="00B57C4B" w:rsidRDefault="00880B47" w:rsidP="00F25A74">
      <w:pPr>
        <w:spacing w:before="120" w:after="120"/>
        <w:rPr>
          <w:rFonts w:ascii="Times New Roman" w:eastAsia="MS PGothic" w:hAnsi="Times New Roman"/>
          <w:b/>
          <w:bCs/>
        </w:rPr>
      </w:pPr>
      <w:r>
        <w:rPr>
          <w:rFonts w:ascii="Times New Roman" w:eastAsia="MS PGothic" w:hAnsi="Times New Roman"/>
          <w:b/>
          <w:bCs/>
        </w:rPr>
        <w:lastRenderedPageBreak/>
        <w:t>Objective</w:t>
      </w:r>
      <w:r w:rsidR="00F25A74" w:rsidRPr="00B57C4B">
        <w:rPr>
          <w:rFonts w:ascii="Times New Roman" w:eastAsia="MS PGothic" w:hAnsi="Times New Roman"/>
          <w:b/>
          <w:bCs/>
        </w:rPr>
        <w:t xml:space="preserve">: </w:t>
      </w:r>
    </w:p>
    <w:p w:rsidR="00F25A74" w:rsidRPr="00B57C4B" w:rsidRDefault="005D6E0C" w:rsidP="005D6E0C">
      <w:pPr>
        <w:pStyle w:val="ListParagraph"/>
        <w:numPr>
          <w:ilvl w:val="0"/>
          <w:numId w:val="34"/>
        </w:numPr>
        <w:contextualSpacing w:val="0"/>
        <w:rPr>
          <w:rFonts w:ascii="Times New Roman" w:hAnsi="Times New Roman"/>
        </w:rPr>
      </w:pPr>
      <w:r w:rsidRPr="00B57C4B">
        <w:rPr>
          <w:rFonts w:ascii="Times New Roman" w:hAnsi="Times New Roman"/>
        </w:rPr>
        <w:t>Cite communication guidelines for working with clients.</w:t>
      </w:r>
    </w:p>
    <w:p w:rsidR="00F25A74" w:rsidRPr="00B57C4B" w:rsidRDefault="00F25A74" w:rsidP="00B57C4B">
      <w:pPr>
        <w:spacing w:before="120" w:after="120"/>
        <w:rPr>
          <w:rFonts w:ascii="Times New Roman" w:hAnsi="Times New Roman"/>
          <w:b/>
        </w:rPr>
      </w:pPr>
      <w:r w:rsidRPr="00B57C4B">
        <w:rPr>
          <w:rFonts w:ascii="Times New Roman" w:hAnsi="Times New Roman"/>
          <w:b/>
        </w:rPr>
        <w:t xml:space="preserve">Question: </w:t>
      </w:r>
    </w:p>
    <w:p w:rsidR="00F25A74" w:rsidRPr="00B57C4B" w:rsidRDefault="001A6140" w:rsidP="00605546">
      <w:pPr>
        <w:ind w:left="270" w:hanging="270"/>
        <w:rPr>
          <w:rFonts w:ascii="Times New Roman" w:hAnsi="Times New Roman"/>
        </w:rPr>
      </w:pPr>
      <w:r>
        <w:rPr>
          <w:rFonts w:ascii="Times New Roman" w:hAnsi="Times New Roman"/>
          <w:iCs/>
        </w:rPr>
        <w:t>6</w:t>
      </w:r>
      <w:r w:rsidR="004418B3">
        <w:rPr>
          <w:rFonts w:ascii="Times New Roman" w:hAnsi="Times New Roman"/>
          <w:iCs/>
        </w:rPr>
        <w:t xml:space="preserve">. </w:t>
      </w:r>
      <w:r w:rsidR="005D6E0C" w:rsidRPr="00B57C4B">
        <w:rPr>
          <w:rFonts w:ascii="Times New Roman" w:hAnsi="Times New Roman"/>
          <w:iCs/>
        </w:rPr>
        <w:t xml:space="preserve">Communication of attitudes and feelings are </w:t>
      </w:r>
      <w:r w:rsidR="00BF3AEE" w:rsidRPr="00B57C4B">
        <w:rPr>
          <w:rFonts w:ascii="Times New Roman" w:hAnsi="Times New Roman"/>
          <w:iCs/>
        </w:rPr>
        <w:t xml:space="preserve">expressed in </w:t>
      </w:r>
      <w:r w:rsidR="00C06AA5" w:rsidRPr="00B57C4B">
        <w:rPr>
          <w:rFonts w:ascii="Times New Roman" w:hAnsi="Times New Roman"/>
          <w:iCs/>
        </w:rPr>
        <w:t>a number of</w:t>
      </w:r>
      <w:r w:rsidR="00BF3AEE" w:rsidRPr="00B57C4B">
        <w:rPr>
          <w:rFonts w:ascii="Times New Roman" w:hAnsi="Times New Roman"/>
          <w:iCs/>
        </w:rPr>
        <w:t xml:space="preserve"> ways.  Which of the following makes up 55% of a person</w:t>
      </w:r>
      <w:r w:rsidR="00C06AA5" w:rsidRPr="00B57C4B">
        <w:rPr>
          <w:rFonts w:ascii="Times New Roman" w:hAnsi="Times New Roman"/>
          <w:iCs/>
        </w:rPr>
        <w:t>’</w:t>
      </w:r>
      <w:r w:rsidR="00BF3AEE" w:rsidRPr="00B57C4B">
        <w:rPr>
          <w:rFonts w:ascii="Times New Roman" w:hAnsi="Times New Roman"/>
          <w:iCs/>
        </w:rPr>
        <w:t>s communication?</w:t>
      </w:r>
    </w:p>
    <w:p w:rsidR="00F25A74" w:rsidRPr="00B57C4B" w:rsidRDefault="005D6E0C" w:rsidP="005D6E0C">
      <w:pPr>
        <w:pStyle w:val="ListParagraph"/>
        <w:numPr>
          <w:ilvl w:val="0"/>
          <w:numId w:val="40"/>
        </w:numPr>
        <w:spacing w:before="120" w:after="120"/>
        <w:rPr>
          <w:rFonts w:ascii="Times New Roman" w:hAnsi="Times New Roman"/>
        </w:rPr>
      </w:pPr>
      <w:r w:rsidRPr="00B57C4B">
        <w:rPr>
          <w:rFonts w:ascii="Times New Roman" w:hAnsi="Times New Roman"/>
        </w:rPr>
        <w:t>Tone of Voice</w:t>
      </w:r>
    </w:p>
    <w:p w:rsidR="00F25A74" w:rsidRPr="00B57C4B" w:rsidRDefault="005D6E0C" w:rsidP="005D6E0C">
      <w:pPr>
        <w:pStyle w:val="ListParagraph"/>
        <w:numPr>
          <w:ilvl w:val="0"/>
          <w:numId w:val="40"/>
        </w:numPr>
        <w:spacing w:before="120" w:after="120"/>
        <w:rPr>
          <w:rFonts w:ascii="Times New Roman" w:hAnsi="Times New Roman"/>
        </w:rPr>
      </w:pPr>
      <w:r w:rsidRPr="00B57C4B">
        <w:rPr>
          <w:rFonts w:ascii="Times New Roman" w:hAnsi="Times New Roman"/>
        </w:rPr>
        <w:t>Words</w:t>
      </w:r>
    </w:p>
    <w:p w:rsidR="005D6E0C" w:rsidRPr="00B57C4B" w:rsidRDefault="005D6E0C" w:rsidP="005D6E0C">
      <w:pPr>
        <w:pStyle w:val="ListParagraph"/>
        <w:numPr>
          <w:ilvl w:val="0"/>
          <w:numId w:val="40"/>
        </w:numPr>
        <w:spacing w:before="120" w:after="120"/>
        <w:rPr>
          <w:rFonts w:ascii="Times New Roman" w:hAnsi="Times New Roman"/>
          <w:highlight w:val="yellow"/>
        </w:rPr>
      </w:pPr>
      <w:r w:rsidRPr="00B57C4B">
        <w:rPr>
          <w:rFonts w:ascii="Times New Roman" w:hAnsi="Times New Roman"/>
          <w:highlight w:val="yellow"/>
        </w:rPr>
        <w:t>Body language</w:t>
      </w:r>
    </w:p>
    <w:p w:rsidR="00F25A74" w:rsidRPr="00B57C4B" w:rsidRDefault="00F25A74" w:rsidP="00F25A74">
      <w:pPr>
        <w:spacing w:before="120" w:after="120"/>
        <w:rPr>
          <w:rFonts w:ascii="Times New Roman" w:hAnsi="Times New Roman"/>
          <w:b/>
        </w:rPr>
      </w:pPr>
      <w:r w:rsidRPr="00B57C4B">
        <w:rPr>
          <w:rFonts w:ascii="Times New Roman" w:hAnsi="Times New Roman"/>
          <w:b/>
        </w:rPr>
        <w:t xml:space="preserve"> Rationale: </w:t>
      </w:r>
    </w:p>
    <w:p w:rsidR="00F25A74" w:rsidRPr="00B57C4B" w:rsidRDefault="00F25A74" w:rsidP="00F25A74">
      <w:pPr>
        <w:spacing w:before="120" w:after="120"/>
        <w:rPr>
          <w:rFonts w:ascii="Times New Roman" w:hAnsi="Times New Roman"/>
        </w:rPr>
      </w:pPr>
      <w:r w:rsidRPr="004418B3">
        <w:rPr>
          <w:rFonts w:ascii="Times New Roman" w:hAnsi="Times New Roman"/>
          <w:b/>
        </w:rPr>
        <w:t>A</w:t>
      </w:r>
      <w:r w:rsidRPr="00B57C4B">
        <w:rPr>
          <w:rFonts w:ascii="Times New Roman" w:hAnsi="Times New Roman"/>
        </w:rPr>
        <w:t xml:space="preserve"> </w:t>
      </w:r>
      <w:r w:rsidR="005D6E0C" w:rsidRPr="00B57C4B">
        <w:rPr>
          <w:rFonts w:ascii="Times New Roman" w:hAnsi="Times New Roman"/>
        </w:rPr>
        <w:t>is incorrect at 7%</w:t>
      </w:r>
      <w:r w:rsidR="004418B3">
        <w:rPr>
          <w:rFonts w:ascii="Times New Roman" w:hAnsi="Times New Roman"/>
        </w:rPr>
        <w:t>.</w:t>
      </w:r>
    </w:p>
    <w:p w:rsidR="00F25A74" w:rsidRPr="00B57C4B" w:rsidRDefault="00F25A74" w:rsidP="00F25A74">
      <w:pPr>
        <w:spacing w:before="120" w:after="120"/>
        <w:rPr>
          <w:rFonts w:ascii="Times New Roman" w:hAnsi="Times New Roman"/>
        </w:rPr>
      </w:pPr>
      <w:r w:rsidRPr="00B57C4B">
        <w:rPr>
          <w:rFonts w:ascii="Times New Roman" w:hAnsi="Times New Roman"/>
          <w:b/>
        </w:rPr>
        <w:t>B</w:t>
      </w:r>
      <w:r w:rsidRPr="00B57C4B">
        <w:rPr>
          <w:rFonts w:ascii="Times New Roman" w:hAnsi="Times New Roman"/>
        </w:rPr>
        <w:t xml:space="preserve"> is </w:t>
      </w:r>
      <w:r w:rsidR="005D6E0C" w:rsidRPr="00B57C4B">
        <w:rPr>
          <w:rFonts w:ascii="Times New Roman" w:hAnsi="Times New Roman"/>
        </w:rPr>
        <w:t>in</w:t>
      </w:r>
      <w:r w:rsidRPr="00B57C4B">
        <w:rPr>
          <w:rFonts w:ascii="Times New Roman" w:hAnsi="Times New Roman"/>
        </w:rPr>
        <w:t xml:space="preserve">correct </w:t>
      </w:r>
      <w:r w:rsidR="001649C9" w:rsidRPr="00B57C4B">
        <w:rPr>
          <w:rFonts w:ascii="Times New Roman" w:hAnsi="Times New Roman"/>
        </w:rPr>
        <w:t>at 38%</w:t>
      </w:r>
      <w:r w:rsidR="004418B3">
        <w:rPr>
          <w:rFonts w:ascii="Times New Roman" w:hAnsi="Times New Roman"/>
        </w:rPr>
        <w:t>.</w:t>
      </w:r>
    </w:p>
    <w:p w:rsidR="001649C9" w:rsidRPr="00B57C4B" w:rsidRDefault="001649C9" w:rsidP="00F25A74">
      <w:pPr>
        <w:spacing w:before="120" w:after="120"/>
        <w:rPr>
          <w:rFonts w:ascii="Times New Roman" w:hAnsi="Times New Roman"/>
        </w:rPr>
      </w:pPr>
      <w:r w:rsidRPr="004418B3">
        <w:rPr>
          <w:rFonts w:ascii="Times New Roman" w:hAnsi="Times New Roman"/>
          <w:b/>
        </w:rPr>
        <w:t>C</w:t>
      </w:r>
      <w:r w:rsidRPr="00B57C4B">
        <w:rPr>
          <w:rFonts w:ascii="Times New Roman" w:hAnsi="Times New Roman"/>
        </w:rPr>
        <w:t xml:space="preserve"> is correct at 55%</w:t>
      </w:r>
      <w:r w:rsidR="004418B3">
        <w:rPr>
          <w:rFonts w:ascii="Times New Roman" w:hAnsi="Times New Roman"/>
        </w:rPr>
        <w:t xml:space="preserve">. </w:t>
      </w:r>
    </w:p>
    <w:p w:rsidR="004359B7" w:rsidRPr="00B57C4B" w:rsidRDefault="004418B3" w:rsidP="00542BDE">
      <w:pPr>
        <w:spacing w:before="120" w:after="120"/>
        <w:rPr>
          <w:rFonts w:ascii="Times New Roman" w:hAnsi="Times New Roman"/>
        </w:rPr>
      </w:pPr>
      <w:r>
        <w:rPr>
          <w:rFonts w:ascii="Times New Roman" w:hAnsi="Times New Roman"/>
        </w:rPr>
        <w:t>(</w:t>
      </w:r>
      <w:r w:rsidR="00250845" w:rsidRPr="00B57C4B">
        <w:rPr>
          <w:rFonts w:ascii="Times New Roman" w:hAnsi="Times New Roman"/>
        </w:rPr>
        <w:t xml:space="preserve">Source: </w:t>
      </w:r>
      <w:proofErr w:type="spellStart"/>
      <w:r w:rsidR="00250845" w:rsidRPr="00B57C4B">
        <w:rPr>
          <w:rFonts w:ascii="Times New Roman" w:hAnsi="Times New Roman"/>
        </w:rPr>
        <w:t>Mehrabian</w:t>
      </w:r>
      <w:proofErr w:type="spellEnd"/>
      <w:r w:rsidR="00250845" w:rsidRPr="00B57C4B">
        <w:rPr>
          <w:rFonts w:ascii="Times New Roman" w:hAnsi="Times New Roman"/>
        </w:rPr>
        <w:t>, Albert, and Ferris, Susan R. “Inference of Attitudes from Nonverbal Communication in Two Channels.” Journal of Consulting Psychology 31.3 (1067): 248-258.</w:t>
      </w:r>
      <w:r>
        <w:rPr>
          <w:rFonts w:ascii="Times New Roman" w:hAnsi="Times New Roman"/>
        </w:rPr>
        <w:t>)</w:t>
      </w:r>
    </w:p>
    <w:sectPr w:rsidR="004359B7" w:rsidRPr="00B57C4B" w:rsidSect="004418B3">
      <w:footerReference w:type="even" r:id="rId17"/>
      <w:footerReference w:type="default" r:id="rId18"/>
      <w:type w:val="continuous"/>
      <w:pgSz w:w="12240" w:h="15840"/>
      <w:pgMar w:top="2016" w:right="1152" w:bottom="1728" w:left="1152"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76" w:rsidRDefault="00F13E76">
      <w:r>
        <w:separator/>
      </w:r>
    </w:p>
  </w:endnote>
  <w:endnote w:type="continuationSeparator" w:id="0">
    <w:p w:rsidR="00F13E76" w:rsidRDefault="00F1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33EB3" w:rsidP="009700DF">
    <w:pPr>
      <w:pStyle w:val="Footer"/>
      <w:framePr w:wrap="around" w:vAnchor="text" w:hAnchor="margin" w:xAlign="center" w:y="1"/>
      <w:rPr>
        <w:rStyle w:val="PageNumber"/>
      </w:rPr>
    </w:pPr>
    <w:r>
      <w:rPr>
        <w:rStyle w:val="PageNumber"/>
      </w:rPr>
      <w:fldChar w:fldCharType="begin"/>
    </w:r>
    <w:r w:rsidR="00441F78">
      <w:rPr>
        <w:rStyle w:val="PageNumber"/>
      </w:rPr>
      <w:instrText xml:space="preserve">PAGE  </w:instrText>
    </w:r>
    <w:r>
      <w:rPr>
        <w:rStyle w:val="PageNumber"/>
      </w:rPr>
      <w:fldChar w:fldCharType="separate"/>
    </w:r>
    <w:r w:rsidR="00441F78">
      <w:rPr>
        <w:rStyle w:val="PageNumber"/>
        <w:noProof/>
      </w:rPr>
      <w:t>1</w:t>
    </w:r>
    <w:r>
      <w:rPr>
        <w:rStyle w:val="PageNumber"/>
      </w:rPr>
      <w:fldChar w:fldCharType="end"/>
    </w:r>
  </w:p>
  <w:p w:rsidR="00441F78" w:rsidRDefault="00441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Pr="00072A34" w:rsidRDefault="00E70F0F" w:rsidP="009700DF">
    <w:pPr>
      <w:pStyle w:val="Footer"/>
      <w:tabs>
        <w:tab w:val="clear" w:pos="8640"/>
        <w:tab w:val="right" w:pos="9180"/>
      </w:tabs>
      <w:rPr>
        <w:i/>
        <w:sz w:val="22"/>
      </w:rPr>
    </w:pPr>
    <w:r>
      <w:rPr>
        <w:i/>
        <w:noProof/>
        <w:sz w:val="22"/>
      </w:rPr>
      <mc:AlternateContent>
        <mc:Choice Requires="wps">
          <w:drawing>
            <wp:anchor distT="0" distB="0" distL="114300" distR="114300" simplePos="0" relativeHeight="251656192" behindDoc="1" locked="0" layoutInCell="1" allowOverlap="1">
              <wp:simplePos x="0" y="0"/>
              <wp:positionH relativeFrom="column">
                <wp:posOffset>-476250</wp:posOffset>
              </wp:positionH>
              <wp:positionV relativeFrom="page">
                <wp:posOffset>9018270</wp:posOffset>
              </wp:positionV>
              <wp:extent cx="6858000" cy="54610"/>
              <wp:effectExtent l="0" t="0" r="0" b="4445"/>
              <wp:wrapTight wrapText="bothSides">
                <wp:wrapPolygon edited="0">
                  <wp:start x="-30" y="0"/>
                  <wp:lineTo x="-30" y="14316"/>
                  <wp:lineTo x="21600" y="14316"/>
                  <wp:lineTo x="21600" y="0"/>
                  <wp:lineTo x="-30" y="0"/>
                </wp:wrapPolygon>
              </wp:wrapTight>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7.5pt;margin-top:710.1pt;width:540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RGAAMAAFc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kHtRhhJ2kKN3oNqVG4bjsaZE6jvTA5xD929dhRNd6fKzwZJtawhjM+1Vn3NKQNYkYsPLw44x8BR&#10;tOnfKAbp6c4qr9VjpVuXEFRAj74kT6eS8EeLSng5SZOUEKhcCd+SeBL5koU0Px7utLGvuGqRMwqs&#10;AbtPTvd3xjowND+GePCqEWwtmsY7ertZNhrtqesOMkmzkccPHM/DGumCpXLHhozDG+77a7iG5oAY&#10;TBfpsPvaf8uiUUwWoyxYT9JpEK/jJMimJA1IlC2yCYmz+Hb93cGN4rwWjHF5JyQ/9mEU/1mdDxMx&#10;dJDvRNRDKTKSEC/FBRlzzjmeT1eLxe84t8LCXDaiLbDTHyoAzGnuyrySzNuWimaww0v8XnQQ4VKL&#10;+Toh03icBtNpMg7i8YoEi3S9DObLaDIBGMvFKrrUYuX1Nf8uhwdyLJZz1A7YPdSsR0y4rhklsesx&#10;JmAzONPxRbTZwkorrcZIK/tJ2NrPo2tRl+NCyJS439B4TVfToaXGCSHDRJzCvTan6welnpGdCXkg&#10;/6wlNPKxxfyAuZkaZnOj2BPMF4B02Nw2BqNW+itGPWy2ApsvO6o5Rs1rCTOaRXEMYfbc0efO5tyh&#10;soRUBbYgiDeXdlifu06LbQ03RZ62VHOY60r4mXMzP6AC/M6B7eWZHDatW4/nvo96/j+Y/QAAAP//&#10;AwBQSwMEFAAGAAgAAAAhAIccvkbgAAAADgEAAA8AAABkcnMvZG93bnJldi54bWxMj81OwzAQhO9I&#10;vIO1SNxam/DTKI1ToUpcQKpE4AGceIlT7HUUu23o0+NwocedGc1+U24mZ9kRx9B7knC3FMCQWq97&#10;6iR8frwscmAhKtLKekIJPxhgU11flarQ/kTveKxjx1IJhUJJMDEOBeehNehUWPoBKXlffnQqpnPs&#10;uB7VKZU7yzMhnrhTPaUPRg24Ndh+1wcnYf8ax8bUZ6qzN2u2w/1ude52Ut7eTM9rYBGn+B+GGT+h&#10;Q5WYGn8gHZiVsFg9pi0xGQ+ZyIDNESFmrfnT8hx4VfLLGdUvAAAA//8DAFBLAQItABQABgAIAAAA&#10;IQC2gziS/gAAAOEBAAATAAAAAAAAAAAAAAAAAAAAAABbQ29udGVudF9UeXBlc10ueG1sUEsBAi0A&#10;FAAGAAgAAAAhADj9If/WAAAAlAEAAAsAAAAAAAAAAAAAAAAALwEAAF9yZWxzLy5yZWxzUEsBAi0A&#10;FAAGAAgAAAAhAOOWxEYAAwAAVwYAAA4AAAAAAAAAAAAAAAAALgIAAGRycy9lMm9Eb2MueG1sUEsB&#10;Ai0AFAAGAAgAAAAhAIccvkbgAAAADgEAAA8AAAAAAAAAAAAAAAAAWgUAAGRycy9kb3ducmV2Lnht&#10;bFBLBQYAAAAABAAEAPMAAABnBgAAAAA=&#10;" fillcolor="#006892" stroked="f" strokecolor="#4a7ebb" strokeweight="1.5pt">
              <v:shadow opacity="22938f" offset="0"/>
              <v:textbox inset=",7.2pt,,7.2pt"/>
              <w10:wrap type="tight" anchory="page"/>
            </v:rect>
          </w:pict>
        </mc:Fallback>
      </mc:AlternateContent>
    </w:r>
    <w:r w:rsidR="00441F78">
      <w:rPr>
        <w:i/>
        <w:sz w:val="22"/>
      </w:rPr>
      <w:t>Introduction to Weatherization</w:t>
    </w:r>
    <w:r w:rsidR="00441F78" w:rsidRPr="00072A34">
      <w:rPr>
        <w:i/>
        <w:sz w:val="22"/>
      </w:rPr>
      <w:t xml:space="preserve">: </w:t>
    </w:r>
    <w:r w:rsidR="00441F78" w:rsidRPr="00014EE3">
      <w:rPr>
        <w:i/>
        <w:sz w:val="22"/>
      </w:rPr>
      <w:t xml:space="preserve">Weatherization Installer/Technician </w:t>
    </w:r>
    <w:r w:rsidR="00441F78">
      <w:rPr>
        <w:i/>
        <w:sz w:val="22"/>
      </w:rPr>
      <w:t>Fundamentals</w:t>
    </w:r>
    <w:r w:rsidR="00441F78" w:rsidRPr="00072A34">
      <w:rPr>
        <w:i/>
        <w:sz w:val="22"/>
      </w:rPr>
      <w:tab/>
      <w:t xml:space="preserve">Page </w:t>
    </w:r>
    <w:r w:rsidR="00E33EB3" w:rsidRPr="00072A34">
      <w:rPr>
        <w:rStyle w:val="PageNumber"/>
        <w:i/>
        <w:sz w:val="22"/>
      </w:rPr>
      <w:fldChar w:fldCharType="begin"/>
    </w:r>
    <w:r w:rsidR="00441F78" w:rsidRPr="00072A34">
      <w:rPr>
        <w:rStyle w:val="PageNumber"/>
        <w:i/>
        <w:sz w:val="22"/>
      </w:rPr>
      <w:instrText xml:space="preserve"> PAGE </w:instrText>
    </w:r>
    <w:r w:rsidR="00E33EB3" w:rsidRPr="00072A34">
      <w:rPr>
        <w:rStyle w:val="PageNumber"/>
        <w:i/>
        <w:sz w:val="22"/>
      </w:rPr>
      <w:fldChar w:fldCharType="separate"/>
    </w:r>
    <w:r w:rsidR="00441F78">
      <w:rPr>
        <w:rStyle w:val="PageNumber"/>
        <w:i/>
        <w:noProof/>
        <w:sz w:val="22"/>
      </w:rPr>
      <w:t>7</w:t>
    </w:r>
    <w:r w:rsidR="00E33EB3" w:rsidRPr="00072A34">
      <w:rPr>
        <w:rStyle w:val="PageNumber"/>
        <w:i/>
        <w:sz w:val="22"/>
      </w:rPr>
      <w:fldChar w:fldCharType="end"/>
    </w:r>
  </w:p>
  <w:p w:rsidR="00441F78" w:rsidRPr="00072A34" w:rsidRDefault="00441F78" w:rsidP="009700DF">
    <w:pPr>
      <w:pStyle w:val="Footer"/>
      <w:rPr>
        <w:i/>
        <w:sz w:val="22"/>
      </w:rPr>
    </w:pPr>
    <w:r w:rsidRPr="00072A34">
      <w:rPr>
        <w:i/>
        <w:sz w:val="22"/>
      </w:rPr>
      <w:t>Weatherization Assistance Program</w:t>
    </w:r>
  </w:p>
  <w:p w:rsidR="00441F78" w:rsidRPr="00DD02E3" w:rsidRDefault="00441F78" w:rsidP="009700DF">
    <w:pPr>
      <w:pStyle w:val="Footer"/>
      <w:rPr>
        <w:i/>
        <w:sz w:val="22"/>
      </w:rPr>
    </w:pPr>
    <w:proofErr w:type="gramStart"/>
    <w:r w:rsidRPr="00072A34">
      <w:rPr>
        <w:i/>
        <w:sz w:val="22"/>
      </w:rPr>
      <w:t>as</w:t>
    </w:r>
    <w:proofErr w:type="gramEnd"/>
    <w:r w:rsidRPr="00072A34">
      <w:rPr>
        <w:i/>
        <w:sz w:val="22"/>
      </w:rPr>
      <w:t xml:space="preserve"> of July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70F0F" w:rsidP="009700DF">
    <w:pPr>
      <w:pStyle w:val="Footer"/>
      <w:tabs>
        <w:tab w:val="clear" w:pos="8640"/>
        <w:tab w:val="right" w:pos="10170"/>
      </w:tabs>
      <w:rPr>
        <w:i/>
        <w:sz w:val="20"/>
      </w:rPr>
    </w:pPr>
    <w:r>
      <w:rPr>
        <w:i/>
        <w:noProof/>
        <w:sz w:val="20"/>
      </w:rPr>
      <mc:AlternateContent>
        <mc:Choice Requires="wps">
          <w:drawing>
            <wp:anchor distT="0" distB="0" distL="114300" distR="114300" simplePos="0" relativeHeight="251657216" behindDoc="1" locked="0" layoutInCell="1" allowOverlap="1" wp14:anchorId="072034FC" wp14:editId="799D5CE5">
              <wp:simplePos x="0" y="0"/>
              <wp:positionH relativeFrom="column">
                <wp:posOffset>-222885</wp:posOffset>
              </wp:positionH>
              <wp:positionV relativeFrom="page">
                <wp:posOffset>8867775</wp:posOffset>
              </wp:positionV>
              <wp:extent cx="6858000" cy="54610"/>
              <wp:effectExtent l="0" t="0" r="0" b="2540"/>
              <wp:wrapTight wrapText="bothSides">
                <wp:wrapPolygon edited="0">
                  <wp:start x="0" y="0"/>
                  <wp:lineTo x="0" y="15070"/>
                  <wp:lineTo x="21540" y="15070"/>
                  <wp:lineTo x="21540" y="0"/>
                  <wp:lineTo x="0" y="0"/>
                </wp:wrapPolygon>
              </wp:wrapTight>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7.55pt;margin-top:698.25pt;width:54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Tu/QIAAFY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MsdjjARtoUTvQTQqNg1DodOn73QGYU/do7IMdfcgi88aCbmoIYzNlJJ9zWgJqAKrp391wDoajqJ1&#10;/0aWkJ5ujXRS7SvV2oQgAtq7ijyfKsL2BhXwMk6ihBAoXAHfojAOHCKfZsfDndLmFZMtskaOFWB3&#10;yenuQRsLhmbHEAdeNrxc8aZxjtqsF41CO2qbg8RJOnL4geNlWCNssJD22JBxeMNcew3X0AwQg2kj&#10;LXZX+m9pMArJfJR6qziZeOEqjLx0QhKPBOk8jUmYhver7xZuEGY1L0smHrhgxzYMwj8r82EghgZy&#10;jYh6KEVKIuKkuCKjLzmHs8lyPv8d55YbGMuGtzm2+kMF3KDYMi9F6WxDeTPY/jV+JzqIcK3FbBWR&#10;SThOvMkkGnvheEm8ebJaeLNFEMcAYzFfBtdaLJ2++t/lcECOxbKO3AK7p7rsUclt14yi0PZYyWEx&#10;WNPyRbTZwEYrjMJISfOJm9qNo21Rm+NKyITY39B4TVfToaXGESHDRJzCnTan6welzsguhDyQP2sJ&#10;jXxsMTdgdqbsltPZWpbPMF8A0mKzyxiMWqqvGPWw2HKsv2ypYhg1rwXMaBqEMNfIXDrq0llfOlQU&#10;kCrHBgRx5sIM23PbKb6p4abA0RZyBnNdcTdzZ1SA3zqwvByTw6K12/HSd1Hnv4PpDwAAAP//AwBQ&#10;SwMEFAAGAAgAAAAhADXbxWnhAAAADgEAAA8AAABkcnMvZG93bnJldi54bWxMj0FOwzAQRfdI3MEa&#10;JHat3SYtNMSpUCU2IFUicAAnNnHAHkex24aenumK7mb0vv68KbeTd+xoxtgHlLCYC2AG26B77CR8&#10;frzMHoHFpFArF9BI+DURttXtTakKHU74bo516hiVYCyUBJvSUHAeW2u8ivMwGCT2FUavEq1jx/Wo&#10;TlTuHV8KseZe9UgXrBrMzpr2pz54Cd+vaWxsfcZ6+ebsbsj2D+duL+X93fT8BCyZKf2H4aJP6lCR&#10;UxMOqCNzEmbZakFRAtlmvQJ2iYg83wBraMoFUV6V/PqN6g8AAP//AwBQSwECLQAUAAYACAAAACEA&#10;toM4kv4AAADhAQAAEwAAAAAAAAAAAAAAAAAAAAAAW0NvbnRlbnRfVHlwZXNdLnhtbFBLAQItABQA&#10;BgAIAAAAIQA4/SH/1gAAAJQBAAALAAAAAAAAAAAAAAAAAC8BAABfcmVscy8ucmVsc1BLAQItABQA&#10;BgAIAAAAIQDxrVTu/QIAAFYGAAAOAAAAAAAAAAAAAAAAAC4CAABkcnMvZTJvRG9jLnhtbFBLAQIt&#10;ABQABgAIAAAAIQA128Vp4QAAAA4BAAAPAAAAAAAAAAAAAAAAAFcFAABkcnMvZG93bnJldi54bWxQ&#10;SwUGAAAAAAQABADzAAAAZQYAAAAA&#10;" fillcolor="#006892" stroked="f" strokecolor="#4a7ebb" strokeweight="1.5pt">
              <v:shadow opacity="22938f" offset="0"/>
              <v:textbox inset=",7.2pt,,7.2pt"/>
              <w10:wrap type="tight" anchory="page"/>
            </v:rect>
          </w:pict>
        </mc:Fallback>
      </mc:AlternateContent>
    </w:r>
    <w:r w:rsidR="004418B3">
      <w:rPr>
        <w:i/>
        <w:sz w:val="20"/>
      </w:rPr>
      <w:t>Introduction to Weatherization</w:t>
    </w:r>
    <w:r w:rsidR="004418B3" w:rsidRPr="003959F5">
      <w:rPr>
        <w:i/>
        <w:sz w:val="20"/>
      </w:rPr>
      <w:t xml:space="preserve">: </w:t>
    </w:r>
    <w:r w:rsidR="004418B3">
      <w:rPr>
        <w:i/>
        <w:sz w:val="20"/>
      </w:rPr>
      <w:t>Quiz Answer Key</w:t>
    </w:r>
    <w:r w:rsidR="00441F78">
      <w:rPr>
        <w:i/>
        <w:sz w:val="20"/>
      </w:rPr>
      <w:tab/>
    </w:r>
    <w:r w:rsidR="00880B47">
      <w:rPr>
        <w:i/>
        <w:sz w:val="20"/>
      </w:rPr>
      <w:tab/>
    </w:r>
    <w:r w:rsidR="00441F78" w:rsidRPr="00405FBE">
      <w:rPr>
        <w:i/>
        <w:sz w:val="20"/>
      </w:rPr>
      <w:t xml:space="preserve">Page </w:t>
    </w:r>
    <w:r w:rsidR="00E33EB3" w:rsidRPr="00405FBE">
      <w:rPr>
        <w:rStyle w:val="PageNumber"/>
        <w:i/>
        <w:sz w:val="20"/>
      </w:rPr>
      <w:fldChar w:fldCharType="begin"/>
    </w:r>
    <w:r w:rsidR="00441F78" w:rsidRPr="00405FBE">
      <w:rPr>
        <w:rStyle w:val="PageNumber"/>
        <w:i/>
        <w:sz w:val="20"/>
      </w:rPr>
      <w:instrText xml:space="preserve"> PAGE </w:instrText>
    </w:r>
    <w:r w:rsidR="00E33EB3" w:rsidRPr="00405FBE">
      <w:rPr>
        <w:rStyle w:val="PageNumber"/>
        <w:i/>
        <w:sz w:val="20"/>
      </w:rPr>
      <w:fldChar w:fldCharType="separate"/>
    </w:r>
    <w:r w:rsidR="0095432F">
      <w:rPr>
        <w:rStyle w:val="PageNumber"/>
        <w:i/>
        <w:noProof/>
        <w:sz w:val="20"/>
      </w:rPr>
      <w:t>1</w:t>
    </w:r>
    <w:r w:rsidR="00E33EB3" w:rsidRPr="00405FBE">
      <w:rPr>
        <w:rStyle w:val="PageNumber"/>
        <w:i/>
        <w:sz w:val="20"/>
      </w:rPr>
      <w:fldChar w:fldCharType="end"/>
    </w:r>
  </w:p>
  <w:p w:rsidR="00441F78" w:rsidRPr="00405FBE" w:rsidRDefault="00441F78" w:rsidP="009700DF">
    <w:pPr>
      <w:pStyle w:val="Footer"/>
      <w:tabs>
        <w:tab w:val="clear" w:pos="8640"/>
        <w:tab w:val="right" w:pos="10170"/>
      </w:tabs>
      <w:rPr>
        <w:i/>
        <w:sz w:val="20"/>
      </w:rPr>
    </w:pPr>
    <w:r w:rsidRPr="00405FBE">
      <w:rPr>
        <w:i/>
        <w:sz w:val="20"/>
      </w:rPr>
      <w:t xml:space="preserve">Weatherization </w:t>
    </w:r>
    <w:r>
      <w:rPr>
        <w:i/>
        <w:sz w:val="20"/>
      </w:rPr>
      <w:t>Energy Auditor Single Family</w:t>
    </w:r>
    <w:r w:rsidRPr="00405FBE">
      <w:rPr>
        <w:i/>
        <w:sz w:val="20"/>
      </w:rPr>
      <w:tab/>
    </w:r>
  </w:p>
  <w:p w:rsidR="00441F78" w:rsidRPr="0029297E" w:rsidRDefault="00441F78" w:rsidP="0029297E">
    <w:pPr>
      <w:pStyle w:val="Footer"/>
      <w:rPr>
        <w:i/>
        <w:sz w:val="20"/>
      </w:rPr>
    </w:pPr>
    <w:proofErr w:type="gramStart"/>
    <w:r w:rsidRPr="00405FBE">
      <w:rPr>
        <w:i/>
        <w:sz w:val="20"/>
      </w:rPr>
      <w:t>as</w:t>
    </w:r>
    <w:proofErr w:type="gramEnd"/>
    <w:r w:rsidRPr="00405FBE">
      <w:rPr>
        <w:i/>
        <w:sz w:val="20"/>
      </w:rPr>
      <w:t xml:space="preserve"> of </w:t>
    </w:r>
    <w:r w:rsidR="00880B47">
      <w:rPr>
        <w:i/>
        <w:sz w:val="20"/>
      </w:rPr>
      <w:t>December</w:t>
    </w:r>
    <w:r>
      <w:rPr>
        <w:i/>
        <w:sz w:val="20"/>
      </w:rPr>
      <w:t xml:space="preserve">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70F0F" w:rsidP="0095623A">
    <w:pPr>
      <w:pStyle w:val="Footer"/>
      <w:tabs>
        <w:tab w:val="clear" w:pos="8640"/>
        <w:tab w:val="right" w:pos="9990"/>
      </w:tabs>
      <w:jc w:val="right"/>
      <w:rPr>
        <w:i/>
        <w:sz w:val="20"/>
      </w:rPr>
    </w:pPr>
    <w:r>
      <w:rPr>
        <w:i/>
        <w:noProof/>
        <w:sz w:val="20"/>
      </w:rPr>
      <mc:AlternateContent>
        <mc:Choice Requires="wps">
          <w:drawing>
            <wp:anchor distT="0" distB="0" distL="114300" distR="114300" simplePos="0" relativeHeight="251662336" behindDoc="1" locked="0" layoutInCell="1" allowOverlap="1" wp14:anchorId="0ECE2EC8" wp14:editId="16E55B04">
              <wp:simplePos x="0" y="0"/>
              <wp:positionH relativeFrom="column">
                <wp:posOffset>-208915</wp:posOffset>
              </wp:positionH>
              <wp:positionV relativeFrom="page">
                <wp:posOffset>8906510</wp:posOffset>
              </wp:positionV>
              <wp:extent cx="6858000" cy="54610"/>
              <wp:effectExtent l="0" t="635" r="1270" b="1905"/>
              <wp:wrapTight wrapText="bothSides">
                <wp:wrapPolygon edited="0">
                  <wp:start x="-30" y="0"/>
                  <wp:lineTo x="-30" y="14316"/>
                  <wp:lineTo x="21600" y="14316"/>
                  <wp:lineTo x="21600" y="0"/>
                  <wp:lineTo x="-30" y="0"/>
                </wp:wrapPolygon>
              </wp:wrapTight>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6.45pt;margin-top:701.3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TAAMAAFY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hV4hJGkLZToPYhG5bbhKJk6ffrO5BD20N1rx9B0d6r8bJBUyxrC+Fxr1decMkAVufjw4oBzDBxF&#10;m/6NYpCe7qzyUj1WunUJQQT06CvydKoIf7SohJeTNEkJgcKV8C2JJ5GvWEjz4+FOG/uKqxY5o8Aa&#10;sPvkdH9nrAND82OIB68awdaiabyjt5tlo9GeuuYgkzQbefzA8TyskS5YKndsyDi84b69hmtoDojB&#10;dJEOuy/9tywaxWQxyoL1JJ0G8TpOgmxK0oBE2SKbkDiLb9ffHdwozmvBGJd3QvJjG0bxn5X5MBBD&#10;A/lGRD2UIiMJ8VJckDHnnOP5dLVY/I5zKyyMZSPaAjv9oQLAnOauzCvJvG2paAY7vMTvRQcRLrWY&#10;rxMyjcdpMJ0m4yAer0iwSNfLYL6MJhOAsVysokstVl5f8+9yeCDHYjlH7YDdQ816xITrmlESux5j&#10;AhaDMx1fRJstbLTSaoy0sp+Erf04uhZ1OS6ETIn7DY3XdDUdWmqcEDJMxCnca3O6flDqGdmZkAfy&#10;z1pCIx9bzA+Ym6lhNjeKPcF8AUiHzS1jMGqlv2LUw2IrsPmyo5pj1LyWMKNZFMcQZs8dfe5szh0q&#10;S0hVYAuCeHNph+2567TY1nBT5GlLNYe5roSfOTfzAyrA7xxYXp7JYdG67Xju+6jnv4PZDwAAAP//&#10;AwBQSwMEFAAGAAgAAAAhACs4cG3hAAAADgEAAA8AAABkcnMvZG93bnJldi54bWxMj0FOwzAQRfdI&#10;3MEaJHatHbdqIcSpUCU2IFUicAAnNnHAHke224aeHmdFlzP/6c+bajc5S046xMGjgGLJgGjsvBqw&#10;F/D58bJ4ABKTRCWtRy3gV0fY1bc3lSyVP+O7PjWpJ7kEYykFmJTGktLYGe1kXPpRY86+fHAy5TH0&#10;VAV5zuXOUs7Yhjo5YL5g5Kj3Rnc/zdEJ+H5NoTXNBRv+Zs1+XB22l/4gxP3d9PwEJOkp/cMw62d1&#10;qLNT64+oIrECFiv+mNEcrBnfAJkRtt4WQNp5VxQcaF3R6zfqPwAAAP//AwBQSwECLQAUAAYACAAA&#10;ACEAtoM4kv4AAADhAQAAEwAAAAAAAAAAAAAAAAAAAAAAW0NvbnRlbnRfVHlwZXNdLnhtbFBLAQIt&#10;ABQABgAIAAAAIQA4/SH/1gAAAJQBAAALAAAAAAAAAAAAAAAAAC8BAABfcmVscy8ucmVsc1BLAQIt&#10;ABQABgAIAAAAIQBoiqzTAAMAAFYGAAAOAAAAAAAAAAAAAAAAAC4CAABkcnMvZTJvRG9jLnhtbFBL&#10;AQItABQABgAIAAAAIQArOHBt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441F78" w:rsidRPr="003959F5">
      <w:rPr>
        <w:i/>
        <w:sz w:val="20"/>
      </w:rPr>
      <w:t xml:space="preserve">Page </w:t>
    </w:r>
    <w:r w:rsidR="00E33EB3" w:rsidRPr="003959F5">
      <w:rPr>
        <w:rStyle w:val="PageNumber"/>
        <w:i/>
        <w:sz w:val="20"/>
      </w:rPr>
      <w:fldChar w:fldCharType="begin"/>
    </w:r>
    <w:r w:rsidR="00441F78" w:rsidRPr="003959F5">
      <w:rPr>
        <w:rStyle w:val="PageNumber"/>
        <w:i/>
        <w:sz w:val="20"/>
      </w:rPr>
      <w:instrText xml:space="preserve"> PAGE </w:instrText>
    </w:r>
    <w:r w:rsidR="00E33EB3" w:rsidRPr="003959F5">
      <w:rPr>
        <w:rStyle w:val="PageNumber"/>
        <w:i/>
        <w:sz w:val="20"/>
      </w:rPr>
      <w:fldChar w:fldCharType="separate"/>
    </w:r>
    <w:r w:rsidR="0095432F">
      <w:rPr>
        <w:rStyle w:val="PageNumber"/>
        <w:i/>
        <w:noProof/>
        <w:sz w:val="20"/>
      </w:rPr>
      <w:t>4</w:t>
    </w:r>
    <w:r w:rsidR="00E33EB3" w:rsidRPr="003959F5">
      <w:rPr>
        <w:rStyle w:val="PageNumber"/>
        <w:i/>
        <w:sz w:val="20"/>
      </w:rPr>
      <w:fldChar w:fldCharType="end"/>
    </w:r>
    <w:r w:rsidR="00441F78">
      <w:rPr>
        <w:rStyle w:val="PageNumber"/>
        <w:i/>
        <w:sz w:val="20"/>
      </w:rPr>
      <w:t xml:space="preserve">                                                                               </w:t>
    </w:r>
    <w:r w:rsidR="004418B3">
      <w:rPr>
        <w:rStyle w:val="PageNumber"/>
        <w:i/>
        <w:sz w:val="20"/>
      </w:rPr>
      <w:t xml:space="preserve">      </w:t>
    </w:r>
    <w:r w:rsidR="00441F78">
      <w:rPr>
        <w:rStyle w:val="PageNumber"/>
        <w:i/>
        <w:sz w:val="20"/>
      </w:rPr>
      <w:t xml:space="preserve">   </w:t>
    </w:r>
    <w:r w:rsidR="004418B3">
      <w:rPr>
        <w:i/>
        <w:sz w:val="20"/>
      </w:rPr>
      <w:t>Introduction to Weatherization</w:t>
    </w:r>
    <w:r w:rsidR="004418B3" w:rsidRPr="003959F5">
      <w:rPr>
        <w:i/>
        <w:sz w:val="20"/>
      </w:rPr>
      <w:t xml:space="preserve">: </w:t>
    </w:r>
    <w:r w:rsidR="004418B3">
      <w:rPr>
        <w:i/>
        <w:sz w:val="20"/>
      </w:rPr>
      <w:t>Quiz Answer Key</w:t>
    </w:r>
  </w:p>
  <w:p w:rsidR="00441F78" w:rsidRPr="003959F5" w:rsidRDefault="00441F78" w:rsidP="0095623A">
    <w:pPr>
      <w:pStyle w:val="Footer"/>
      <w:tabs>
        <w:tab w:val="clear" w:pos="8640"/>
        <w:tab w:val="right" w:pos="9990"/>
      </w:tabs>
      <w:jc w:val="right"/>
      <w:rPr>
        <w:i/>
        <w:sz w:val="20"/>
      </w:rPr>
    </w:pPr>
    <w:r w:rsidRPr="003959F5">
      <w:rPr>
        <w:i/>
        <w:sz w:val="20"/>
      </w:rPr>
      <w:t xml:space="preserve">Weatherization </w:t>
    </w:r>
    <w:r w:rsidR="00001075">
      <w:rPr>
        <w:i/>
        <w:sz w:val="20"/>
      </w:rPr>
      <w:t>Energy Auditor Single Family</w:t>
    </w:r>
  </w:p>
  <w:p w:rsidR="00441F78" w:rsidRPr="0095623A" w:rsidRDefault="00441F78" w:rsidP="0095623A">
    <w:pPr>
      <w:pStyle w:val="Footer"/>
      <w:jc w:val="right"/>
      <w:rPr>
        <w:i/>
        <w:sz w:val="20"/>
      </w:rPr>
    </w:pPr>
    <w:proofErr w:type="gramStart"/>
    <w:r>
      <w:rPr>
        <w:i/>
        <w:sz w:val="20"/>
      </w:rPr>
      <w:t>as</w:t>
    </w:r>
    <w:proofErr w:type="gramEnd"/>
    <w:r>
      <w:rPr>
        <w:i/>
        <w:sz w:val="20"/>
      </w:rPr>
      <w:t xml:space="preserve"> of </w:t>
    </w:r>
    <w:r w:rsidR="00880B47">
      <w:rPr>
        <w:i/>
        <w:sz w:val="20"/>
      </w:rPr>
      <w:t>December</w:t>
    </w:r>
    <w:r>
      <w:rPr>
        <w:i/>
        <w:sz w:val="20"/>
      </w:rPr>
      <w:t xml:space="preserve">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70F0F" w:rsidP="009700DF">
    <w:pPr>
      <w:pStyle w:val="Footer"/>
      <w:tabs>
        <w:tab w:val="clear" w:pos="8640"/>
        <w:tab w:val="right" w:pos="9990"/>
      </w:tabs>
      <w:rPr>
        <w:i/>
        <w:sz w:val="20"/>
      </w:rPr>
    </w:pPr>
    <w:r>
      <w:rPr>
        <w:i/>
        <w:noProof/>
        <w:sz w:val="20"/>
      </w:rPr>
      <mc:AlternateContent>
        <mc:Choice Requires="wps">
          <w:drawing>
            <wp:anchor distT="0" distB="0" distL="114300" distR="114300" simplePos="0" relativeHeight="251658240" behindDoc="1" locked="0" layoutInCell="1" allowOverlap="1" wp14:anchorId="2E4D284F" wp14:editId="611038FC">
              <wp:simplePos x="0" y="0"/>
              <wp:positionH relativeFrom="column">
                <wp:posOffset>-208915</wp:posOffset>
              </wp:positionH>
              <wp:positionV relativeFrom="page">
                <wp:posOffset>8982710</wp:posOffset>
              </wp:positionV>
              <wp:extent cx="6858000" cy="54610"/>
              <wp:effectExtent l="0" t="635" r="1270" b="1905"/>
              <wp:wrapTight wrapText="bothSides">
                <wp:wrapPolygon edited="0">
                  <wp:start x="-30" y="0"/>
                  <wp:lineTo x="-30" y="14316"/>
                  <wp:lineTo x="21600" y="14316"/>
                  <wp:lineTo x="21600" y="0"/>
                  <wp:lineTo x="-30" y="0"/>
                </wp:wrapPolygon>
              </wp:wrapTight>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6.45pt;margin-top:707.3pt;width:540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AB/wIAAFYGAAAOAAAAZHJzL2Uyb0RvYy54bWysVV1v0zAUfUfiP1h+z+K0SZtES6e2axHS&#10;gImBeHYTp7Fw7GC7zQbiv3PttF0LPCBAlSzf+Pr6nHM/en3z2Aq0Z9pwJQscXRGMmCxVxeW2wB8/&#10;rIMUI2OprKhQkhX4iRl8M3v54rrvcjZSjRIV0wiCSJP3XYEba7s8DE3ZsJaaK9UxCYe10i21YOpt&#10;WGnaQ/RWhCNCJmGvdNVpVTJj4OvtcIhnPn5ds9K+q2vDLBIFBmzWr9qvG7eGs2uabzXtGl4eYNC/&#10;QNFSLuHRU6hbainaaf5LqJaXWhlV26tStaGqa14yzwHYROQnNg8N7ZjnAuKY7iST+X9hy7f7e414&#10;BbnDSNIWUvQeRKNyKxiKI6dP35kc3B66e+0Ymu5OlZ8NkmrZgBuba636htEKUHn/8OKCMwxcRZv+&#10;jaogPN1Z5aV6rHXrAoII6NFn5OmUEfZoUQkfJ2mSEgKJK+EsiSeRz1hI8+PlThv7iqkWuU2BNWD3&#10;wen+zlgAD65HFw9eCV6tuRDe0NvNUmi0p644yCTNRo4vXDHnbkI6Z6ncteF4+MJ8eQ3P0BwQw9Z5&#10;Ouw+9d+yaBSTxSgL1pN0GsTrOAmyKUkDEmWLbELiLL5df3dwozhveFUxecclO5ZhFP9Zmg8NMRSQ&#10;L0TUQyoykhAvxQUZc845nk9Xi8XvOLfcQlsK3hbY6Q8ZAOY0d2leycrvLeVi2IeX+L2CIMKlFvN1&#10;QqbxOA2m02QcxOMVCRbpehnMl9FkAjCWi1V0qcXK62v+XQ4P5JgsZ6gdsHtoqh5V3FXNKIldjVUc&#10;BoPbOr6Iii1MtNJqjLSyn7htfDu6EnUxLoRMifsNhSe6hg4lNU4IGTri5O61OT0/KPWM7EzIA/ln&#10;LaEqjyXmG8z11NCbG1U9QX8BSIfNDWPYNEp/xaiHwVZg82VHNcNIvJbQo1kUx+Bmzw19bmzODSpL&#10;CFVgC4L47dIO03PXab5t4KXI05ZqDn1dc99zrucHVIDfGTC8PJPDoHXT8dz2Xs9/B7MfAAAA//8D&#10;AFBLAwQUAAYACAAAACEA9T3OYeEAAAAOAQAADwAAAGRycy9kb3ducmV2LnhtbEyPQU7DMBBF90jc&#10;wRokdq0TJ2ohxKlQJTYgVSJwACc2ccAeR7bbhp4eZ0WXM//pz5t6N1tDTsqH0SGHfJ0BUdg7OeLA&#10;4fPjZfUAJESBUhiHisOvCrBrbm9qUUl3xnd1auNAUgmGSnDQMU4VpaHXyoqwdpPClH05b0VMox+o&#10;9OKcyq2hLMs21IoR0wUtJrXXqv9pj5bD92v0nW4v2LI3o/dTcdhehgPn93fz8xOQqOb4D8Oin9Sh&#10;SU6dO6IMxHBYFewxoSko83IDZEGycpsD6ZYdKxjQpqbXbzR/AAAA//8DAFBLAQItABQABgAIAAAA&#10;IQC2gziS/gAAAOEBAAATAAAAAAAAAAAAAAAAAAAAAABbQ29udGVudF9UeXBlc10ueG1sUEsBAi0A&#10;FAAGAAgAAAAhADj9If/WAAAAlAEAAAsAAAAAAAAAAAAAAAAALwEAAF9yZWxzLy5yZWxzUEsBAi0A&#10;FAAGAAgAAAAhAOZcMAH/AgAAVgYAAA4AAAAAAAAAAAAAAAAALgIAAGRycy9lMm9Eb2MueG1sUEsB&#10;Ai0AFAAGAAgAAAAhAPU9zmH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4418B3">
      <w:rPr>
        <w:i/>
        <w:sz w:val="20"/>
      </w:rPr>
      <w:t>Introduction to Weatherization</w:t>
    </w:r>
    <w:r w:rsidR="00441F78" w:rsidRPr="003959F5">
      <w:rPr>
        <w:i/>
        <w:sz w:val="20"/>
      </w:rPr>
      <w:t xml:space="preserve">: </w:t>
    </w:r>
    <w:r w:rsidR="004418B3">
      <w:rPr>
        <w:i/>
        <w:sz w:val="20"/>
      </w:rPr>
      <w:t>Quiz Answer Key</w:t>
    </w:r>
    <w:r w:rsidR="00441F78">
      <w:rPr>
        <w:i/>
        <w:sz w:val="20"/>
      </w:rPr>
      <w:tab/>
    </w:r>
    <w:r w:rsidR="00441F78">
      <w:rPr>
        <w:i/>
        <w:sz w:val="20"/>
      </w:rPr>
      <w:tab/>
    </w:r>
    <w:r w:rsidR="00441F78" w:rsidRPr="003959F5">
      <w:rPr>
        <w:i/>
        <w:sz w:val="20"/>
      </w:rPr>
      <w:t xml:space="preserve">Page </w:t>
    </w:r>
    <w:r w:rsidR="00E33EB3" w:rsidRPr="003959F5">
      <w:rPr>
        <w:rStyle w:val="PageNumber"/>
        <w:i/>
        <w:sz w:val="20"/>
      </w:rPr>
      <w:fldChar w:fldCharType="begin"/>
    </w:r>
    <w:r w:rsidR="00441F78" w:rsidRPr="003959F5">
      <w:rPr>
        <w:rStyle w:val="PageNumber"/>
        <w:i/>
        <w:sz w:val="20"/>
      </w:rPr>
      <w:instrText xml:space="preserve"> PAGE </w:instrText>
    </w:r>
    <w:r w:rsidR="00E33EB3" w:rsidRPr="003959F5">
      <w:rPr>
        <w:rStyle w:val="PageNumber"/>
        <w:i/>
        <w:sz w:val="20"/>
      </w:rPr>
      <w:fldChar w:fldCharType="separate"/>
    </w:r>
    <w:r w:rsidR="0095432F">
      <w:rPr>
        <w:rStyle w:val="PageNumber"/>
        <w:i/>
        <w:noProof/>
        <w:sz w:val="20"/>
      </w:rPr>
      <w:t>3</w:t>
    </w:r>
    <w:r w:rsidR="00E33EB3" w:rsidRPr="003959F5">
      <w:rPr>
        <w:rStyle w:val="PageNumber"/>
        <w:i/>
        <w:sz w:val="20"/>
      </w:rPr>
      <w:fldChar w:fldCharType="end"/>
    </w:r>
  </w:p>
  <w:p w:rsidR="00441F78" w:rsidRPr="003959F5" w:rsidRDefault="00880B47" w:rsidP="009700DF">
    <w:pPr>
      <w:pStyle w:val="Footer"/>
      <w:tabs>
        <w:tab w:val="clear" w:pos="8640"/>
        <w:tab w:val="right" w:pos="9990"/>
      </w:tabs>
      <w:rPr>
        <w:i/>
        <w:sz w:val="20"/>
      </w:rPr>
    </w:pPr>
    <w:r w:rsidRPr="00880B47">
      <w:rPr>
        <w:i/>
        <w:sz w:val="20"/>
      </w:rPr>
      <w:t>Weatherization Energy Auditor Single Family</w:t>
    </w:r>
    <w:r w:rsidR="00441F78" w:rsidRPr="003959F5">
      <w:rPr>
        <w:i/>
        <w:sz w:val="20"/>
      </w:rPr>
      <w:tab/>
    </w:r>
  </w:p>
  <w:p w:rsidR="00441F78" w:rsidRPr="003959F5" w:rsidRDefault="00441F78" w:rsidP="009700DF">
    <w:pPr>
      <w:pStyle w:val="Footer"/>
      <w:rPr>
        <w:i/>
        <w:sz w:val="20"/>
      </w:rPr>
    </w:pPr>
    <w:proofErr w:type="gramStart"/>
    <w:r w:rsidRPr="003959F5">
      <w:rPr>
        <w:i/>
        <w:sz w:val="20"/>
      </w:rPr>
      <w:t>as</w:t>
    </w:r>
    <w:proofErr w:type="gramEnd"/>
    <w:r w:rsidRPr="003959F5">
      <w:rPr>
        <w:i/>
        <w:sz w:val="20"/>
      </w:rPr>
      <w:t xml:space="preserve"> of </w:t>
    </w:r>
    <w:r w:rsidR="00880B47">
      <w:rPr>
        <w:i/>
        <w:sz w:val="20"/>
      </w:rPr>
      <w:t>December</w:t>
    </w:r>
    <w:r w:rsidR="004418B3">
      <w:rPr>
        <w:i/>
        <w:sz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76" w:rsidRDefault="00F13E76">
      <w:r>
        <w:separator/>
      </w:r>
    </w:p>
  </w:footnote>
  <w:footnote w:type="continuationSeparator" w:id="0">
    <w:p w:rsidR="00F13E76" w:rsidRDefault="00F1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70F0F">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-247650</wp:posOffset>
              </wp:positionH>
              <wp:positionV relativeFrom="paragraph">
                <wp:posOffset>158115</wp:posOffset>
              </wp:positionV>
              <wp:extent cx="6863715" cy="549275"/>
              <wp:effectExtent l="0" t="0" r="0" b="0"/>
              <wp:wrapNone/>
              <wp:docPr id="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8"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60"/>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Text Box 61"/>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F78" w:rsidRPr="00BD112A" w:rsidRDefault="00441F78" w:rsidP="0095623A">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9.5pt;margin-top:12.45pt;width:540.45pt;height:43.25pt;z-index:251663360"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1rOSwUAAAQQAAAOAAAAZHJzL2Uyb0RvYy54bWzcV9uO2zYQfS/QfyD0&#10;rliSqZux3sCW7SBA2gZNij4GtERbRCRRpei1t0X/vTOkZMu7m2aR9IYasM2LOJw5c+aQunl5qity&#10;x1UnZDN3/BeeQ3iTy0I0+7nz0/uNmzik06wpWCUbPnfueee8vP32m5tjO+OBLGVVcEXASNPNju3c&#10;KbVuZ5NJl5e8Zt0L2fIGJndS1UxDV+0nhWJHsF5Xk8DzoslRqqJVMuddB6MrO+ncGvu7Hc/1D7td&#10;xzWp5g74ps2vMr9b/J3c3rDZXrG2FHnvBvsCL2omGtj0bGrFNCMHJR6ZqkWuZCd3+kUu64nc7UTO&#10;TQwQje89iOaVkofWxLKfHfftGSaA9gFOX2w2//7urSKigNzFDmlYDTky25IwQXCO7X4Gz7xS7bv2&#10;rbIRQvONzD92MD15OI/9vX2YbI/fyQLssYOWBpzTTtVoAsImJ5OD+3MO+EmTHAajJJrGfuiQHOZC&#10;mgZxaJOUl5BJXEangUNgkibnmXW/2PcSL7VLk8jMTtjM7mo87T27vWlFPoNvjyi0HiH6eebBKn1Q&#10;3OmN1M+yUTP18dC6kPyWabEVldD3hsgAEDrV3L0VOQKNnVFyoIxscmAadyVT3yEF73LgciX38kMu&#10;K6k+BIjVsNQaYhioyRdpZFayZs8XSsljyVnRQdpxxeR6ieleebKtRLsRVYXZw3YfM2z+gIhPwGZJ&#10;vpL5oeaNtlWreAXhy6YrRds5RM14veVAQvW68A1VgA5vOo3bITFMJf0WJAvPS4Olm4Ve5lIvXruL&#10;lMZu7K1j6tHEz/zsd1zt09mh4xAzq1at6H2F0UfePlk2vcDYgjSFTe6YkQ9Eyjg0/BsXYQghQV87&#10;lf8IkgPPQVsrrvMSmztArh+Hh88TBuYLspiDDorss3VDo6kpgNAzybMQYe1MaRT1heOb6j2zH0ig&#10;Ov2Ky5pgA4AGNw3Q7A6CsIENj6DLjcR0m0CeSkXqpetknVCXBtEaUrFauYtNRt1o48fharrKspU/&#10;pKIURcEbNPf1mTDAykoUAxk7td9mlbIZ2piPITTAfHlsgoy4uDFkb/i3WRzgh1FswhfVD06lbmA7&#10;9J7HIDyTntLzdyVrOaCOZke1DYplaxs5AvVZcRKZk6l/blDezsrun5Tx1QLsPI9PvaD6QUSt1mLN&#10;IaFQT+HURClOoh7XQcQHtjyTUKN0YJ2MsganeJIa4cLiuGSNzarmioowbUe4Odgtbw37TQbHUpH6&#10;AfWWQepuoiR26YaGbhp7iev56TKNPJrS1eaan29Ew7+en+QIoKVe6JnaugrmKma6iNfL5WOmslkt&#10;NFyIKlED5B5+bEZQrddNYQpSM1HZ9ojY6P9AaETtIpuLTejFdJq4cRxOXTpde+4y2WTuIvOjCNzI&#10;lusHtbo2+HZfD4dxZEgWduQBontXFkdSCJShIKRIsELASYJNjJewag93yVwrOBik/lno0hQOXhXQ&#10;xhWQCTA0seOsaktmhWAaelYbkVGWawab8/YWqYtnIyD74C9Ygo1BAuESYWvK1vBWFveg1+CkuczA&#10;NRgapVS/OuQIV8q50/1yYHhDqF43IB2pTyneQccdNe5sxx3W5GBq7mgAxDQzDT1Yf2iV2Jewkz0p&#10;G7mA+9VOGBFH/6xX4D92QL3+IRkLwDUrY++Re0t5IpE5n9ANUDtUMaJPMD54/rfpWQwbX90QBz2L&#10;KHClv1mawoLcfqGejQ7IT8rUE3eY/8nBOdaXf1Nr0zAIPyO1RlSGZF8p8l8jtZ+WB33ankCwLzX5&#10;31cK85YEr5pG/frXYnyXHfeNslxe3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o33XuEAAAALAQAADwAAAGRycy9kb3ducmV2LnhtbEyPQWvCQBCF74X+h2UKvelmNS01ZiMi&#10;bU9SUAvF25iMSTC7G7JrEv99x1N7e495vPleuhpNI3rqfO2sBjWNQJDNXVHbUsP34WPyBsIHtAU2&#10;zpKGG3lYZY8PKSaFG+yO+n0oBZdYn6CGKoQ2kdLnFRn0U9eS5dvZdQYD266URYcDl5tGzqLoVRqs&#10;LX+osKVNRfllfzUaPgcc1nP13m8v583teHj5+tkq0vr5aVwvQQQaw18Y7viMDhkzndzVFl40Gibz&#10;BW8JGmbxAsQ9EMWK1YmVUjHILJX/N2S/AAAA//8DAFBLAwQKAAAAAAAAACEAjC8RcuBfAADgXwAA&#10;FAAAAGRycy9tZWRpYS9pbWFnZTEucG5niVBORw0KGgoAAAANSUhEUgAAAWkAAAA2CAYAAAAF1GjY&#10;AAAC7mlDQ1BJQ0MgUHJvZmlsZQAAeAGFVM9rE0EU/jZuqdAiCFprDrJ4kCJJWatoRdQ2/RFiawzb&#10;H7ZFkGQzSdZuNuvuJrWliOTi0SreRe2hB/+AHnrwZC9KhVpFKN6rKGKhFy3xzW5MtqXqwM5+8943&#10;731vdt8ADXLSNPWABOQNx1KiEWlsfEJq/IgAjqIJQTQlVdvsTiQGQYNz+Xvn2HoPgVtWw3v7d7J3&#10;rZrStpoHhP1A4Eea2Sqw7xdxClkSAog836Epx3QI3+PY8uyPOU55eMG1Dys9xFkifEA1Lc5/TbhT&#10;zSXTQINIOJT1cVI+nNeLlNcdB2luZsbIEL1PkKa7zO6rYqGcTvYOkL2d9H5Os94+wiHCCxmtP0a4&#10;jZ71jNU/4mHhpObEhj0cGDX0+GAVtxqp+DXCFF8QTSeiVHHZLg3xmK79VvJKgnCQOMpkYYBzWkhP&#10;10xu+LqHBX0m1xOv4ndWUeF5jxNn3tTd70XaAq8wDh0MGgyaDUhQEEUEYZiwUECGPBoxNLJyPyOr&#10;BhuTezJ1JGq7dGJEsUF7Ntw9t1Gk3Tz+KCJxlEO1CJL8Qf4qr8lP5Xn5y1yw2Fb3lK2bmrry4DvF&#10;5Zm5Gh7X08jjc01efJXUdpNXR5aseXq8muwaP+xXlzHmgjWPxHOw+/EtX5XMlymMFMXjVfPqS4R1&#10;WjE3359sfzs94i7PLrXWc62JizdWm5dn/WpI++6qvJPmVflPXvXx/GfNxGPiKTEmdornIYmXxS7x&#10;kthLqwviYG3HCJ2VhinSbZH6JNVgYJq89S9dP1t4vUZ/DPVRlBnM0lSJ93/CKmQ0nbkOb/qP28f8&#10;F+T3iuefKAIvbODImbptU3HvEKFlpW5zrgIXv9F98LZua6N+OPwEWDyrFq1SNZ8gvAEcdod6Hugp&#10;mNOWls05Uocsn5O66cpiUsxQ20NSUtcl12VLFrOZVWLpdtiZ0x1uHKE5QvfEp0plk/qv8RGw/bBS&#10;+fmsUtl+ThrWgZf6b8C8/UXAeIuJAAAACXBIWXMAABcSAAAXEgFnn9JSAAAgAElEQVR4Aex9B2Bc&#10;xbX2nbltq1ZdtnpZW9UNAwFCMcUG27hjQkmBNNJICMnPI6SQkPKSxwskeXm8wHskQCoGDDZg0zFg&#10;QrMxuBdZkuUu2erSllvm/86Vdr0rrQrETiDxgLX33pk5M3Nm5syZc86cYUII6WQ4iYEPCgb2r55Q&#10;qMlpmyVJPJIz6+3PfFDqdbIeJzHwj8IA/0cVfLLckxg4iYGTGDiJgdExcJJIj46jkylOYuAkBk5i&#10;4B+GgZNE+h+G+pMFn8TASQycxMDoGDguRJohjF7UyRQfFAyc7K8PSk98+OpBY4fC4Jr3fx36fXC6&#10;k+9DMZAKn4mpGCkO088pyWBKl+hY09GFd5sSZM3JSqPfo6uOdtHv4ECAC5cWuiK9SkCVvZoVOXL0&#10;8NHDUbFOGIPTpnpn5zMlTS9MYwoXwrSZHglE9Uinte+1fZFYHVCEHDg7kCYFAkkgZLvHalvd1o10&#10;ImdBjj8acakEh/VyoWsh43Ag2xDLNkdjmaiumR/J9NuRNN7xTlO8jRRPZaTPSPcLb1p84LmMSPSw&#10;7DfFql0RSjNuyjhvaLyqUxlSJ31BQJV4pNtue7atEzDUwNnFPorv6G7qjeEgY1pGuihIY2p9n9m6&#10;vbWbsmXOzAzYuj9pcWQq8nU09YgXhcmKityBKdzV2eTvFZv728AKCjyBckXvXNtMpbN4fRPqQrC9&#10;h8zI/nX7++h5cGCXMzmvM89lCS0gdDdTop0dh6OHI1QmpSUcAW5AmMBDArrVDtR9bX/dB8M8Ee/v&#10;R3FIdc+fl++2Ila8D4erm6zL4sDjB0I0doZL88/6ndUxLa8gTx1L+/wY/7sGxj+lB4rl7PnZHoVn&#10;ZwnD5sy2uw+u2tXKJjA9Z1ppBjMUryJc0QP72o4WlmOeIOx76NhcpvexBIKXXz1dPnBgvRGbR2PJ&#10;92FMw84qcmePl9O5rXrsXjmUrlhHE3Eea5NCD9m5vqdt23tYX5RF2vSWsvOZKxCouRc9Y7E57FNi&#10;lXCIVSwT/RbNLipXTN/3NE06RRKWi3kz93t92fegMx/E+LcS06Z6LglUna7I8i9s22aSLGTJLXqY&#10;7N9SuKDqLsDYTJOocGlVjWaw3yC/Bm2/Q9horRaSd4+4KP1afO/085y7uE9UoUQuBbDAyJ6Osoj5&#10;DCtivxZ7RYjKzp+VX+jyBtAeKS1QHPwiPm2g7xRKF5YWccl1L5NYmhgoQ9L87WXCfC1zZsV/tj27&#10;u9NTnnmjj0sLhY2JncMs/JW5ZEtC9+0NXFL0meJFE2sUSf45qhbNzqr7L9T/oUyUmVmWf7fMpAyr&#10;2vsyivq3cReP8wZ84++TJatQALn4Rv8kyRah7LSa61ld3Zay0/yfllX5yqwK44+Ac7e0tFYpOz3t&#10;0zJjS/T5ZVcoYa65vK77mGSl29kMyENFJCFzziyrmD0EaP/pwEz4gz7Ug7xqhuWTv8yFXSEJmwkl&#10;c3dQy7iHncqeosmAxTA9PT3/D2hXLrIO4FpYItv7FruO3SDuHtvim1Ds3+UROGL5s0orde79GfcL&#10;VRIsaQEcUglL6iiY7fkmvu8bEvdP/IHGXsXESVcxbi/CLMFwHxh7KdqMkRk1bf5XRP2UojFG1OCi&#10;qrMsm98sy6xScG4KwdemX1ryjYqa6s9KBv+E4IKYus6ScWkP8Cifhl6IViyouxXf9hKMsYTc8+t8&#10;FXU11zI9ek554aT7kGfVWPJ92NLQmC28oDC/PM//VSbYHMEkn+RjHSBeKwsXF/5q3/J9RxPb5BBp&#10;JsunSbZ5WO6VdIoMaXmyRxLTwWZbhb7CIYMeZfDShdX/gd+FYLx/zzhrQ79fzYR9b8n84DaAiBPB&#10;xMISn0HlMmVNPk1E7C2Cy5s5t7NAra/VuXVO4dKJFyPtfjkq+ZnMz5Jsqwnw3+AgbGgQ6IjYT9wn&#10;wUPlTgGdr+SMPSE4M4VtnSlr6kUV06sPI/oBSqO50+fIinyRxBnok/RZ1PsrtAhQnC0UDwjpRwUT&#10;nQC9Bp/QDLtG0bXvpPt5GO8/VpjdCgQ2S1zkMC6fKVnmTkmSNzJbOswjiq15WabE5NNRV8OM2k3S&#10;DGl5pjf9FBDi2ZIim1LUOAI4UtT2Kj5hn2rLcjrmyNMgsCYqgGazcJSLaGkOtgKSu4gzfpYt88Ly&#10;BVVr7dbeXVK6q5QpynSfwvRu04q6hN0kmJzBJXOyJKulkjBfxnurYhlJnUtlEgddrlVfiGUQuMDC&#10;YkmP2Vy2ZGbPszR+X1lRHS1ay9z+HAXYOZNoHCbpC0xINvCEVcA+KO3EuvjBDUzzqwFuSfO5hOWP&#10;iV7gdbj6graIDt2juj+4zTkxNXN73Crmag3mwWzbkEzBbBrbQwOQh/4Pg1Nuj0VmBQpzbSF/T9H5&#10;DCtqtYEhaMDEO5rBvedJCvuhMy0t0Qj4nbKGWSFJszlTsM+z/DEYY/l1e7tVW/ZP0XT5PCtqvDSW&#10;PB/GNHlnVeTo6fqPQEs+LiyrGYzFTky7Wq4oN7qMQDp2EzeJXccYY4dICwskULAokzE1j4UoOis1&#10;R1wrkZBiAqZCByjastaOnjcz033Pclk9X7LA9I4lYPb3k0nrtw2Pbr2DCELZguofKi7l22rEugIg&#10;fo76gKoITDzp6d52TtyPJOVgW9/WZx59sdEZZKiwBdqzd/eRlk9I4SPh0sLqxVg0/mLI4lSkfgBE&#10;SitnVZ+1TXEQ5DDCubQga+nEnyBuP4FDWpBrEH+JvWS3932Kvgm3fhZXxfOInUrvO5dv/w3g/G+5&#10;VX0JiOoj+PTn+uVbbqM4EtukG5XYDFo2iLsBgj41T8vLNG3zTCC9z4wa4HJBjCktFhZQPpOb9rZe&#10;3fyi1doJTj9X4toRcfiZw33B2UHNBFZsC6lkZbxg1vd6jJ5P+4TLoD4Sks5antx6CKA+U3Z+mYtn&#10;6N/HuvNlM8S/1fjkpjeojMEhpzXHLTLY9VhXdVkSV+1asflxItwVfZV/AbjlsjC/XjC/4IneKLM9&#10;umYgzaaunjYHDwTrcOBwGCKR1ONgcGH/oHcWwShU7bBtS93ozStNU04p8lFpo49xHuGd+/5BVf2H&#10;Fct7MGPTsDOyRNSyrFdsS/5uqsoQiqJSSJLTfA5jgWnJyz42MZtFRLVl2vuFxT/bZ7Wt7e6WPHkZ&#10;6deDMRFWVHok7DFvOLCzp6+sJIAZKnxIG+ay7MBIVU6qb3abHVbHsyftHuMAdq3rUqX5sH8jelGR&#10;XVuLRXIJ+mIraMNVu7dLu0onmheASvwe9GxBcErNPWjnllhbHSIdexnrr9gsouWLqu+XufwDifNH&#10;c9MD9Vg+19t95n17Qjs2jRUOpRMWk51fkMqy+TVPgJh+G6zl9BgMVNrEArLQn25NwqKBTT2XjDT3&#10;K4i/yckH3hgN9ZXl5XxMFrkhpP84UhmygdUeoTw68VymyNNM07wT3EG96nb/xt8rLUXULyh+IESw&#10;ZJwqpes/x8ACsZUmg2iHIEAAoR4IraDnWeDDUACeeOyz89uPxSga8jZYlCkeNfsMcN0flSyxGURj&#10;HKQo8fQc9RWKXO02xBNSepYlMchpROZefW7uF8ze7pCkKdg4ACuSuRlUfXZaVtbV4PIdIp9UJl4E&#10;kE/fZMUath/DkurySWIyiPzunr6jL1B6sUxY2P6+6dUyN2M5qNVcWhqLmlGs1BYKmur2ZC3DzoQ2&#10;xeGSvow7kYW2vh/oQKssKhgO7+14bTi5/OAGEGMAcZIqtW6xpTVY7LFI5it9znjUujW7aU1TFMOS&#10;OMOk4ORLSMtdXOxr2GcOlqESgSNxlfTQFlMCY5Nfnq9oWYDb1GQm6ALk0hmlatQf5Q4cKWAhvSFN&#10;lxQpXMtILxGH07BFDC6DKubUh9oxTHxS5cEnIMeRpsc3vpb0fbgX1FuG7ANjUAGGDh+Ndq7rSssw&#10;8yB3A3eUrnAlYrPIugOm2iX5D9gNj+zfA7Hdz6QaTJSHNibppwbjzcHFpiYr1qa9f90bAgOxUpJq&#10;n5SWbx3CGJDYpVArVOxsmxGuXD0uu351vTG4jygdNYfgkhye8E7vg3FP3xJDYlqnL7YGMIMH9EKx&#10;vhwGx2Ptg6A7KFvYkQNvLtuyDta/u7UeXHN0/Oyy7V4Xb5VV8HxhM2kHcmxyY69LqyJV2uoFJfSA&#10;dhCXmiJQhaCo+R+dBTai7oswQc4A636Z7OGLy7SqK5Hl8RTZRv+EvSpxzggJ21F0COO9kAq00k4M&#10;c1GG1qIjARii5CwQw19CWNzLOY9aYeNB01bup3qWLaz+OAiOrDBll62Idts0IlyTPpF7fu7/tbzY&#10;0tMPBwNX4RDgyzPQjiDJBKxo9Kamrh3/l1DOyI8Y+gaTNgChFUy1v4BWVIDgPYj3mRhEcSKN5lEj&#10;TeCtFY8mto54E22KR7Pt3v4iUO0Itpe/ZJbxb1jCbmE2Xw/SPiApHrkaqWKBN1L0RO39JMLuD3hj&#10;wiP1oR5ghdz4Dr0mygB2dczjIqeathSSVS2hL2K5P7i/oQyXM0FHqyGNjYLZwQLdMC+T/HX10Uut&#10;HZosPs54Bu2eLDtL7C5fXLsMRONtWtRi8IgAFCyqwjaGLRVm+qkQsYElEG3B0rrVWWdkPXX09X5F&#10;O+1WSudVnyZb1ketBRPWKrI2CeidzTqkI6X+qj8B3ksMcuLySyeeIWnyYpflLQKccBkzXorMn/yc&#10;m0fPA2HsRXnLgvNr6qyQfZFcUtuIai9PJErEmQXn1VRiXM/i+TUNiF+JeGcSxeo85Dc+CobEJH0o&#10;gmIrWF05S9gQFUqSCyxKbqaW9rWckNkjcUXHvJsOblDjQj6v3DSgE6renregfH3pBNdiJSwZ4Ytr&#10;lyNfGwElvQj0TRNVmS2EZnqaZEPL0mkdmVBa+1Tu5blPtyxr6ZkwZ4Jeplafi/lTo86vfBHZNjp5&#10;0ajiucXppQXVF2PjOwtzNAtsS9Ryiw0li+oeBQ520aKHZKzgwqrMsoKqxeDn+gour3ilYkLVfEmW&#10;zwfbw6VO+3AwvW45mzPhpZhRwAB8edzCqqKKYOV8iALPBiXUoHnqLZ9oPj9+zimPH2rZ0FExt7rS&#10;jtiz5eKaJhTzGFAcX4CorwvmVFXoljmHldTtQTz1QXzMUBmxUB+qt4KuqsOWYNDB8drSukmzsSte&#10;4073nSMUq8AyrAZFVffF0tMvaAhxZMTO2UA2NsDo9IK8YIDbIhM93QQNrWMlwS6v04I9EUbaRxrc&#10;Kldv51gDd+vSDVLbNrsso+pamav32JI1FyAfR0U5OARtOG6EynUCyEcMtlA1yGVkyYhYcZk2wMi2&#10;ba5qVNVvxLJIO7bHH6Ezww7dAp+rfJrZZjO2DKGGldt200DNXRAMolPn0hYXLb2TQ5AGYo51wJ7m&#10;T8s+D0CeHAAEMa+0Mmx2XOMyA7czl3odOukUaV+QuKqUXOyxCvQ/Ea3jRnQ3U9UGFH0JJmSPLPgL&#10;QO0cQjClglacCR0tsuxtu6PmEsmn908mDdEPrTcJX5QOwwmCE6teZvKPkPN+IYs5INIpt/CUfqSg&#10;dIcMKd3fDO496C3PrsOkXw8LFZ5XWVEK8jKZWXZzV2+kD3VWwJhD4GW/uVvdPhuEKW4dMxL8D1oc&#10;UzsgvAIGhw80NAjvXNN4GcbNzyVFbEFPyJKilsLSKMIUpmJRn2eZxscqIrWfQtoXCRwR6JKCulmq&#10;ZP9K4nIhJHY9mCc9QuVZYGevSB8/bvn4ORNuIKsHqSeoyDqfCSXw92xhvYY1fKrsUlRUrAeY3Q8m&#10;Yf3ErHHXmJL1Y6BdtSDPxTilNXK2W5h7scMpxHysR189LErUdAye26Ct21+0cDrNjd1UHwql6aU+&#10;g4kv6rr7EwYzfoamreiPGeYvyiBGaBQcIQlmRFrAjdE/D2NwCaRwXmDADVx9GVtBkwECFhE/8AXi&#10;zS6CgdM0jPMnXJwf5jb7qaUIyK6dHVgbieZK/FVzFZljp8rHQ28DZkoQoc8CXq7wG9n3Are3FI8r&#10;1mVZXyorylLDghAFRBr1ZJmLgwWKUH4KnF8JDgdjleTl3AV4c8CNXlUemHQTkj1FLQajOI4p4ju0&#10;zXRb7i1cYeeZpogwrAqypmiYV5eVufRbkf4uGgdE70rmVp2ucn4nYwr0SHYv5n4XMJTJZX2h1xOe&#10;m59f/nWwrLBEk28BI9hRtaCKCNAmKo9CsCfotT3s04qif9mIGr8C2Ef7Y4b+pcWk4PzKLXqAPc41&#10;5UrFtn8i0l2rJGZfhbHYJ3HjN7seeTcFkbbMpzCYLpRV6SflmVUrhSWfD37KbxnGOhTorAgVUeur&#10;plvOyTy14ifecncfj9o1oI8Lyg3LL9Krd2NAzUS/9UHx5MhSggtqq2xZurF8fuVvUNXh5EtYnPnM&#10;CsOUbU3LULh0tWWae2Ap8fCx5mGwMOXU8qhxI6gX7E0EtyZW90GzfF/HE3vaMVQggmC93S3Gy61r&#10;t4MdPBb8kno1iGaGbRi3g0C/TjGQ91ZwVfl3WxhfwsB4pjR/IsgThhw6cf/K/X1ZcyZ8K2BIQUVX&#10;ri6fJN7FKvnLJE4KBWJwHiuEnvCFxixX1S4M5hdlXT2TRY1myFy2QBMig391MpBMGuQYw4cVl+v8&#10;ZslwBiL6B4vkoupVVnuo3gEMWBAl8eihzse08d4HOFM/ZUtYuGVlUMFIjbQGNWCY0C6192Wy/Ltg&#10;j3Int417ykur70UGC4To41Aiccsyf0cWLCAuOU4tCVIP0PFhCw7pEXqmmjMjY9H4gR1SciOYS7Ps&#10;nmgjvjZTDGk8wJwY4ANqgZP1EE99wnbzrVJPKM9W1FsURbkAmt0bMKFJvGaDE6xSZPu/kT7dMsxf&#10;qLLyux4tckQL8ToQkFugCF/sEe7DmPg3Se4ghiuETNjSyYxNtyx7tQhZj0W5lCGZ5kv+QPYZpm3f&#10;BgLdjXn2UynqfhyclAs8wWIMkpvx3YMFNFoL0tfa1rXV53e9oGjqWTD7JKX6XU79UbGy+ZV5WFpn&#10;GlHzqEsIiApGCSQyBEdcsah2RuqU4EuidhiLyMbWNa2dsND4gckiqzAG/xeLSKswotcyt6dNith+&#10;rtjXg6laBML3S0nTfh8JiT7MrXFYBiAmYiamqyAus9BXO1lXBQi04hVm9A5NaPeFmdGFFOdiW3yb&#10;rKpXlxfUvGVaPasgdrSIjSLtPdWv8MzCDM3Wvylr/HJwma9BQfUj4Q1tsLu8mUhzFQjnV0FYfwJ6&#10;01S/Yks/92YzAzgpAyAD4tOvybJ4FSD9qOe1IO7XIN/nCmZPXgH07c+fVTEesG+TVLnWNK0/8rD1&#10;X92yss/PjRrbFt9VFHWmW2HXh0zzZ26bPYM+uBiNm4m8jgUaflnO/IpcvyXNNYV5FFwO6axGDAda&#10;d3aV+Cb9hpvWeWDuqsErV4IJ2ylH7R/u6ty+bHBmh5PWbHG9aUv/DqSeCbSej815xDbM1TZX43Jb&#10;CE/Pkm2pJLOY/bx+2eaW8gUToYxSfwhZw+dljFogtltEjAcsr/IHKsS0rRxFVS62LCnlwIGUq5eZ&#10;xm5IOCZgulRi4Bho7w7LkO7YvXLzVoKh2mbYlJQdmE25EHpcR9+wMoI5FZ1Z3E/IaIcAvgmKQ59v&#10;gtuRJVIaCrS9guhlujDMd4we8V/Nz2w54HzHygmu/wJAKSnLq86HQCeEsutB/Q5S/NFVu7omLKi9&#10;GXLh/8VQuSy/s4LM2vZCYSmiBu9TZKsBSpSjlNYJ+G5H5R4YljRwJh+N2PYBmaw/BHuxu6n1aGZx&#10;XrNkcadsOdRp23pOI+TSJTYGywAEzG87DBK/synHu7MsZLcJ22gEAiOwGQ/nX1J5u+62JwKezwgp&#10;8S1Uk1sRpcI+Qmk1iQ3LZTtyufNzHylPz84AjGthVPktaOTRXRKsqq3bI3bn3VQPORqyhUvBLoDt&#10;j9Xrw/QLaguGTsoVirKMeMVUdQfRA5dsfg9xv4rHY9DBDLRTltX/t2v5xpfoOwjLropI5U9tyT4f&#10;dKYm7xOTdf+RPhNjdSmUwQXY6T3ctGLbt5HUIST4XVt2ae3/s23raVjqXF6eVf0/DX2GsxCAIwOb&#10;Y9Z7bM+Nm1euc74VXVKXqfnY1xQIJu2oeX/Do9t+TeVSqJhZcZdIc8HSid1A75GeIFM8fd2S7X0C&#10;5Ot8cBSzWBn7rWgUYRAwFxbuj6C9hVCkrNjWvq2fSFHGYQJYLhUL+7nIE9tFJqdEAku1mwM5uYta&#10;RMtWoGd/waKJmTrtKIUImaqyc9+yd4+WLSqDeNDdBjEhBAnWwd1/eWcnEeSiSOW4RIDZkUqPrtgX&#10;g5jnYSFZLqWHf7Drd9vClAZ6kSd87qw8KDG/AF4DxCrZ5I7glYyvLgXhXorF7gAo9y0NK7euHYDf&#10;mj8j/5d6RqBYVdVFUNQvxfcfDsRhgeRdECP+ovHRTaSEQ5NJRDuxwy2rF6LteZodzocOotXlUk5D&#10;5FkQ/20GO/zdTU+8uddJX1fXHpxg/RRMzJ0g1nmhkGnoPvkJ2MXMA5GfJc2v/F+k6yZlv6XIUyEn&#10;LIMO6zkzPeTQLoKRKmABd5VMnDRNkcwbwNCmY89Hi5WOgbSpXRiPE6fNJkyA7bmutjZsidD8dYj0&#10;9pXbGyE0/2RZRWUVzNQzVUnuMNJD2xt/129BQYXptvqNKItojft3Y6shSQ0rdr4MrnMeNAeV2Np4&#10;mKIdalj27g6Ko9DTJt5OyzbndET6B2v/12N/eyzxdjrnCxUwwthCMamPh+ulzfsSbbJ7rd6dHp5x&#10;WdKUw/QzVW438k1k5QATa+UGW7F4Y+87SVw0NiHYv8o3w2YzvPfZTQ4BpvSEhOIFVZ9XGcvqVuy2&#10;I/qOSDBaeznkVl0UT2HXii0bymZXX8Y0kaZ5/A5c4qZzzq56Mz1fWSqUcFxrTd+zzpjwZlap63LL&#10;1g+Ig4ejbFz6Yqxyne3r27szy/M/zyA/I7jgTPrSluZehwmo8URhAqSotuTaD5GHwWdV3M+97ie6&#10;ulubne0YYzsrFlRczV1uX6P9bivBccLq+qi8qOI+rrgfp7Sxz6l+BWTvGKO/LLuy7M9WWC8HqWcR&#10;S9+z9/F34gR5//P7O8qWTr5GN3hEWt1f31SwPrDfwC2ASkNxLJ7AziQuL0yuL8xmhLYr8RsWJVKR&#10;Hu4Q0bfj3x/ChusS1shcUhRbCtXee5B1a1zxMiiEIa+G9np7yZLgJIxLRPcH7ADdWKSbsQGqtUwO&#10;uXb/uMeW3zKZ/G6MQFNqy+jzC+GaBh6+15KlpwZAOD8NZkNvhTnlSVuJfMlhevEVh2/CJYsy10iW&#10;1cIVaVpFbVUtPq83010+VdhzZE3rE+HIEzS2E2GleiYWFTuGfdievpoqnmxa0agWj+WLzQdsurAn&#10;pmUP7XVJMAAaCEAdUtNnGHgOEzQhdPTLaRDk9Gmy+cyOBJpCFk3hs3N/Pz7LeNH22AeNWIkDsEpb&#10;S1U7ndVgbuZhT/KOIUKRksVB0hn0BwGjQMZ3gYhiDRGn46NTHyLIliVC3Ox7LZ4Uk6loXmW34Ha7&#10;zBW/laa7M3tCOibeFIilIFG1Xt/0WD+BpjyOwvZUtraiuPpjwuBH2p9r6AksmfQWGPw9YGbryi1l&#10;CpKtDUUVn+7icyDIikRNc3UizYyVHft1xGXFtWcpzPqVrKiFVtR8FWKuDUDjF7HbmpVmKl+GXP6u&#10;sjrlDLR3qr+k9kXkfcsh0gSELDbws5GeU4XtK99tHPyduE58e2vwd3ofED3E5TaD07SucEQTjmhk&#10;cFzsncQPeB5xZdr16Ka4fC6Wj34HFAMp8zav2E6crcPdDuQZkq5x9bamgbj4z0CbhqQ9+rqDh8Qh&#10;RrbisdAvwsAbxglxXvH3WIJBvy14p39OIEKNB2d1H/iU+D0pbWL84OcBOIfxnf4NCYgnLj2+yA5J&#10;8AH/AE4M/DM70tET/hyJb8ZUXYx+h+nm7MgRRYkk5rFlqJCwzCMI1a9iEtteKFbz8auBa/+abOnX&#10;JaYHd0bbEx8IdVSRolnxOMjRQKfjTALoBx83O+jFQpINeXSfYvfvsuLp10h2dG60VWG8CxxePxHE&#10;uCm5tOSQpPqfk1W+NGrzWYDzTv6SYCEWmLNNw9jPo4GX4zBGeMBuwzAl9nrDo5uvHiHZcYniCrd1&#10;i6w6lUwS/FgW35cIeGBMEtPnMH5oY0ZifG+OV/GbdgEmDnrDqtVtz3KyYY2noUWSYV8Igy/g3Zf5&#10;kaDHsA0bJxeAXruPa3pHPC0eUAeSajIJOiAWtnUfd8vYiRcAzyYEgHGGJZYHXGwfnjfH3rF7OCS4&#10;9zlZ4Z9CYy5BH7xWOKcqH+NuhmFYLV7N83wsbapfsjeXhf0NrqnlRshcDvHPjZ3hvnC6rsHEn98g&#10;qeJLUVXdD7HEpZqqzrEj0XTAOUakUwE9+e0kBv5lMACl+EhtFS4vUQecaIRUlEvvQIZ4hAhzLA8p&#10;G7BOwATZAHPMExgHfOVy4qKBd3wjaKA4Ck6SxWDEfpkLmwIbp/piwhRENNtaXzmzVpkGuxLisovS&#10;Li682yW5zoXZUjpEkw/vWvV6EgGMwfpg/NJSiJUGdp6D60OLFtxL6Ptg7lZcmhwrImQEBVssMrw1&#10;+SGsdm/RShxPhSco6EFncTxHEvVqoNtSFb8TjxXTUKPqkPIS8grbbGeKmubgn+DE4wYeUDcGZb6u&#10;QLQIU78ozCj7Kipqn4Tp4SfAFJyXe2VZttrHPgJt7zjsTv60ZfnbDYNhxN4h5lBKvHUlqOdZpgFD&#10;B27+CmctWqgM7xWVv9bCUgUW4PnMYLdj5wFJr4AGXH6O8sc56Riwk78fLgxQJ6PGzsAcqDkxKEMG&#10;3IerVe+7tiek3eQTJBpqi4i08a3AdqEwlbsaHns3QbmNDkDImVOa55W8UoMIO5xhrBXQyyT2Dzg6&#10;OQS5yxFZ5vmRaB8mLs50xsJ0sO8RaZytWRkAeYy7A5EQc6rXS7rYBhFKVYYWwMEx+0JY5HRBf7Iq&#10;ln3UX2frMGqq45IACxkLG7LtkaVecNWKEtUKEwETzrLnV089DQcAACAASURBVI5Tw3x26USr3uiy&#10;NiuBY1p5TXRDapHeouLQAA4OvNPYvvWqRJEO5c9ZmuNVD/ozXeOlTohPQsXzIM539h+0BiYQ9MSC&#10;B557LQ2HbkULyDO6wsodnCRjekaalOGejR1AX+bszDXkx6jg4oItuid9I0x9J7r6POfgmP0FMJPt&#10;hszscUy7hGV1ELRuiMkzJC84fByq5h0s1L+7ormKZhyqWFT9Q9MQpbKMk8ukurWMV3v7tDcIikOk&#10;IVumc/fHJaTDzKzLo9pHVu7ooQoQ0KLLi9xau6Z1DBzlpm+Ujt7bVtf3IhlttVMG52SdwvXEvJSQ&#10;8jdkuEOJjpSGS5sS8Bg+OmU810COnBzkw75SLzds1+C6jAGUJId07Jd7TZgkkvH9sO0dDRY6lOfN&#10;ynOrLFtndper8NJq2obDKgCd6baNSKg7VLi4uicUNo22lvoQKR5SwSRfDl4cU0/VFmp3L+81Dz19&#10;qDdV3sRvxCHAQN+DXabTn4lxBIfeSc6aOLkS0xzfZ0hczTZGCqcR4ULmPGL8oEg7ms28kc4o6O8m&#10;2cVPh9nZHOBvdQw/RCwKZhQU6KrvV0y23eVh+bsNwkop6kPfC2zrOyXb85asaFfCJPeC3MvrXmt9&#10;aAvhmpUsLskGF70A9vPoX9gnDATKh3nani5pT+LA1Y1QTl+NlWGqZdi75bSAY7kUSzviL0QERMPG&#10;gCMSz73vcUp1ICIJ+UMUUunNIIQfhRz8TNCC5XuX7XV86pDiU+HsPHCi/w2Bw/OgmddQvlg40H0g&#10;WpGWsRNmdhEYMFUH02pwoI1tjNUrfUZpwGt6PqmM50vMiCPb/1ks71h+A1DOY2ZvBpphISafgpO3&#10;2RCxOvomGtcVJZV1OOJwJ2Lbc3yFcwGzCyZ27S6vvQpU/RS071qQ2CqM/T04iTlyH5RjlvZY3bCa&#10;g300y7F9rmko4+DAvIA9YrTFI2nPQKx+OmEO2rYef07/wSqHSKe79FvG0qgxpYGdik/AgP2j2Xch&#10;vaN0k8O+RcIvT4WA5djkAFkhgYt/7oT78ZMow00qxva7LmKafG46VO2JESBLvDhsrMS3tbHvLOCa&#10;KRSOtDBpOx4BdcydX3YnQJFZlTLRW32OEZAvToeZ0HsBj4oLpltHuOreF5wf3AnlwD4zZHY3Dhxt&#10;HwssIgQ0KPMWVBX5mDQD5Oh0IaWVQA+Ui+20DzAwdmXDrQVglqg0azrblFlU90LB/MrNBxrUrtjJ&#10;KSoLJ8K08mDW5cBVNdqShFeKt90S8xvuPVj0fjtSHVEljgMf02B2uFhyoX6UOTEAfwDeV27W3ofP&#10;zYlRJ+SZSWqWv+CU9Gj+sIsLbHhte460t2nVlmNK2OErQ4uMs9DsK9wXLQ/VPIyTqx8TMlvk92S+&#10;VTa37FHT8kaLLijKUDN818NAdKFtSltg9nkYRy36oTq5kwtoPtTcU1Fe+6Bh2vNBMa/1WvZhHN5Y&#10;DeIJSzU2B5ZPn0zc1cdyt4Xq+zLU2mdwIPUrqMMc+BuIgMA8uesPryfqQ2LJU/+i06A5zCqN1pya&#10;OgF9NSR1jhSBoos4/CRZfVKeAY416dvAC1YXp+UN7Q19E301q7CYfALS4wVqJO31cRcHQYxwOmac&#10;rwJy/+vAPXYalv2UxjWyIHEWEROLCRGwnEtKt6e5PM+rqjzTYNYtOFTyAzAhB3FGQw+ku85EFW6E&#10;uaKLK+aDx+oxAgcdE1EBPhimSPmSqa9LIrIDfP4pLintS4XnF/5Wkv2hEu8E+Cvhn4MIwge77kd3&#10;SBudXU1rTmvIZ+S+AK73BlT0IvRTGDqHv+xasS2lridWJzIwyLuovBFy6xe4yhawqPgmnMwdweGf&#10;3fnnV6aDnM2BcvVTSN+LltPgmWv1qDfB6dRPHSKNwv4tBuxv/mU4E2Fae70+7wOA5RBpbHUWwtxo&#10;KUydksBjjkPKp1aCQ/jUgBIyKZ5ecPzkQoXzGwbRaMjZceLDUggxcSKNjzNh23o9VBRD4LzfDy5T&#10;/j3yHqbjnKYmzlEV/k3rPcJ32DoowAUMLG1Z74SU7W3YVD8cXBh8ov6x+r2j1Y3csZYtmDiVydrV&#10;2K3Sil6IuTawhwYOB/gtR/Ahy2WIPwXbsYUY8Td6ZPXVYJX4ffmCSc82rNjUP5BytmC3XRuCEunz&#10;kPcFBovjZEDGAZoeHvB2oJw/g/rHObrEumZfXJKHqNtgb33JgFlrYjSg4BCRKT3U3S2cU2dJkcfx&#10;BZ5ubRC3Ppi/ecD1PApimbK+VCRz8bBimD/A490Mho/CxXuwlEQHVycKCyI3g4UADk9wHEWkSQbT&#10;qLXlk9XvAD9fg1rxJ0z3fFJlopWZ/mKM1BKM77ewQN5a/+i7e+mAFoOVLmrSAxOyJNko7W7Atb2u&#10;y4HvEFcMZN+sc/4FTE4wbrDfoAPm3Dp7MH0nogV79p1el/o8HBhdBtvrPeC2nxxc91TvJH/JEDjT&#10;aAn4r+EfwdL8dKp09A3cvW2q9p4Jwbqrdq3fvIOM7yCECaFD4wS73xcIp11aL7R0/e17CPiFtbBQ&#10;5TDE7iFqPbUVu47XPd7sH8Am+gYsLnd4vNpWSOX70E8TMC0UI2L+xaOxP/bCjBIIwE4T4hGY5FJd&#10;jqTtafH11t5GXQx75rMtZj8Kc5HtMOvyYnxVQ6jfbYYjf1ZFFs1TWOvCUkO2QoAfiaAS9C0WuBoB&#10;M6+HsEr1IgoVhQOiOROaTZf2A/TwdxlXv6IF0mjhPMRsrQg7lTyoGFa7Ze1O9L8zRmgcwISyXvOK&#10;VSCq14Au7YMrpOWxMkb6bbEaj1awqtsx2jJBqKdIUf6wj7kaWRr4GyYVYfdUbxrm3cBaCIvG16Gg&#10;vs6XwV5yiHQyjzpSMWOIw6jGIgWro2MIQifC0gR5k2k0BgNwxvnsdFWbB2LwJ0La4BLwPXVeKgWH&#10;BRLTO+XQDnFQOYlp/qZnWM07O9D3CR8KIwRsIAS7AB4RTrMtd3XZ3LqfND65+dBw9Uq7qDAry583&#10;D4P2G5jEdU46Kn8oquLEOvYAPbYXjMksJD1F4tZvSpfU3NX0yFZni5V5eebqdDN/BQbGx+Hv7hil&#10;dwpAH8rcDZOvLwYXF7yMT/uczwl/yJxoQkntxcD2BdCax4o8lgKEEtvBZhy1v6PlxXdBCE9YEPC8&#10;dgS2/X/A6T+NDuBjGA2mb8cKp50DU3fgg4jIvEWTxJ8wGZokHNeNJaJxOP7cCb0sS/8D7O16/ZV9&#10;DhESu3ZFsKO6pzyjrhnEkY4QT5RtK0uo7AgI8RoIQx/ctfzdfrMv+AOxM2o3gmF4BKcINsZg0y+N&#10;gpwZOVzyWyvgbXI3vEBeiGUxnwgX3HStU2yzw+LKWdgtRV2xU6kDAKwQiIwuNmBSz8N4f6tBk6kt&#10;owZvbzRqprnXq7b4C3oXejJAGCbA8lkyudTCeh2zVMEVtQ3EEyRY6uCebMfGOZoRjSoRfR3OA+k4&#10;rhPbCQtvQDsS7uEPYrz1SZarg4ogsRB2Zfea6f79INQL0NZy7AADcH26BYT2GVmLPrR52a42LFwe&#10;SEBfhwUNZAMqcfGOnxmIZjaVdU/+JuS/V2DunIE5lIlfmukvSmHxDE8LLN/+h7WQC2OXIBudsO54&#10;BLbblurqSxp3XW0slJklVsGqJgdLoTPn6AQ1dparKyrFEZCUj0HGPwl1y8BgOAhC/gg32Z+2Lt9Q&#10;T3WJBVtrDwuRsR6z5ipU9O2IJ2NrLG6kX1pkMX7erfBW3wjqdSX+nYr2++DL4xDI5is4kfxo475t&#10;L+RlTda8fgO+g+QzvS5pez+RHgnyiYwDlsEq65A33RBcHHwJb0OIwYks/h8Cm9oMqomBBjes7PMw&#10;9WqBrPv2RF8CsXrhdGcgt8h/JYj796BdyMGAiEWN7ddJTouZlC3Zyjcw+XHpQL+P7PaH2rszFuf/&#10;GlU5B5uSMmcRTYAKoQB2ovxUywh8DGP/F6BbcSJGkyFvVmUhtNw4hCBrQ+vlzP9ekO77Gx/fuCEB&#10;7HF/JIKK6uyBy6yvjwk4HAhIa1Dj/nz1yPc1CeQHr/H2EZyDL8Oh/eXsG4PjBmSIT6DMp3CQISOM&#10;Cy98LBLe/uj2jkQYzoRk7BlphvQclZdYN7IYsDN8M+BLKw9+cp5reHLzdx0ZMeoBnzi6rGRcLStg&#10;Cg22d8tDW5LqBXNjry25J2Jx7ZZ4dLVYtn3ILiCxrNiz47wIfj9Qn8foYFbs+4i/j/XjCWn2oL03&#10;U9pYG0mujG/LAO/hWPsQR+2ktP/muDBDfspDYUBs9hjccK4uxSUBlpnBdb/WkyiqIZNb5P0LYC6L&#10;waS8xL3iZwfibsu4aHqa19XtU2zVisqurv0r1/VRGgoon9p1AOm+75Q/SPfQ8QqdUGY/A3waA3G8&#10;DogCX0Xc6xWLKrKidhouJImGgfv2AZgO/IQ/HmCmEt7Le2XTeqph2V8dGXtC/LCPA+NnM8r6buHS&#10;2nQppLhd7t5ofY/UlUAD6GDf3cGlwYc3/XlX6z+WSFNTQHjAYE6HOeWnsMr8bKARwzbynyaChhNO&#10;VsDY6vNBVaMtaxIxI49cwYqaWUDOreCoQGRHanmMKRpm7iEvDETd4BK+mOn10ABZRhMKi8PGCl39&#10;LTi57yCFjmGeVAg4Lg3GwteUL6km2f+ueCSIjM/NltBxfewt4p/jDzCZwpH3d0xJ/+0wgzye9Hg8&#10;DJQRn3RjhTlavgHikBIc8hJ33ZoycuAj0hByhiAI4j8dXnhBKuTPAeu/L7l08h3j7GC3Oj+iakoa&#10;Fkx2OU7x9sB1wauAYREBLwxNHOdWtTRPmmsK7cSEae7mYZ0YmzGH4eozFgBUj8HphoOXKm0s74Cf&#10;5GF3jsPBpPyIowFK5oyJJo0UlRRGLD9FO2KZB/LFzyjEvtMv5oxcsrg6F+KsgCoC1Th2PgeuBBpV&#10;yf18YrqxPqMsGhfDigEH4p3xxUcF6hCTUVMlJKAM/Vr9hI8jP4Lnh5+6z5e56mpGTvg3xyZTob8Z&#10;3FgAoHH4L2UgJpfxXBPyegyCeCJ6Lg7WBmEXegvYxGEI9ABcUF8Q+wh2JJAZksKUwMRBJRVLx1Ah&#10;YvpK3qKKHCcCZl2Qj0GWJ96OmS0lZoA0CioBPhFE4/PYrkIN6AxWVhzwluMs+2eRzxG3J+WBpAHj&#10;7wjy/bp5xdsHEuNOPvdjgKyScET9Wciej2CXc7mq2z/26K4vqyz9m+jN2yEeOcU0jbUa01dRjoz2&#10;cp9L45+EQ9rbYVf9E8gz4aOLPbhrVbIjnpP4PXEYgKmgB/PhY5Di/qeq8x/Dfgj3d4iHtz/2TvOJ&#10;K7Uf8oicNJEBbGkPQpwfPzE1aoX6xYEHXLorpelXyvzgpmGGUwzf9l+Ge8QbaGuWMt37/EjtwP4W&#10;SjBp93teQDQ+al0gS6QbQTqgymxIqiKaBcLoBiWG6JHh5BQdYUteJ7CcKdywzsn7RJ4HeR2rhPzp&#10;+W6Fm5/kXJ3qSA+TgBIJJsoMwszYPqy4kI/i6h3biuJI8jgMnmKUVQQhAPo2uSwSYaBK0/zMey5A&#10;Poy8AruX/RVq3S9xNL8GcIcoEUFxcYKef8zO8JNy5DWY/+GeO/EJ6BLIKcygmjlkOwrD/tURrZO4&#10;75MhBQbIbBSmaC+7It5b4ZXrSoi9JsF/y1QnKZO6LEP8EYdU7t726IYm+ibDpBU+1uEcjlfQOBYR&#10;6wWXbDuKMifPyT8nHAOsCw4ssiwYkvBy6GAi0DU8bBu++wY43hNa/ohEmrgriOcfgxnhPajY6Fw3&#10;qgovYYwbLOIt2D52syBqIrh/aLqv0HL9kMxBjnc8A5FGaMxhtvn/sGkbUztixduurFEXKJwQssDa&#10;bIC+45sgnJAS9K9UsJBgOPYLpbpVAYJ2I9oHrjQGuf/XIZwyLwm0B8iCrZe46PwlE4txmPgKAEpO&#10;7LyBQDOpF+1YA+uMBxhX/hrW2hyHT7hqMsttuWZAwf1VgJmO7EPaikGm2ZY5G/GOX2ISL+HS4dXp&#10;bNzjEK1cDQIPNjypXKrSOEXYX4BntE0uf241yv3EMHWjjM0gKL+O2cKmaMDJT8DAgEz3T3Xz656N&#10;cLPSsLgb1hCWqlmHREaofleCjwv4l+kLROvut/qst2Dp1KVIGZu3LV/rWE6dRObfBwOta7b0BWYH&#10;l5kutgkK4lBaQN+84XdvOorRE12DkYm0w7GxvY2Pbn7nRFfEoQuM4zJY6QZ4Antr91j9L4ypYs72&#10;v/1EtYOoGpam9qaVm95OVR2Y+bwidGUcCPj3BxHA/uRwoxiBH03npVZSPUK+AIxTETltHBJgmoTV&#10;+wWusRt3LdtUPyh+H+SXfy4z6lpg+XIPOPgSWhSc1lMlAQ6vUAHwatz87EVeZ6Lj5vWetMWF/y1L&#10;5rngkIsHLySQO+N+PDEnzZc9E86sZgj4vR8qiwYfDjdZcAX7h92Pblk/qF4nX1NgYIALI7PIUW1s&#10;kWbvwL8UkE5+OtEYGOirfSiH/v1dwyhEGnWxJT+5VhR0MHMMQXb12c1PNncONGoMORKSQAmF24gv&#10;tv3a17AN/8lxUyISrbMkFzlwscKeIdxlQg2SHvc/n6yxT4oc/EI0CgHtHkJZiZIGcXvyEB51AAYy&#10;RA3Yu9FrZnEm3AKzxeBoUc9BoGBhBMIN95H2N+uXbRtMoB1opOyCje4a3JTxG1wY9CMSi8B6oxX9&#10;eARmqIdh1kMiku1yOD/O01NfwRhofVl+9W1cE3eiJX6Hog/Uz/mBd0RJZXfADCpjKIF2FgIT1m2r&#10;Neb7dWK2k88nMXASA38bBkYk0qSAxI1a58E/IcklRydukMAK23s0+6PZv0K13td2DGQJHqPla4s8&#10;5aQ0Wfe3Na8/N9FNyP0qZe65RfGPoR0DhcIXw+14HFYTHasboGMBs11lc6qLy2aXwWUzLktyqe5I&#10;BC5S3Fwp0dRSaPfmgsTGshz7BcWFyKOFR7vInajjQBzAqlOJE1AKnch6afdj21MS6DhQ3KknllSu&#10;gmy4yLbYAabgYk+uHMFVw4ckl304KqW1Hl7xmmPvGstDhw5Kl5SuYpZnDsQyiwcvNRDiUP+X4rBA&#10;LEv8F+sTqLy9Dy4q7tr2yBvHfG3HU5x8OImBkxh4vxgYkUgTIweGDk7FnZu3Ry0D7gIhL7WbfQHf&#10;vUj8vog0cXDYppeCyn0RJ7y+VAYHhaMWPFoCojhM4Cotfj09jZY8Fu8WCrVjdCKNu3Bh01ADD4nf&#10;o8shZdjpQCrt1VxAn4BggtsFUPjAdGookUZbLXDO7+aV5HXvW7qPp/W5iuBrMQMseawa8V/QeAvA&#10;3yDON/aRCHvhpRPzVbqoXPY4mbBYMNOSe9Vw9D7bpbUZpuIocR3zDJBmnXdnS8EgmRrFT5ARvD3y&#10;npZiq/p/4AP4dAJLi9tYAlLRJbYPqn3Rv44l/ck0JzFwEgNjx8DIRBpwQNGgdhvFYc1AeaQuwz91&#10;7MWnTknEAXcOLSirVujkEgjMUO4tdc7hv4LbIyD6mCk0gcKBguEhHosBgSaaWgxKfQ2YapBQqBIR&#10;+lNA4IDHY+cvj+Uj7OIocTeuXV6x7u51BkQ8CjTImZaQ9cGSDsoFftXEAYckLjpvcp4HN1N8Dbfk&#10;ZMZJt8xhrIHgUnH3LnhoajnWPjqNRwGmouGSavnneGx0Pgz8IVFJ3fl1r/dl2H+GGhvHlanvRwkk&#10;ghH2Rtx5+bvtq7YmEf1Rch63aFZU5C6Z4i6FpQRuSQOmcQFLHDjvv0cSl5j1dpt224Af83j0v/ID&#10;3V5U7qoq4bi3q75j857RxItsyjhvcVl2CTxp9jUOWJ4cL/yx83N9xf5AiTTQXyPBxbHC0J7HNzZj&#10;hDsiwpHS/jPEjUqk33MjicK+l0DTaXAOvIODz5Jk+3pEtwyOfi/g/15pB4gy6DVKJPqcVOmkl/4q&#10;9ZMRA7Lip3WdPe98hDtDK0sJQCCDA++D8uAVIhNTViJJ4oTQeFX3SfblOFhSiPv6Rm8ugWVwrRhy&#10;fJI0Ds6wBVrs4iU19+NU7UVwdTwtlZldPA/aCdrfBXHNvTse2ugc443H/Z0eCO+Fl5YXwjHwd1Tc&#10;hNxfrLNnOFYD6g6b96bJrLli0ZSXG3ZZryQ6nDqW8F/nifCWN68kH25Tb4KLja7S0qm3ofXDWisg&#10;uVy8oLYEt31/1zYju/B+K6b6oEH6/vBHh3UK9IkVqqJ922Gl+udGamAyt62w0Yxj9VTfpGPfqTN8&#10;+L8efyL9HnDS38lsJ/qkckg29D9MXc7H7DqYSkwwJP2H6YND3EQYvO2LEGDcufnRzQMnj6aDEoc0&#10;aE/RmhTjH58sOdmROUwLHUqJP6NzvYQjh2CBQx6m59EnpETciYtB7wE7fjvS+1JVpR/d8NEi7Jd6&#10;NZPM+VJUuD/VCf4LM0c5Ewz0EoevksVrICBxG33scRTU34865OHEZSZs2c8tL5N/hPf+hfEEV+4D&#10;DB72RLiF3GTzgJNWu8X4jxHrOoPufOM56ObLIKJ7DWmJlB6fPm/Aze1FPA/wlmJbhvtCpV0YTWaq&#10;+uDMBlQfzAi4AwP7wlSp/rm+DTNVExqJrsCgT/gwwiOwi1M5KpwQjSkDwcUhDNj68i9DGoFraBL6&#10;nIg0Z15J8GDS9xGKHzHqvbRjAJCw4W78OAe0EKo3ux5s8RoI8B+oX7n5rWNFrAcLXd2bsr1UfxLZ&#10;WCLtWPr+pzjW4g+DUwx5HznlejhZL+ldoVje2djRzMMCkAoPmK8WLEX4XQeX7WodUsLf8QPGiaNn&#10;hT6kEzdC34ZBHfdnAbeekPa4cHG8VQx5zzUYzGdLivXFusvr3ti8bPO/BCc2clfQSTLM2vcSUmm1&#10;30v+VGlJTMjBIFjSXrgt/SGSpBSdKdDgoJ87GuErPRWYf8ZvoxNpIeGW3qT7AIfFA81k9PgR+NyN&#10;T5JhE1MEDh3j4psXIUfMwjy7AZmTV8dEoj0ioFEiUTEo59pB5XaPkjI5WjXe+0CIkbNhyCCRWVw3&#10;8RrG+b83rtjWlFQgDN9wiWkHcEFcxNC+gfAQpLoYcZuS8h3nF+KKIR9vLU+rvgdL7oWg0WRTnRw4&#10;hzMx6wXR0fNycsQ/7g2LWCTc1PHmoXeHXlYAxz562eS6bkiE7sU4OKc7GiE8Jnkvw2lXt7fQOy5i&#10;azp21SbribTAS1rSoSwwFqx8aXlaOJxhkHOfknNKMpQ8bzbJw7VIpHvHyh0HCX+DseDku6g8TXLp&#10;ubauyG5hhoyQcYi8sFFais+ZUesNFPi4Hu0JYwGJzyFE8cr5lV7Lb7H6KC7J6Hc45BTh+AavCbmj&#10;Ul5074CjH4KVOTvoz/bw7KiEC/Rw16DSK/X6Dyot69ati+8ynMWNoKC2fbhBvujyukw1YuYw221r&#10;arht2/JtSaI1p0D8AfhU7eMFi3BhjAU/M7ouyZbUG8hWD5OuJZZv1F8yDsPJ3V7bfm6sugPS4wQL&#10;PuKR2o5GcMWVAadEWZbkySSXpYrW177jTzscJ/6Dyyac4vbwTNw6kClpugQHqX2p6ktjwlVeoNb/&#10;8Y3e0oWlfqam5Q1um1MHd3Ac97h9YFCNvlz94IF71ofQZz5FVwQcNfXSBQdaIS4p9/ojjb97Mcmy&#10;iupGXiXLy6d7fC7DfPeBd52Tx7E6DyUEsRj6hXAUqqrnYPn1UOLn4Z5JcQWjvb79mnuMHAq0jBou&#10;rjbNe6CjuhR4m5iSixyuwLF+B2WEnfcW1O5nY81C6UKtHWQBMWrAiKX/SZHxMnSsuSCypyBTSl9j&#10;YBdw6E+U4Qa2cUjTlAQcvLV0qXEYh0V6QesDBDUxAD8yfAjX4tuTid9BdODNAfzuoPRDPyTlGvGF&#10;lEg5l9S8HZAh98M1bENhkXCBbxzpUoARCzgRkeAQorne1GO6Htx1sPdN2+0xwLO5FVvPjFWBJiyc&#10;50zV8/wXmRavhY2SLkwc1ndpDRWL654tbs95/cUXX3S23wUXVmXiFpCvuJW+HRPmTTrEc7yXcCEX&#10;grzIOJffivSv4vDS6kTiPu7iKd7SRbXnCNs6B6agJbiMVI5KcKCk6+9OXDzp+Z3LN20rhdMqFrDO&#10;l6J903pN6yXUjf4RQeQVC+oKDGZ/xu5TwsFwHc1Fh9mgm4IqysVHYfZ6tizaXsH3F6sWVPkrFtac&#10;DVvNs3BSuJjaAsGBHVWtzraS6HrsIJ7BAtBMsJ2AqYGxq3ot81w7qpzGVQVtseDShTeXL5q0RqRn&#10;v5yKqMSy0y/am1a6sPoCWchnw/ooH47eCWh3W2t0XdX8Kc+lusQ6MX/iM6rDXLoyJuMD4EYuX1RV&#10;bof7rjBlfUP5ojoBB/0zoSTOxR7dMsPK3gkL69ZI0ciaxMWw+KpJ6eULqy7A+D0LGB7PTHKYLbrb&#10;WiJvVi+a9nzsOD7htyzHf7aIhk4vnV21VrbFOZgHNdj+H207HF6G8l8tmB3ML8usuxgM/kewxvjR&#10;/oi7NbKlZH7tuqhknwpf2Uel2dIfFU/aZHievVRpa9lx6nWnPpi4eJHv8WBR8CxbRM7r7LDfBD5W&#10;J+Ik9YAeSEFMIYzLdjYt3/ZEYqbj+YwzMmrjiu07gLRvw4H3A4DtHkyc/tbyHGkNkw7tPkHtgOkh&#10;uGNro2X2fM3EdfG6pJ4hqwpdKInj3cmUkyYzTidiy23+cuIVk67Z+ZdN22LtA5G3A5cU1WfLvj2S&#10;okweShglFbZ98ydfPfl/N/5xI/lxl9SekCG8ac9jq5gZLwnmJJxbGRg4p0EHOTZZdawSCb9wKgLC&#10;pA67FcayAEL9gQqinTeklGWmLywN4C6Qq4EZHUSoKazKTVRz4oJK502ai2PvP8FF0uNhq/IKZE47&#10;cfPHePjw/qxQ5I/tTWv9OSbk/1H64rkTA7hJ5EYsiEdxuzMuUWFH0W/b8J6OhXI2Jullpq6XIKkj&#10;46WJPsHrugGwPw9GBAy69BKO9R+AqGsyFOOLgMArypdMvsWMmHTkOxt9fhP6bBI4q7+S7Tpcl7pQ&#10;yCVwTXozrsXulLQIcYYOkcYqnwZDoC/B6c9Z3FQ2q/gVSQAAHIBJREFU4Ni+Ly096/OSyq8n1/nY&#10;D60F/GZZsvKxhs+Wubw0bIhzJ8w54yuA4TBSJOgQtHCo6s/gdrMFed7EMMyBaOjTsipdZnQc/m8o&#10;9n6N9ClD8OJgruTRb8INJh/DYhABbl+ybQYvdWw6XBYsxeLwxsRFdd/aeSJOLU/HHlySy9GCb8mK&#10;2EfewDD0sQBZe3FLETnRXwjty0JTVr+Pyj9IDYAr0hy7V3xb1tXLIBqjax/WAAFdOIh1Gm7vXorb&#10;vl4PLq65qX751s1YxXV4u5uBOXwDrr3aCSJcAINZ3BgO9tWQn8/H4unm9h2wfZsBP+D7cPXBX0Hs&#10;vUj3OfhZ+TKMvALYGqyTrLwHoTchT/ufxdndzs6jIfJ4CaaxP2R3dGULr/8m7E+mwSwsyRsmpRiR&#10;SFMCCOo5/Z7o0NOpPJWWLh7H6ZnLUxCn41D8WAXr76cosHAys5pXNJNP4Xa2oKq9wrCKJVX+Mbhc&#10;+JVPhknSN4ynKWbY+jq4kOtjqzylyowofcLN1mLrPhmDLzmjjavtZbm2r9e6HBF3U2TbG209vrnZ&#10;t2I5jXMfWAYgjNBqUfYfIEDClTDJYMb6BgsTWqc/FIGaiA2Tt8Jd9fHgouqIs3qQNhUdg7s6Apm2&#10;7zSuSxditxdBs/5vf9tGx/690DcxT1HNm0BAS9Hen8K+5kGrh3Xb7rBHtbQX4DXwP7DMfS24YNqr&#10;9Ss2bMMNNICqwCadjwfDudyyoj+HB8c2+K7yqJJ9FWT4NwPhl+Hao7vI3wMuWpiKLNfRzTVA5rej&#10;hvEK0+UQbpIZhzpfjT6+DvYKXxV52Z81jL63ZUltB9ZrS4umFqBJTYqdBbNR6wwQI5hlCh/EKmTD&#10;fi81N7ikJhdgp0N8dtgK2+t8OeMLoE34DPQW8Dlt3yz12i+wQCQkdbj93C+dgSX1DihEPiqpHaXI&#10;vxn/MMFhY4uVy7bFVkPY38ftQQdVk/mYW3kTsL8LDfOnglLts/XSlp1O+oQ/5BmR+T0z4JXv4yjz&#10;CPRL34Ld0EbTZxnwI1BgK8oXgP3LQZw+B27x64n3kSaAiT/SvECZpZph/6hiUd1QmTQpZbgUBpO8&#10;Ytfyba/hibaP+If7dmSWixuT7oZjqvuNbruPe3gOPA3eIGvKQsi5yVfNMme3kuabxVTpStxLeAhH&#10;ZG/F3TJvm0rUULgLOwjzK+jXBYD/mQlfnXAzbbVIYg8U4VJAkYeDYT+TRfRlW9a8ESvc6OHeRbiF&#10;5kI469+Msw3fjQi4jw1JuqLzsxjTb4P+34v8HB7CIRXs2JPm9b8FA6RzsDicD9AOkSYxR2lR1UQs&#10;LtPR/t0QdBInnRRGJdJAvjPek3KdgJeWFzf3lC2ceIcstPMwcPKw8T++ASzs8QU4AjRcwhudX/Qn&#10;zfZ/FIvOwlSLDjgYHVbR8yTJ8wwgPRyD1iQ1mUFW8wy4mc9gCA6yl8aIwcWGmNw3VC6Z2rJz+buP&#10;YVGgdjXE8mMwsooFFYW4ZmgK5h5ZNvxrBNAZ4Cadacq3gAJsLNBsUkyTmgknQAUzPZLF94B4/Rdi&#10;f0fiHOKiy9JqzrKZPBXisA24MvDu+uX1LTGE4aaQTpedgTs2lQXYUp+L7/27HsizYIXQB+B373m8&#10;foPDswLZhXOqHlThChbljlf9oUxcCmCAgM4F755hh6T72o3Io7Fr4lDHw0WLqnECiV8EVwi43DZc&#10;Y0atetw7uUFW1I9YlkGXru4pmVeZjnk+Bf4AYOXEIpgX0yB3zTZbzW60ZTJ2/Fno42f3PL2tBVtv&#10;WdW0h8BfWqrXeGjXo3F5+qH8uTVRly4awR2UYN3KiLUReUEbsAFh8j17V255m8YTymXjLqmKeNzs&#10;AkXjZ+Ea2HOQfjCRFobs8uqKPR8+u1xgOP4gusPPxsRf4L4PF/ZOuIfr+kx0zAVVplqaAka8GgMP&#10;2IywXMyZKwdHOO8g0iBm7bg/cjveX5NwWIy+g0xboFONHI7gdj28uZ6+gfk5YLpdK0CoF2F3VJw/&#10;b7rbUHrdLsmai5tmNDNi329p3U81PdbvcRNjoSU/u+I3HtN1IRAwk+91/bpNCremAxY4ZQNO494x&#10;dPa7PQ/tbJemS0p2SUk2Ft75EPFgLFi/bWrY7ux8qGz/nAlduS6rBjj9BpF5um0eB9s6QLCfxDVd&#10;F0AYdCFEYL879PS7vdkFlS7srmbIOtftqPlC06ptrQQjMYxMpLGHg8PLaRVL6q7CCYExb5spoWHY&#10;a5tWbm9MLGy056b6XRtKK6rvl1X5piFc5GiZR4xHO5goqViIdoAXHTFpQmR/O6QtTSu3pnSclJA0&#10;6dGZtBikRdHJd+i2dSr45sLBiw62RBhxPMdi1lfKr5r0SsOf+u8fdGTBZxe/lZbr3wi24bShBB7Q&#10;ZD7BlsyflC2uPWXC4snP2ZJxkA5xmILnBudVnw6HirOw1ZuK8THmtiY14EP5AmIM/RdI9QpgFm5c&#10;gSeT5YNaXwxvsAHM75fhPeW2kBXZcnBVvzUK3VsJznIaiKRu2bjV2tJnli+pie8c3UoG7A1sF0i9&#10;iiu3phBa0CeYCkT+pZ6o3r2Z+pq+E3HLWVB1FKc1O1G+ruFCvj6pSwZ9nkbcnpBNbzrTLwV8p0/K&#10;FlfDrF1xw9LMwn2XXtnklXbUtZF57LUYGjNQzBnSDGm1AmkMONESkKGnweWnQdQyPRLRJ/J0cwts&#10;nM+GmCEKzy9rUL4FQnOo1Ff6P1ZE50qbKye4pGqSaam5mORFHhebhpqWot4gKli8KUCl59Teklq7&#10;DAtijn5GBr+C2gJy/ToIywWoPXZ1Q4Pqd/mFiNbAqRadh8niGZ4lMfyVSdWQdGMxgGhY1uSMiGGV&#10;AsJgQp8EFH2FO3JZA0QKt2NH0psUOfACrUzU1lxJDt+w8NA+pWW3viVOb+pxHVqZWn0Qo8AgZicU&#10;alfTMtQ0Yco12AGB2Fs5mpm2OF7fzGrYk7B0OPONQtGajclUgiJjBDMKqd+Wvcu2tVE1sIZZaYXu&#10;bMANQkd0FG4g3iDR1EAVpR6f3pkTlf6KuK+iL53xdODxA+HypWn4xvYrMp/idUWqAWd92eKyTKhI&#10;Lsahti6oq56ifozBif2OSKSpAwHoIjAJMOCNj91Y3mF/sfWAJaPxdSSII23YxAkRYrOIllxaeTfu&#10;QbsUezAI6BMi/5ZHNBs213WQef8QEh6M07EFagcOPJIs8j0RaYJOGnjICDdomdn3oMxbsaIOJZgQ&#10;nIGYnmKFrE8BY7fT5KC8R8J7W9Okmt+C6kzDhyF9BNYHC7JUifp9ERRjEXjCdow6crCSjs1WBvaM&#10;0NBLmgOMAP4LhP5O5Z29Vu+drqg3TKIaS494VaE9jzn1Y2hrq6F4v+CQW48fXQ93hLkyThsH+bMM&#10;buQUHIUppZESC2TEYMkkV6QvdlrsO+EVwlDT6DSStuSiB53g7x+1ZDkRbY3K7jyRAaqIW3GUuejr&#10;85LGH1g/UP0siBoslJXTKm0N+9mUv9q2EQFdPyNgBvw4MnoKTSeotp6H29vx4LTPVoQ1KdwrN7s8&#10;4gzoQtqwAsS3yHrEVxiVxTXYfk9lTAuoLtyIaFg66kCXQtBBVLqaqX9okIAMlu6wwOtu7dyWZAXh&#10;au01RZ5vP6g4Jj4/xnnHkABECcN041LlNPCzHui0r0ZjliTiD1gFXkmJJ/UIy/IcyzrcE4Srkn20&#10;x+YrtNb2rlSplEpFNDVtNZPiIPBAt5mJVi8UTwpQ4Buzf2Am9AEbmg27f+7FZbyfRH1hZXGsv6Fj&#10;gL91gV0868HhXlLsDwQs1UJpj71h8eSGoWbArSwp9/fCcsaR78fjcb8lD1QctS09FCObwLtdeFHh&#10;Ad2X8SL20FdKljpTWlq7UQ5Zk4XOqkCa13Z3tCQtPjF4QwhALKL/F40TmPiSIK5/zAEtgmRdjKFT&#10;hoJsfnJnU+n8mv+CceuviO7E8Ds05di/APFITI73pfJ4h40hO5Zn2urEJ+cYsiQlaV3T2qvM8T3g&#10;0T0XYlafB842Kd6pi2A+hbFrypdOIo2uY1rnODu6pHSF5PXimneIRIbkQ0qwhiDEWXjIIhMrfEEz&#10;MS2cJxq1g8s6VjS4QSjRIVv9Zwo0TcHyRg8qbQdf3xyf4FDEtuW6fHkgwt+XZe3aioixG82+P9Z0&#10;XNZrwHoOKiTraXCMT2KXEosCBoEiuhpexr3OXN5HEZiu7wFvJIkgGsh60Ru/B6e0MQ6cHsCPA7wB&#10;YgHDELaddlGFcwqbdFdgB+pSnplVUIet+nQooHuxRX4LpRfIBu7JtsWZft2105AEefN6evdu+PDG&#10;QClZNGEC5Mr/Lit8Kkxb90Of/Sb4wgaIZvaQD2TI12/GrgKXQtAgobZQ3VANrGBSTu2xhiPOzoYQ&#10;CAijYYR8cS7Rydj/B9dnR6Dl1yTsQjrhiOC/Mfr2JsQDCHw7CnD6MgsrqrouKS7VC8rC4ic8mUqk&#10;ccV7uvhj9D4BiY2C7NKChz7swjJ1Fxa85qRq4A5QuJuPyrKImKb6LlaweDS4+36k0RfYbcnRMBZo&#10;NQriq1i4lTKecODBYn6NsYiGvo9HkdVbhYxxZrKrgNcLgpbye+zRLsTYgsGI8VTLiy3JxH4g5xDg&#10;cYjxB5r78ZcxPRBXh/H9HnP1g6YVp+iSomVcDiwGNzLzPRc+bA3fZztGonbDlhVvC9kb7y9TauHi&#10;U0yGBgLbv8GZMB0hRmaG9RXI8a4HNxClFHue3nO4cEnNj91ClMDCZnIqQh2vGvaGAyUCXSOgHd2C&#10;5RM+Z61Xe2zPnsE1+dC/g6oKf8KsQIO6nt7X7l8cfACWsLhlWp6LvcsNlZdNfmPHwxu370t32eU2&#10;zgE4809EQmb7wwnzUoq2ReX0zPQJNnNBSWg4W92x4ogIoJbZDdoaOIRFoMYMR/eGRFtc90BwIBLR&#10;JNM1FYosbkVCDicbktxdUESshSXGdbDOmYm61YKQNkYb2hrVCd4It1yHwJGfFuVSN9ZaMIvSy2Lz&#10;pui4i8d5udAuBLE/E815B6qkm6SovC+imLggoiukaMo4xcbNlBgpsSFC3D4wRs5X0oI9Si6q5CxE&#10;VDeXy6VCiVUFcQrovkgmvojHOBMFMyt6sV87ijQBG3LicKQ92XTMVnRN8UDeLkV1WeojuGMJZi/W&#10;reMcoP8RorcnJGmeTvSH3wqLjZHIkecSi+FRjmYHTpMMM8JzXG3DevnGBbe98+2jfi5aFdwajF1b&#10;MeA0xmAVRgpVWQ6XYEGEdzhi9QYCrqszZ1W+I3vlbWCsqqGDgD5CnGNb1iEsrC/Gkg3+Pe7IGFzA&#10;+3nf+9TeNpzPvxMUpZOYmQ9zIO7Iaut+BUv0/WBJUlJQrLYaPEpdWmHWXhBrKy1W+97d+k7U5jdj&#10;RrxFLMbwuCCwKUHHwDlcG1J0Y6g+YAvz345E1sfkbcfS/BM+ETHZL9cfNEz5PyG5PAjCVm2a1tfI&#10;uZDkqzexI34Nmn4DyrSzdTmjjm6sjv1T0kDFFf1bilv5MfB77ntBD4lbDrgyTOxx1kJ56QGvNSug&#10;jg/EYB9wHYjANXcQPhJ/CguUHwjFX0bw23x6GFvkl0E4IfUTl8EsrABNeI0O6Jh9vAPjYBN4oDJM&#10;3CX4Drmx8SrlM2Q/wNiFZMyCBX33nhXb39i9cnPzPhxI0bo1WzH9Z2D8lDqLfQIDBWaePHDlQuY6&#10;i+BQIF8awnSXos2zICsNmcw5Bu7Exf4Q56757C7IkNdjC+MFdzrfk1akxNvXkGEqLi92AfIdyHNr&#10;yLSyY3lH+oVsWfS2h4bIZUfKM1ocxj1LL8Yk89qkL3gLuwovmKYFSfVFX+la2kcglPw5ZPbfE0dD&#10;qUQ8TlE0ptyWAdNLGdY/UrqQrasmfPwMZ8ft4GWcrwiWtleTrDhxWlK+Xpd0BKL3VWhmFnbpn4b5&#10;XAmsT96s74nQDi9lGAMnnTLfCf+4p2Xnc6WF1b9VFOXr/ZzOCS/yhBXQvLa5I2Ne+Z2ZXD8DBhdn&#10;YEAnlUW0G9zNOEyg7wQXT3m7fvm7joUB3ayMfn62bH4ZvBt4boQS9wqYaKahr7GVHIUoUwkg7DRO&#10;sFKHMVieZ4Z9r+2OvND4UEMXDZikSvwTv5CskpWVvVkxTf8P+FeEXat8RVCv/uuuZVt/n3VG1uvp&#10;48f/GcTyWijA7p2wqOYXkEBswU4/w+PWP80VeZ4VMurheW3Ne0bRQ1uM0OzgQ5rMr1AUdUbE6vu/&#10;isvqfsuj9v4yVhNkcuTLsOSYbETNJ7q80a0En8zU8ueWb3Hr7u3g/qbjBNtREPrXnTirGxYl+lqI&#10;q5agX+H10Hq9cfcOsnSQPD5YQEf03diV6+jZc4ILK6+cMH/qBkmJpEGhdwkG2HWgq14MiD6ouJJE&#10;keCUszAGby1bVJcmQ4FYoVQX4cDel2C+VgLLjmXhvtY1VMbg0NTR1FOYXnufZoAj1OWFdk+3jEM7&#10;f1Rsq6tignwKLpX7Ihx+FNuG8VzDJnPP4PxD3kn+Lexgul//VXBxChO8gQw4ZxB2CRO6HmnHEBgj&#10;fGjube6usCvvx+y7ACcBl5g93a6yy+oekA2zp1xRpgiFXQ+jhSLBzacatu3Yn1kcHOSp6xjwZk9z&#10;V36k5ncuUzpf0eUrjJ6egrJFNc+WL6rFOQ+xGBKkKQNTDNzVsUBXobmtiatUi18HhdSZ2Nm2oT4P&#10;i4GTp8dSHnvqJ9LEpR3HgG0UEZE4l47K0voOOpFcDhGQ4QLJZUsuq/y1bfH5WOkrhtAUlMFhDpyY&#10;H2IDuIxGOSRuOQ7BgQXRXBwUZkcq+E4zLDqynTqg7iT2OJDlr/yprVt/BDfnHUwhUWPONXmqGTEw&#10;mXArzYCWF79gZNiugkUFt7ij6U8Kbn0cxPcc/BtHQthBKCUkOwF6AVB+ew/EbK9yiz8iqaFXd1us&#10;UyzbnaTsSl3jhK/Ys1E/DUEp9bEZU4skpP8HPJJoAcWSGoz+pQyisTE8fs74P3vdWXPQo7MgK72l&#10;4uppr8POvD5tofYjFs0kp1NLJa7eLltyBCMJZ0QkL5RjG0Aov9fo3tYQA4zCcKZoaH+TvBp9AnM/&#10;xKNOTr8zdiC4sOrfLFP6HmydLwLhPR3EwFIUqKksSTWi1kpkuK3tj/XdsGp3gq6JTnTfOkyaU8Ep&#10;t+POHkehdDh6OFKuB9bh5swenAw0mWm/QMp2yrTvoX3h/Iu0p10+94MQeVwGa5RfWDzag+PRGsYK&#10;7pMWq7BrSAMxnYmxAUMAaTXVkeqL90PIs03l/FbIvyPAjwIRiwLTsYfD1v9v79pioyij8Mzs7Mze&#10;2m5pC2W6BHfZknI1BKMRQ6KJSoKKEQOJT4q8oJHECI0XHpTEFx58NMZLog8kKgkXbeSiBppgMKAU&#10;sGVBurRL2S4tvVG23d25+51pp2yX3V4gaXyYSZrdzj/n/P9/5vznP/+5Lbu350TPKPgX4ZzWCoPF&#10;zrB4nU6JSJtuNedX7ALuTzie34zjO/BTTgkiZmDO5zR9vzLi3We2t0zNd4QbBmOELlWB9lumUiHc&#10;brY/k+GPYw6WkKY1iZPqfesPZh/4VE0BNn9rDdN4ax+tveiPVL+vq9oebMCbYY1/FjnwmPbYeHVF&#10;/U7PMJ8RXas21nuwqaHJUojvyQF0Z238G+tjUZPfhVl+COo8jUicp9CioyhGh85q37s4/jUsQrm3&#10;o3fCuE1wCzfWJ9wes5nmCdrHXYJsbcJAW/SyJqZrxo6irQ94k3zWCNo/Z4Prmvk1nBgnoUBOkk0Q&#10;sWyW4zvt5wo/uw5eS4Q3LXsLi2RJMVgly0146gkWXvoD4MYrhc8W4p3p/zQP5JlaCwR1AbTIqyub&#10;dEXrAW9PVoVh1YOm1UWLshRuYhB2Q+3vYW7BGwanVRcfI7jKJXYjDnOM7caRAS31N4D6Eydq10T/&#10;5EeFiCjqq3WWQ6opsxirxms9Sl5707wLq2w7Eiou6YZ2VROEruRIbtRsik+9SIoMvDd2Pe19YkUj&#10;o+pebAaT5oYVC9c5f7YI2FzfMvs1o7OG53YgnS83lOjIlRpAz7GegdCWYCMMhYdQw5thM0hnwIVF&#10;eEN6iWssY6t/1FR1LUz8dcgguwt3TkzjjdM3eL6bFhfhZR+b1x+uk97BHpXp/RU/cpN3DV6LDwbW&#10;LP8IpQ5cw0a/ZWOmd8euZM8sXBze5uM9T+qmuRJvqRJCuxdhlJeQsnw27k/00ThsVKShRioavjAU&#10;5SJY8PZ1/5UktREPBdcHL1fV1O0wVIVH2exmG4bgMY/kok2LdvOG7yj2kBUQvAFoMgmd48+rpt6K&#10;4IVFuqbCccXcIHSDd3q7qsrrGsFd6UzGvBAo45/DRrOcKIMN/u+MrJ3uORa35oFyYPrQi0p7OYqh&#10;oSdkJlo8ydw8czMLAf5bxNfwr+5R1nGyqwERHWUQQElGM86rZe6/bh66cMceZ9HP84w+PF+LlQvc&#10;9HIImp6LNXKIpG1jADewIBurYkUUaGNTk3BjvOkNcrxc8OyELjeYuDDGF2Q2wnh/ifgirSjRsp7V&#10;uHoIch9W9C2XarQoFe5zXYdbrfEOdom5eRHjCILZ211mriUfP2jNRndGmfjJq82h8NLLqPayTDWM&#10;KlS0GcG67ESe7io6+UK7ydCJOB8WTCMjy6UT4VhZnGpOITa/aI0UG4Z2ewZB+5OOP3bjw3ySzW2C&#10;sZGbLuWG7tvpCD/FD9ovvFh/YHBBikjFYdMphRjXhqPsHUmSSmpT9nOz+UylUqodA0nahFQmCcXg&#10;U5pPn+rIYsNQmrDEZybtynYbfXKwWBHj598r/E42QyknUSyukJN5t99zT8/NodybmFY01FyRE80J&#10;Sg5+KPseFZghT3/hGOj/VAH9iz0z23vdx+pDgqsc2XDmwZrnW7bPBJ4WDNKnvZwHtDswDe2gGVGq&#10;NeEtHD/xDyUXBCBpuBHOVCoVhTRU0HBCgBIcrZdS74nohah4S7MthGORoVfJc2JFADFeOFIFVV3J&#10;zzYl3PaFKfEYp+ADX+U/Q3N9BHU+tBqNxdgouuC+92v3Uwmr6qgnoPXG/lGIhwHqAk7Rxkm4qPCP&#10;B6Z3KCGKtFZCMSGPm0EkBJxrufx+aVx43KKdDW+P1W7DuITh8fmNuv1aX4xRZlq328adj7PUd3rP&#10;SQZzJzPWNGMKbQmJfB9v2kk2Nk6Cs8dLdEozXh1OGuC8V9jKmhd4IhQJ8cmOpGbLAboffiUc5Fjv&#10;ByznllAcZV8sEbsWnR/l4gHRnDcie4Ki8J5L5Hcbsv5N/HDbu3a/FuwL4VpW9P+Ak9ISVcluTTS1&#10;U+nXkpclpEu2Og0OBeaYAg8ipOd4iE53DgUsIY3cwo8FL/emktGOCjy3d2igJ+kLVZexd5FMxjOf&#10;wpSEXDZze8eRtiZSACKRVQ18Rg9qAtzWDPM2jnHHO+9kXjdPdZY8/RGpi2qozjtwKOBQwKGAQ4HS&#10;FCCT1OLKhgOagtR50f2yrhqPlwVrUtwI42cEdjHON5DR+ucjQv8pwiJJSytYxdiDOJ9nkE7nQUb2&#10;MAT1V9MJaIJ1hDRRwbkcCjgUcCgwCwpYPqZ6tiW6evU2Q1a3wiGwDuDlOmuiNIHxM3wPP/E+9eTt&#10;/WMJKmranRMr4AzWjCh+M+8WnMjfdsjyHzPp0hHSM6GS88xcU4ByIp3LocD/mgLjIbKX8AML8Yqg&#10;7pUHOEH0eBUZifierDKKAlcTDkNURBw1N1V/GZAX7Of9qq71ZdPQoifap5qoI6Snoo7TNucUUARd&#10;FTSjTZdd3XPeudOhQ4FZUmDccUtlCCZKERRDMe5ETqON/mZ1/QfBgwBsyegrkgAAAABJRU5ErkJg&#10;glBLAQItABQABgAIAAAAIQCxgme2CgEAABMCAAATAAAAAAAAAAAAAAAAAAAAAABbQ29udGVudF9U&#10;eXBlc10ueG1sUEsBAi0AFAAGAAgAAAAhADj9If/WAAAAlAEAAAsAAAAAAAAAAAAAAAAAOwEAAF9y&#10;ZWxzLy5yZWxzUEsBAi0AFAAGAAgAAAAhABdrWs5LBQAABBAAAA4AAAAAAAAAAAAAAAAAOgIAAGRy&#10;cy9lMm9Eb2MueG1sUEsBAi0AFAAGAAgAAAAhAKomDr68AAAAIQEAABkAAAAAAAAAAAAAAAAAsQcA&#10;AGRycy9fcmVscy9lMm9Eb2MueG1sLnJlbHNQSwECLQAUAAYACAAAACEAzo33XuEAAAALAQAADwAA&#10;AAAAAAAAAAAAAACkCAAAZHJzL2Rvd25yZXYueG1sUEsBAi0ACgAAAAAAAAAhAIwvEXLgXwAA4F8A&#10;ABQAAAAAAAAAAAAAAAAAsgkAAGRycy9tZWRpYS9pbWFnZTEucG5nUEsFBgAAAAAGAAYAfAEAAMR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A3DAAAA2wAAAA8AAABkcnMvZG93bnJldi54bWxEj0FvwjAMhe+T+A+RkXYbKRwQFAJCSIhx&#10;6GEFiatpTFvROFWSQffv58Ok3Wy95/c+r7eD69STQmw9G5hOMlDElbct1wYu58PHAlRMyBY7z2Tg&#10;hyJsN6O3NebWv/iLnmWqlYRwzNFAk1Kfax2rhhzGie+JRbv74DDJGmptA74k3HV6lmVz7bBlaWiw&#10;p31D1aP8dgbusSiPD8RbKIpTui6ORV9Nl8a8j4fdClSiIf2b/64/reALrPwiA+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qMDcMAAADbAAAADwAAAAAAAAAAAAAAAACf&#10;AgAAZHJzL2Rvd25yZXYueG1sUEsFBgAAAAAEAAQA9wAAAI8DAAAAAA==&#10;">
                <v:imagedata r:id="rId2" o:title="logo_color_2"/>
                <o:lock v:ext="edit" aspectratio="f"/>
              </v:shape>
              <v:rect id="Rectangle 60"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v18EA&#10;AADbAAAADwAAAGRycy9kb3ducmV2LnhtbERP22oCMRB9L/gPYQTfalYF265GEaEgCkLXfsB0M25W&#10;N5MlSXX1602h4NscznXmy8424kI+1I4VjIYZCOLS6ZorBd+Hz9d3ECEia2wck4IbBVguei9zzLW7&#10;8hddiliJFMIhRwUmxjaXMpSGLIaha4kTd3TeYkzQV1J7vKZw28hxlk2lxZpTg8GW1obKc/FrFZy2&#10;0f+Y4s7FeNeYdTvZv92rvVKDfreagYjUxaf4373Raf4H/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L9f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61"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441F78" w:rsidRPr="00BD112A" w:rsidRDefault="00441F78" w:rsidP="0095623A">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70F0F">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24765</wp:posOffset>
              </wp:positionV>
              <wp:extent cx="6863715" cy="549275"/>
              <wp:effectExtent l="0" t="0" r="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4"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38"/>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Text Box 52"/>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F78" w:rsidRPr="00BD112A" w:rsidRDefault="00441F78" w:rsidP="009700DF">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0" style="position:absolute;margin-left:-18pt;margin-top:1.95pt;width:540.45pt;height:43.25pt;z-index:251660288"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NyySgUAAAsQAAAOAAAAZHJzL2Uyb0RvYy54bWzcV9uO2zYQfS/QfxD0&#10;rliSqSvWG9iyHQRI2kWToo8BLdEWEUlUSXrtbdF/7wwpre3dTZNme0MN2OZ1NDPnzCF19fLYNs4t&#10;k4qLbuYGL3zXYV0pKt7tZu6P79de6jpK066ijejYzL1jyn15/e03V4c+Z6GoRVMx6YCRTuWHfubW&#10;Wvf5ZKLKmrVUvRA962ByK2RLNXTlblJJegDrbTMJfT+eHISseilKphSMLu2ke23sb7es1N9vt4pp&#10;p5m54Js2v9L8bvB3cn1F852kfc3LwQ36FV60lHfw0HtTS6qps5f8kamWl1IosdUvStFOxHbLS2Zi&#10;gGgC/0E0r6TY9yaWXX7Y9fdpgtQ+yNNXmy2/u72RDq8Au6nrdLQFjMxjnYhgcg79Loc1r2T/rr+R&#10;NkJovhHlRwXTk4fz2N/Zxc7m8FZUYI/utTDJOW5liyYgbOdoMLi7x4AdtVPCYJzG0ySIXKeEuYhk&#10;YRJZkMoakMRtZBq6DkyS9H5mNWwO/NTP7NY0NrMTmtunGk8Hz66vel7m8B0yCq1HGf0882CX3kvm&#10;DkbaL7LRUvlx33sAfk813/CG6ztDZEgQOtXd3vASE42dM3DICA5M41OdaeA6FVMlcLkRO/GhFI2Q&#10;H0LM1bjVGqIYqMHL6URR027H5lKKQ81opQB23DG53GK6F55sGt6vedMgetgeYoaHPyDiE2mzJF+K&#10;ct+yTtuqlayB8EWnat4r15E5azcMSChfV4GhCtDhjdL4OCSGqaRfw3Tu+1m48IrILzziJytvnpHE&#10;S/xVQnySBkVQ/Ia7A5LvFYOYabPs+eArjD7y9smyGQTGFqQpbOeWGvnATBmHxn/jIgxhStBXJcsf&#10;QHJgHbS1ZLqssbmFzA3jsPh+wqT5lFnEQEGRfbZuSAylitXhG/BsirB2piSOh8IJUoPryH4ggVT6&#10;FROtgw1INLhpEk1vIQgb2LgEXe4Ewm0CeQqKzM9W6SolHgnjFUCxXHrzdUG8eB0k0XK6LIplMEJR&#10;86piHZp7PhImsaLh1UhGJXebopEWobX5DIGr07IJMuLkxoje+G9RHNMPo9iEL6ofnEpqZDv0voxB&#10;eCY9pefvatozyDqaPattEDsrvMgRqM8GqtvAN6wblVdZ2f2DMr7YgJ0v49MgqEEYG80/EQr1FE5N&#10;lOI0fh6hzuDAOjlDDU7xNDPChcVxQo3mTXdBRZi2I8wc7Ja3xlmDoHXbSkUWhMRfhJm3jtPEI2sS&#10;eVnip54fZIss9klGlutLfr7hHXs+P50DKGrmR76prYtgLmIm82S1WDxmKs1bruFC1PAWUu7jBxfR&#10;HNV61VWmrSlvbPuM2Oj/SGjccJLN+TryEzJNvSSJph6Zrnxvka4Lb14EcQxuFIvVg1pdmfyq56fD&#10;ODKChR2xh+je1dXBqTjKUBgRJFjF4STBJsbr0GYHd8lSSzgYhP6J69oUDl4V0MZFIlNgaGrHadPX&#10;1ArBNPKtNiKjLNdMbu4fbzN18uwskUPwp1yCjVEC4RJha8rW8EZUd6DX4KS5zMA1GBq1kL+4zgGu&#10;lDNX/byneENoXncgHVlACN5BzzvyvLM579CuBFMzV0NCTLPQ0IP9+17yXQ1PsidlJ+Zwv9pyI+Lo&#10;n/UK/McOqNc/JWNw9FgZe4/cW4ijE5mqRjdA7VDFHH2E8dHzv03PkhguR+c3RHTIXC4JcGW4WZrC&#10;AmzHS+l4+v35A/KTMvXEHeZ/cnCe68u/qbVZFEafkVojKiPYF4r810jtp+VBHzdH+2qFGn4qzf++&#10;YJiXJXjjNCI4vB3jK+153wjM6R3++n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dwePk4AAAAAkBAAAPAAAAZHJzL2Rvd25yZXYueG1sTI9BS8NAEIXvgv9hGcFbuxsTi42ZlFLU&#10;UxFsBfG2TaZJaHY2ZLdJ+u/dnuztDW9473vZajKtGKh3jWWEaK5AEBe2bLhC+N6/z15AOK+51K1l&#10;QriQg1V+f5fptLQjf9Gw85UIIexSjVB736VSuqImo93cdsTBO9reaB/OvpJlr8cQblr5pNRCGt1w&#10;aKh1R5uaitPubBA+Rj2u4+ht2J6Om8vv/vnzZxsR4uPDtH4F4Wny/89wxQ/okAemgz1z6USLMIsX&#10;YYtHiJcgrr5KkqAOCEuVgMwzebsg/wMAAP//AwBQSwMECgAAAAAAAAAhAIwvEXLgXwAA4F8AABQA&#10;AABkcnMvbWVkaWEvaW1hZ2UxLnBuZ4lQTkcNChoKAAAADUlIRFIAAAFpAAAANggGAAAABdRo2AAA&#10;Au5pQ0NQSUNDIFByb2ZpbGUAAHgBhVTPaxNBFP42bqnQIghaaw6yeJAiSVmraEXUNv0RYmsM2x+2&#10;RZBkM0nWbjbr7ia1pYjk4tEq3kXtoQf/gB568GQvSoVaRSjeqyhioRct8c1uTLal6sDOfvPeN+99&#10;b3bfAA1y0jT1gATkDcdSohFpbHxCavyIAI6iCUE0JVXb7E4kBkGDc/l759h6D4FbVsN7+3eyd62a&#10;0raaB4T9QOBHmtkqsO8XcQpZEgKIPN+hKcd0CN/j2PLsjzlOeXjBtQ8rPcRZInxANS3Of024U80l&#10;00CDSDiU9XFSPpzXi5TXHQdpbmbGyBC9T5Cmu8zuq2KhnE72DpC9nfR+TrPePsIhwgsZrT9GuI2e&#10;9YzVP+Jh4aTmxIY9HBg19PhgFbcaqfg1whRfEE0nolRx2S4N8Ziu/VbySoJwkDjKZGGAc1pIT9dM&#10;bvi6hwV9JtcTr+J3VlHheY8TZ97U3e9F2gKvMA4dDBoMmg1IUBBFBGGYsFBAhjwaMTSycj8jqwYb&#10;k3sydSRqu3RiRLFBezbcPbdRpN08/igicZRDtQiS/EH+Kq/JT+V5+ctcsNhW95Stm5q68uA7xeWZ&#10;uRoe19PI43NNXnyV1HaTV0eWrHl6vJrsGj/sV5cx5oI1j8RzsPvxLV+VzJcpjBTF41Xz6kuEdVox&#10;N9+fbH87PeIuzy611nOtiYs3VpuXZ/1qSPvuqryT5lX5T1718fxnzcRj4ikxJnaK5yGJl8Uu8ZLY&#10;S6sL4mBtxwidlYYp0m2R+iTVYGCavPUvXT9beL1Gfwz1UZQZzNJUifd/wipkNJ25Dm/6j9vH/Bfk&#10;94rnnygCL2zgyJm6bVNx7xChZaVuc64CF7/RffC2bmujfjj8BFg8qxatUjWfILwBHHaHeh7oKZjT&#10;lpbNOVKHLJ+TuunKYlLMUNtDUlLXJddlSxazmVVi6XbYmdMdbhyhOUL3xKdKZZP6r/ERsP2wUvn5&#10;rFLZfk4a1oGX+m/AvP1FwHiLiQAAAAlwSFlzAAAXEgAAFxIBZ5/SUgAAIABJREFUeAHsfQdgXMW1&#10;9p25batWXbZ6WVvVDQMBQjHFBtu4Y0JJgTTSSAjJzyOkkJDykscLJHl5vMB7JEAqBgw2YNMxYEKz&#10;MbgXWZLlLtnq0pZb5v/OlXa9K60KxE4g8YC1996ZOTNzZubMmXPOnGFCCOlkOImBDwoG9q+eUKjJ&#10;aZslSTySM+vtz3xQ6nWyHicx8I/CAP9HFXyy3JMYOImBkxg4iYHRMXCSSI+Oo5MpTmLgJAZOYuAf&#10;hoGTRPofhvqTBZ/EwEkMnMTA6Bg4LkSaIYxe1MkUHxQMnOyvD0pPfPjqQWOHwuCa938d+n1wupPv&#10;QzGQCp+JqRgpDtPPKclgSpfoWNPRhXebEmTNyUqj36OrjnbR7+BAgAuXFroivUpAlb2aFTly9PDR&#10;w1GxThiD06Z6Z+czJU0vTGMKF8K0mR4JRPVIp7XvtX2RWB1QhBw4O5AmBQJJIGS7x2pb3daNdCJn&#10;QY4/GnGpBIf1cqFrIeNwINsQyzZHY5morpkfyfTbkTTe8U5TvI0UT2Wkz0j3C29afOC5jEj0sOw3&#10;xapdEUozbso4b2i8qlMZUid9QUCVeKTbbnu2rRMw1MDZxT6K7+hu6o3hIGNaRrooSGNqfZ/Zur21&#10;m7JlzswM2Lo/aXFkKvJ1NPWIF4XJiorcgSnc1dnk7xWb+9vACgo8gXJF71zbTKWzeH0T6kKwvYfM&#10;yP51+/voeXBglzM5rzPPZQktIHQ3U6KdHYejhyNUJqUlHAFuQJjAQwK61Q7UfW1/3QfDPBHv70dx&#10;SHXPn5fvtiJWvA+Hq5usy+LA4wdCNHaGS/PP+p3VMS2vIE8dS/v8GP+7BsY/pQeK5ez52R6FZ2cJ&#10;w+bMtrsPrtrVyiYwPWdaaQYzFK8iXNED+9qOFpZjniDse+jYXKb3sQSCl189XT5wYL0Rm0djyfdh&#10;TMPOKnJnj5fTua167F45lK5YRxNxHmuTQg/Zub6nbdt7WF+URdr0lrLzmSsQqLkXPWOxOexTYpVw&#10;iFUsE/0WzS4qV0zf9zRNOkUSlot5M/d7fdn3oDMfxPi3EtOmei4JVJ2uyPIvbNtmkixkyS16mOzf&#10;Urig6i7A2EyTqHBpVY1msN8gvwZtv0PYaK0WknePuCj9Wnzv9POcu7hPVKFELgWwwMiejrKI+Qwr&#10;Yr8We0WIys6flV/o8gbQHiktUBz8Ij5toO8USheWFnHJdS+TWJoYKEPS/O1lwnwtc2bFf7Y9u7vT&#10;U555o49LC4WNiZ3DLPyVuWRLQvftDVxS9JniRRNrFEn+OaoWzc6q+y/U/6FMlJlZln+3zKQMq9r7&#10;Mor6t3EXj/MGfOPvkyWrUAC5+Eb/JMkWoey0mutZXd2WstP8n5ZV+cqsCuOPgHO3tLRWKTs97dMy&#10;Y0v0+WVXKGGuubyu+5hkpdvZDMhDRSQhc84sq5g9BGj/6cBM+IM+1IO8aoblk7/MhV0hCZsJJXN3&#10;UMu4h53KnqLJgMUwPT09/w9oVy6yDuBaWCLb+xa7jt0g7h7b4ptQ7N/lEThi+bNKK3Xu/Rn3C1US&#10;LGkBHFIJS+oomO35Jr7vGxL3T/yBxl7FxElXMW4vwizBcB8YeynajJEZNW3+V0T9lKIxRtTgoqqz&#10;LJvfLMusUnBuCsHXpl9a8o2KmurPSgb/hOCCmLrOknFpD/Aon4ZeiFYsqLsV3/YSjLGE3PPrfBV1&#10;NdcyPXpOeeGk+5Bn1VjyfdjS0JgtvKAwvzzP/1Um2BzBJJ/kYx0gXisLFxf+at/yfUcT2+QQaSbL&#10;p0m2eVjulXSKDGl5skcS08FmW4W+wiGDHmXw0oXV/4HfhWC8f884a0O/X82EfW/J/OA2gIgTwcTC&#10;Ep9B5TJlTT5NROwtgsubObezQK2v1bl1TuHSiRcj7X45KvmZzM+SbKsJ8N/gIGxoEOiI2E/cJ8FD&#10;5U4Bna/kjD0hODOFbZ0pa+pFFdOrDyP6AUqjudPnyIp8kcQZ6JP0WdT7K7QIUJwtFA8I6UcFE50A&#10;vQaf0Ay7RtG176T7eRjvP1aY3QoENktc5DAunylZ5k5JkjcyWzrMI4qteVmmxOTTUVfDjNpN0gxp&#10;eaY3/RQQ4tmSIptS1DgCOFLU9io+YZ9qy3I65sjTILAmKoBms3CUi2hpDrYCkruIM36WLfPC8gVV&#10;a+3W3l1SuquUKcp0n8L0btOKuoTdJJicwSVzsiSrpZIwX8Z7q2IZSZ1LZRIHXa5VX4hlELjAwmJJ&#10;j9lctmRmz7M0fl9ZUR0tWsvc/hwF2DmTaBwm6QtMSDbwhFXAPijtxLr4wQ1M86sBbknzuYTlj4le&#10;4HW4+oK2iA7do7o/uM05MTVze9wq5moN5sFs25BMwWwa20MDkIf+D4NTbo9FZgUKc20hf0/R+Qwr&#10;arWBIWjAxDuawb3nSQr7oTMtLdEI+J2yhlkhSbM5U7DPs/wxGGP5dXu7VVv2T9F0+Twrarw0ljwf&#10;xjR5Z1Xk6On6j0BLPi4sqxmMxU5Mu1quKDe6jEA6dhM3iV3HGGOHSAsLJFCwKJMxNY+FKDorNUdc&#10;K5GQYgKmQgco2rLWjp43M9N9z3JZPV+ywPSOJWD295NJ67cNj269gwhC2YLqHyou5dtqxLoCIH6O&#10;+oCqCEw86enedk7cjyTlYFvf1mcefbHRGWSosAXas3f3kZZPSOEj4dLC6sVYNP5iyOJUpH4AREor&#10;Z1WftU1xEOQwwrm0IGvpxJ8gbj+BQ1qQaxB/ib1kt/d9ir4Jt34WV8XziJ1K7zuXb/8N4PxvuVV9&#10;CYjqI/j05/rlW26jOBLbpBuV2AxaNoi7AYI+NU/LyzRt80wgvc+MGuByQYwpLRYWUD6Tm/a2Xt38&#10;otXaCU4/V+LaEXH4mcN9wdlBzQRWbAupZGW8YNb3eoyeT/uEy6A+EpLOWp7cegigPlN2fpmLZ+jf&#10;x7rzZTPEv9X45KY3qIzBIac1xy0y2PVYV3VZElftWrH5cSLcFX2VfwG45bIwv14wv+CJ3iizPbpm&#10;IM2mrp42Bw8E63DgcBgikdTjYHBh/6B3FsEoVO2wbUvd6M0rTVNOKfJRaaOPcR7hnfv+QVX9hxXL&#10;ezBj07AzskTUsqxXbEv+bqrKEIqiUkiS03wOY4Fpycs+NjGbRUS1Zdr7hcU/22e1re3uljx5GenX&#10;gzERVlR6JOwxbziws6evrCSAGSp8SBvmsuzASFVOqm92mx1Wx7Mn7R7jAHat61Kl+bB/I3pRkV1b&#10;i0VyCfpiK2jDVbu3S7tKJ5oXgEr8HvRsQXBKzT1o55ZYWx0iHXsZ66/YLKLli6rvl7n8A4nzR3PT&#10;A/VYPtfbfeZ9e0I7No0VDqUTFpOdX5DKsvk1T4CYfhus5fQYDFTaxAKy0J9uTcKigU09l4w09yuI&#10;v8nJB94YDfWV5eV8TBa5IaT/OFIZsoHVHqE8OvFcpsjTTNO8E9xBvep2/8bfKy1F1C8ofiBEsGSc&#10;KqXrP8fAArGVJoNohyBAAKEeCK2g51ngw1AAnnjss/Pbj8UoGvI2WJQpHjX7DHDdH5UssRlEYxyk&#10;KPH0HPUVilztNsQTUnqWJTHIaUTmXn1u7hfM3u6QpCnYOAArkrkZVH12WlbW1eDyHSKfVCZeBJBP&#10;32TFGrYfw5Lq8kliMoj87p6+oy9QerFMWNj+vunVMjdjOajVXFoai5pRrNQWCprq9mQtw86ENsXh&#10;kr6MO5GFtr4f6ECrLCoYDu/teG04ufzgBhBjAHGSKrVusaU1WOyxSOYrfc541Lo1u2lNUxTDkjjD&#10;pODkS0jLXVzsa9hnDpahEoEjcZX00BZTAmOTX56vaFmA29RkJugC5NIZpWrUH+UOHClgIb0hTZcU&#10;KVzLSC8Rh9OwRQwugyrm1IfaMUx8UuXBJyDHkabHN76W9H24F9RbhuwDY1ABhg4fjXau60rLMPMg&#10;dwN3lK5wJWKzyLoDptol+Q/YDY/s3wOx3c+kGkyUhzYm6acG483BxaYmK9amvX/dGwIDsVKSap+U&#10;lm8dwhiQ2KVQK1TsbJsRrlw9Lrt+db0xuI8oHTWH4JIcnvBO74NxT98SQ2Japy+2BjCDB/RCsb4c&#10;Bsdj7YOgOyhb2JEDby7bsg7Wv7u1HlxzdPzssu1eF2+VVfB8YTNpB3JscmOvS6siVdrqBSX0gHYQ&#10;l5oiUIWgqPkfnQU2ou6LMEHOAOt+mezhi8u0qiuR5fEU2Ub/hL0qcc4ICdtRdAjjvZAKtNJODHNR&#10;htaiIwEYouQsEMNfQljcyzmPWmHjQdNW7qd6li2s/jgIjqwwZZetiHbbNCJckz6Re37u/7W82NLT&#10;DwcDV+EQ4Msz0I4gyQSsaPSmpq4d/5dQzsiPGPoGkzYAoRVMtb+AVlSA4D2I95kYRHEijeZRI03g&#10;rRWPJraOeBNtikez7d7+IlDtCLaXv2SW8W9Ywm5hNl8P0j4gKR65GqligTdS9ETt/STC7g94Y8Ij&#10;9aEeYIXc+A69JsoAdnXM4yKnmrYUklUtoS9iuT+4v6EMlzNBR6shjY2C2cEC3TAvk/x19dFLrR2a&#10;LD7OeAbtniw7S+wuX1y7DETjbVrUYvCIABQsqsI2hi0VZvqpELGBJRBtwdK61VlnZD119PV+RTvt&#10;VkrnVZ8mW9ZHrQUT1iqyNgnonc06pCOl/qo/Ad5LDHLi8ksnniFp8mKX5S0CnHAZM16KzJ/8nJtH&#10;zwNh7EV5y4Lza+qskH2RXFLbiGovTyRKxJkF59VUYlzP4vk1DYhfiXhnEsXqPOQ3PgqGxCR9KIJi&#10;K1hdOUvYEBVKkgssSm6mlva1nJDZI3FFx7ybDm5Q40I+r9w0oBOq3p63oHx96QTXYiUsGeGLa5cj&#10;XxsBJb0I9E0TVZkthGZ6mmRDy9JpHZlQWvtU7uW5T7csa+mZMGeCXqZWn4v5U6POr3wR2TY6edGo&#10;4rnF6aUF1Rdj4zsLczQLbEvUcosNJYvqHgUOdtGih2Ss4MKqzLKCqsXg5/oKLq94pWJC1XxJls8H&#10;28OlTvtwML1uOZsz4aWYUcAAfHncwqqiimDlfIgCzwYl1KB56i2faD4/fs4pjx9q2dBRMbe60o7Y&#10;s+XimiYU8xhQHF+AqK8L5lRV6JY5h5XU7UE89UF8zFAZsVAfqreCrqrDlmDQwfHa0rpJs7ErXuNO&#10;950jFKvAMqwGRVX3xdLTL2gIcWTEztlANjbA6PSCvGCA2yITPd0EDa1jJcEur9OCPRFG2kca3CpX&#10;b+dYA3fr0g1S2za7LKPqWpmr99iSNRcgH0dFOTgEbThuhMp1AshHDLZQNchlZMmIWHGZNsDItm2u&#10;alTVb8SySDu2xx+hM8MO3QKfq3ya2WYztgyhhpXbdtNAzV0QDKJT59IWFy29k0OQBmKOdcCe5k/L&#10;Pg9AnhwABDGvtDJsdlzjMgO3M5d6HTrpFGlfkLiqlFzssQr0PxGt40Z0N1PVBhR9CSZkjyz4C0Dt&#10;HEIwpYJWnAkdLbLsbbuj5hLJp/dPJg3RD603CV+UDsMJghOrXmbyj5DzfiGLOSDSKbfwlH6koHSH&#10;DCnd3wzuPegtz67DpF8PCxWeV1lRCvIymVl2c1dvpA91VsCYQ+Blv7lb3T4bhCluHTMS/A9aHFM7&#10;ILwCBocPNDQI71zTeBnGzc8lRWxBT8iSopbC0ijCFKZiUZ9nmcbHKiK1n0LaFwkcEeiSgrpZqmT/&#10;SuJyISR2PZgnPULlWWBnr0gfP275+DkTbiCrB6knqMg6nwkl8PdsYb2GNXyq7FJUVKwHmN0PJmH9&#10;xKxx15iS9WOgXbUgz8U4pTVytluYe7HDKcR8rEdfPSxK1HQMntugrdtftHA6zY3dVB8KpemlPoOJ&#10;L+q6+xMGM36Gpq3ojxnmL8ogRmgUHCEJZkRawI3RPw9jcAmkcF5gwA1cfRlbQZMBAhYRP/AF4s0u&#10;goHTNIzzJ1ycH+Y2+6mlCMiunR1YG4nmSvxVcxWZY6fKx0NvA2ZKEKHPAl6u8BvZ9wK3txSPK9Zl&#10;WV8qK8pSw4IQBUQa9WSZi4MFilB+CpxfCQ4HY5Xk5dwFeHPAjV5VHph0E5I9RS0GoziOKeI7tM10&#10;W+4tXGHnmaaIMKwKsqZomFeXlbn0W5H+LhoHRO9K5ladrnJ+J2MK9Eh2L+Z+FzCUyWV9odcTnpuf&#10;X/51sKywRJNvASPYUbWgigjQJiqPQrAn6LU97NOKon/ZiBq/AthH+2OG/qXFpOD8yi16gD3ONeVK&#10;xbZ/ItJdqyRmX4Wx2Cdx4ze7Hnk3BZG2zKcwmC6UVekn5ZlVK4Ulnw9+ym8ZxjoU6KwIFVHrq6Zb&#10;zsk8teIn3nJ3H4/aNaCPC8oNyy/Sq3djQM1Ev/VB8eTIUoILaqtsWbqxfH7lb1DV4eRLWJz5zArD&#10;lG1Ny1C4dLVlmntgKfHwseZhsDDl1PKocSOoF+xNBLcmVvdBs3xfxxN72jFUIIJgvd0txsuta7eD&#10;HTwW/JJ6NYhmhm0Yt4NAv04xkPdWcFX5d1sYX8LAeKY0fyLIE4YcOnH/yv19WXMmfCtgSEFFV64u&#10;nyTexSr5yyROCgVicB4rhJ7whcYsV9UuDOYXZV09k0WNZshctkATIoN/dTKQTBrkGMOHFZfr/GbJ&#10;cAYi+geL5KLqVVZ7qN4BDFgQJfHooc7HtPHeBzhTP2VLWLhlZVDBSI20BjVgmNAutfdlsvy7YI9y&#10;J7eNe8pLq+9FBguE6ONQInHLMn9HFiwgLjlOLQlSD9DxYQsO6RF6ppozI2PR+IEdUnIjmEuz7J5o&#10;I742UwxpPMCcGOADaoGT9RBPfcJ2861STyjPVtRbFEW5AJrdGzChSbxmgxOsUmT7v5E+3TLMX6iy&#10;8rseLXJEC/E6EJBboAhf7BHuw5j4N0nuIIYrhEzY0smMTbcse7UIWY9FuZQhmeZL/kD2GaZt3wYC&#10;3Y159lMp6n4cnJQLPMFiDJKb8d2DBTRaC9LX2ta11ed3vaBo6lkw+ySl+l1O/VGxsvmVeVhaZxpR&#10;86hLCIgKRgkkMgRHXLGodkbqlOBLonYYi8jG1jWtnbDQ+IHJIqswBv8Xi0irMKLXMrenTYrYfq7Y&#10;14OpWgTC90tJ034fCYk+zK1xWAYgJmImpqsgLrPQVztZVwUItOIVZvQOTWj3hZnRhRTnYlt8m6yq&#10;V5cX1LxlWj2rIHa0iI0i7T3Vr/DMwgzN1r8pa/xycJmvQUH1I+ENbbC7vJlIcxUI51dBWH8CetNU&#10;v2JLP/dmMwM4KQMgA+LTr8myeBUg/ajntSDu1yDf5wpmT14B9O3Pn1UxHrBvk1S51jStP/Kw9V/d&#10;srLPz40a2xbfVRR1plth14dM82dumz2DPrgYjZuJvI4FGn5ZzvyKXL8lzTWFeRRcDumsRgwHWnd2&#10;lfgm/Yab1nlg7qrBK1eCCdspR+0f7urcvmxwZoeT1mxxvWlL/w6kngm0no/NecQ2zNU2V+NyWwhP&#10;z5JtqSSzmP28ftnmlvIFE6GMUn8IWcPnZYxaILZbRIwHLK/yByrEtK0cRVUutiwp5cCBlKuXmcZu&#10;SDgmYLpUYuAYaO8Oy5Du2L1y81aCodpm2JSUHZhNuRB6XEffsDKCORWdWdxPyGiHAL4JikOfb4Lb&#10;kSVSGgq0vYLoZbowzHeMHvFfzc9sOeB8x8oJrv8CQCkpy6vOh0AnhLLrQf0OUvzRVbu6JiyovRly&#10;4f/FULksv7OCzNr2QmEpogbvU2SrAUqUo5TWCfhuR+UeGJY0cCYfjdj2AZmsPwR7sbup9WhmcV6z&#10;ZHGnbDnUadt6TiPk0iU2BssABMxvOwwSv7Mpx7uzLGS3CdtoBAIjsBkP519SebvuticCns8IKfEt&#10;VJNbEaXCPkJpNYkNy2U7crnzcx8pT8/OAIxrYVT5LWjk0V0SrKqt2yN2591UDzkasoVLwS6A7Y/V&#10;68P0C2oLhk7KFYqyjHjFVHUH0QOXbH4Pcb+Kx2PQwQy0U5bV/7dr+caX6DsIy66KSOVPbck+H3Sm&#10;Ju8Tk3X/kT4TY3UplMEF2Ok93LRi27eR1CEk+F1bdmnt/7Nt62lY6lxenlX9Pw19hrMQgCMDm2PW&#10;e2zPjZtXrnO+FV1Sl6n52NcUCCbtqHl/w6Pbfk3lUqiYWXGXSHPB0ondQO+RniBTPH3dku19AuTr&#10;fHAUs1gZ+61oFGEQMBcW7o+gvYVQpKzY1r6tn0hRxmECWC4VC/u5yBPbRSanRAJLtZsDObmLWkTL&#10;VqBnf8GiiZk67SiFCJmqsnPfsnePli0qg3jQ3QYxIQQJ1sHdf3lnJxHkokjluESA2ZFKj67YF4OY&#10;52EhWS6lh3+w63fbwpQGepEnfO6sPCgxvwBeA8Qq2eSO4JWMry4F4V6Kxe4AKPctDSu3rh2A35o/&#10;I/+XekagWFXVRVDUL8X3Hw7EYYHkXRAj/qLx0U2khEOTSUQ7scMtqxei7XmaHc6HDqLV5VJOQ+RZ&#10;EP9tBjv83U1PvLnXSV9X1x6cYP0UTMydINZ5oZBp6D75CdjFzAORnyXNr/xfpOsmZb+lyFMhJyyD&#10;Dus5Mz3k0C6CkSpgAXeVTJw0TZHMG8DQpmPPR4uVjoG0qV0YjxOnzSZMgO25rrY2bInQ/HWI9PaV&#10;2xshNP9kWUVlFczUM1VJ7jDSQ9sbf9dvQUGF6bb6jSiLaI37d2OrIUkNK3a+DK5zHjQHldjaeJii&#10;HWpY9u4OiqPQ0ybeTss253RE+gdr/9djf3ss8XY65wsVMMLYQjGpj4frpc37Em2ye63enR6ecVnS&#10;lMP0M1VuN/JNZOUAE2vlBluxeGPvO0lcNDYh2L/KN8NmM7z32U0OAab0hITiBVWfVxnL6lbstiP6&#10;jkgwWns55FZdFE9h14otG8pmV1/GNJGmefwOXOKmc86uejM9X1kqlHBca03fs86Y8GZWqetyy9YP&#10;iIOHo2xc+mKscp3t69u7M8vzP88gPyO44Ez60pbmXocJqPFEYQKkqLbk2g+Rh8FnVdzPve4nurpb&#10;m53tGGM7KxZUXM1dbl+j/W4rwXHC6vqovKjiPq64H6e0sc+pfgVk7xijvyy7suzPVlgvB6lnEUvf&#10;s/fxd+IEef/z+zvKlk6+Rjd4RFrdX99UsD6w38AtgEpDcSyewM4kLi9Mri/MZoS2K/EbFiVSkR7u&#10;ENG3498fwobrEtbIXFIUWwrV3nuQdWtc8TIohCGvhvZ6e8mS4CSMS0T3B+wA3Vikm7EBqrVMDrl2&#10;/7jHlt8ymfxujEBTasvo8wvhmgYevteSpacGQDg/DWZDb4U55UlbiXzJYXrxFYdvwiWLMtdIltXC&#10;FWlaRW1VLT6vN9NdPlXYc2RN6xPhyBM0thNhpXomFhU7hn3Ynr6aKp5sWtGoFo/li80HbLqwJ6Zl&#10;D+11STAAGghAHVLTZxh4DhM0IXT0y2kQ5PRpsvnMjgSaQhZN4bNzfz8+y3jR9tgHjViJA7BKW0tV&#10;O53VYG7mYU/yjiFCkZLFQdIZ9AcBo0DGd4GIYg0Rp+OjUx8iyJYlQtzsey2eFJOpaF5lt+B2u8wV&#10;v5WmuzN7Qjom3hSIpSBRtV7f9Fg/gaY8jsL2VLa2orj6Y8LgR9qfa+gJLJn0Fhj8PWBm68otZQqS&#10;rQ1FFZ/u4nMgyIpETXN1Is2MlR37dcRlxbVnKcz6layohVbUfBVirg1A4xex25qVZipfhlz+rrI6&#10;5Qy0d6q/pPZF5H3LIdIEhCw28LORnlOF7SvfbRz8nbhOfHtr8Hd6HxA9xOU2g9O0rnBEE45oZHBc&#10;7J3ED3gecWXa9eimuHwulo9+BxQDKfM2r9hOnK3D3Q7kGZKucfW2poG4+M9Am4akPfq6g4fEIUa2&#10;4rHQL8LAG8YJcV7x91iCQb8teKd/TiBCjQdndR/4lPg9KW1i/ODnATiH8Z3+DQmIJy49vsgOSfAB&#10;/wBODPwzO9LRE/4ciW/GVF2Mfofp5uzIEUWJJOaxZaiQsMwjCNWvYhLbXihW8/GrgWv/mmzp1yWm&#10;B3dG2xMfCHVUkaJZ8TjI0UCn40wC6AcfNzvoxUKSDXl0n2L377Li6ddIdnRutFVhvAscXj8RxLgp&#10;ubTkkKT6n5NVvjRq81mA807+kmAhFpizTcPYz6OBl+MwRnjAbsMwJfZ6w6Obrx4h2XGJ4gq3dYus&#10;OpVMEvxYFt+XCHhgTBLT5zB+aGNGYnxvjlfxm3YBJg56w6rVbc9ysmGNp6FFkmFfCIMv4N2X+ZGg&#10;x7ANGycXgF67j2t6RzwtHlAHkmoyCTogFrZ1H3fL2IkXAM8mBIBxhiWWB1xsH543x96xezgkuPc5&#10;WeGfQmMuQR+8VjinKh/jboZhWC1ezfN8LG2qX7I3l4X9Da6p5UbIXA7xz42d4b5wuq7BxJ/fIKni&#10;S1FV3Q+xxKWaqs6xI9F0wDlGpFMBPfntJAb+ZTAApfhIbRUuL1EHnGiEVJRL70CGeIQIcywPKRuw&#10;TsAE2QBzzBMYB3zlcuKigXd8I2igOApOksVgxH6ZC5sCG6f6YsIURDTbWl85s1aZBrsS4rKL0i4u&#10;vNsluc6F2VI6RJMP71r1ehIBjMH6YPzSUoiVBnaeg+tDixbcS+j7YO5WXJocKyJkBAVbLDK8Nfkh&#10;rHZv0UocT4UnKOhBZ3E8RxL1aqDbUhW/E48V01Cj6pDyEvIK22xniprm4J/gxOMGHlA3BmW+rkC0&#10;CFO/KMwo+yoqap+E6eEnwBScl3tlWbbaxz4Cbe847E7+tGX52w2DYcTeIeZQSrx1JajnWaYBQwdu&#10;/gpnLVqoDO8Vlb/WwlIFFuD5zGC3Y+cBSa+ABlx+jvLHOekYsJO/Hy4MUCejxs7AHKg5MShDBtyH&#10;q1Xvu7YnpN3kEyQaaouItPGtwHahMJW7Gh57N0G5jQ5AyJlTmueVvFKDCDucYawV0Msk9g84OjkE&#10;ucsRWeb5kWgfJi7OdMbCdLDvEWmcrVkZAHmMuwOREHOq10u62AYRSlWGFsDBMftCWOR0QX+yKpZ9&#10;1F9n6zBqquOSAAsZCxuy7ZGlXnDVihLVChMBE86y51dPPQ0HAAAgAElEQVSOU8N8dulEq97osjYr&#10;gWNaeU10Q2qR3qLi0AAODrzT2L71qkSRDuXPWZrjVQ/6M13jpU6IT0LF8yDOd/YftAYmEPTEggee&#10;ey0Nh25FC8gzusLKHZwkY3pGmpThno0dQF/m7Mw15Meo4OKCLbonfSNMfSe6+jzn4Jj9BTCT7YbM&#10;7HFMu4RldRC0bojJMyQvOHwcquYdLNS/u6K5imYcqlhU/UPTEKWyjJPLpLq1jFd7+7Q3CIpDpCFb&#10;pnP3xyWkw8ysy6PaR1bu6KEKENCiy4vcWrumdQwc5aZvlI7e21bX9yIZbbVTBudkncL1xLyUkPI3&#10;ZLhDiY6UhkubEvAYPjplPNdAjpwc5MO+Ui83bNfguowBlCSHdOyXe02YJJLx/bDtHQ0WOpTnzcpz&#10;qyxbZ3aXq/DSatqGwyoAnem2jUioO1S4uLonFDaNtpb6ECkeUsEkXw5eHFNP1RZqdy/vNQ89fag3&#10;Vd7Eb8QhwEDfg12m05+JcQSH3knOmji5EtMc32dIXM02RgqnEeFC5jxi/KBIO5rNvJHOKOjvJtnF&#10;T4fZ2Rzgb3UMP0QsCmYUFOiq71dMtt3lYfm7DcJKKepD3wts6zsl2/OWrGhXwiT3gtzL615rfWgL&#10;4ZqVLC7JBhe9APbz6F/YJwwEyod52p4uaU/iwNWNUE5fjZVhqmXYu+W0gGO5FEs74i9EBETDxoAj&#10;Es+973FKdSAiCflDFFLpzSCEH4Uc/EzQguV7l+11fOqQ4lPh7Dxwov8NgcPzoJnXUL5YONB9IFqR&#10;lrETZnYRGDBVB9NqcKCNbYzVK31GacBrej6pjOdLzIgj2/9ZLO9YfgNQzmNmbwaaYSEmn4KTt9kQ&#10;sTr6JhrXFSWVdTjicCdi23N8hXMBswsmdu0ur70KVP0UtO9akNgqjP09OIk5ch+UY5b2WN2wmoN9&#10;NMuxfa5pKOPgwLyAPWK0xSNpz0CsfjphDtq2Hn9O/8Eqh0inu/RbxtKoMaWBnYpPwID9o9l3Ib2j&#10;dJPDvkXCL0+FgOXY5ABZIYGLf+6E+/GTKMNNKsb2uy5imnxuOlTtiREgS7w4bKzEt7Wx7yzgmikU&#10;jrQwaTseAXXMnV92J0CRWZUy0Vt9jhGQL06HmdB7AY+KC6ZbR7jq3hecH9wJ5cA+M2R2Nw4cbR8L&#10;LCIENCjzFlQV+Zg0A+TodCGllUAPlIvttA8wMHZlw60FYJaoNGs625RZVPdCwfzKzQca1K7YySkq&#10;CyfCtPJg1uXAVTXakoRXirfdEvMb7j1Y9H47Uh1RJY4DH9NgdrhYcqF+lDkxAH8A3ldu1t6Hz82J&#10;USfkmUlqlr/glPRo/rCLC2x4bXuOtLdp1ZZjStjhK0OLjLPQ7CvcFy0P1TyMk6sfEzJb5PdkvlU2&#10;t+xR0/JGiy4oylAzfNfDQHShbUpbYPZ5GEct+qE6uZMLaD7U3FNRXvugYdrzQTGv9Vr2YRzeWA3i&#10;CUs1NgeWT59M3NXHcreF6vsy1NpncCD1K6jDHPgbiIDAPLnrD68n6kNiyVP/otOgOcwqjdacmjoB&#10;fTUkdY4UgaKLOPwkWX1SngGONenbwAtWF6flDe0NfRN9NauwmHwC0uMFaiTt9XEXB0GMcDpmnK8C&#10;cv/rwD12Gpb9lMY1siBxFhETiwkRsJxLSrenuTzPq6o802DWLThU8gMwIQdxRkMPpLvORBVuhLmi&#10;iyvmg8fqMQIHHRNRAT4Ypkj5kqmvSyKyA3z+KS4p7UuF5xf+VpL9oRLvBPgr4Z+DCMIHu+5Hd0gb&#10;nV1Na05ryGfkvgCu9wZU9CL0Uxg6h7/sWrEtpa4nVicyMMi7qLwRcusXuMoWsKj4JpzMHcHhn935&#10;51emg5zNgXL1U0jfi5bT4Jlr9ag3wenUTx0ijcL+LQbsb/5lOBNhWnu9Pu8DgOUQaWx1FsLcaClM&#10;nZLAY45DyqdWgkP41IASMimeXnD85EKF8xsG0WjI2XHiw1IIMXEijY8zYdt6PVQUQ+C83w8uU/49&#10;8h6m45ymJs5RFf5N6z3Cd9g6KMAFDCxtWe+ElO1t2FQ/HFwYfKL+sfq9o9WN3LGWLZg4lcna1dit&#10;0opeiLk2sIcGDgf4LUfwIctliD8F27GFGPE3emT11WCV+H35gknPNqzY1D+QcrZgt10bghLp85D3&#10;BQaL42RAxgGaHh7wdqCcP4P6xzm6xLpmX1ySh6jbYG99yYBZa2I0oOAQkSk91N0tnFNnSZHH8QWe&#10;bm0Qtz6Yv3nA9TwKYpmyvlQkc/GwYpg/wOPdDIaPwsV7sJREB1cnCgsiN4OFAA5PcBxFpEkG06i1&#10;5ZPV7wA/X4Na8SdM93xSZaKVmf5ijNQSjO+3sEDeWv/ou3vpgBaDlS5q0gMTsiTZKO1uwLW9rsuB&#10;7xBXDGTfrHP+BUxOMG6w36AD5tw6ezB9J6IFe/adXpf6PBwYXQbb6z3gtp8cXPdU7yR/yRA402gJ&#10;+K/hH8HS/HSqdPQN3L1tqvaeCcG6q3at37yDjO8ghAmhQ+MEu98XCKddWi+0dP3tewj4hbWwUOUw&#10;xO4haj21FbuO1z3e7B/AJvoGLC53eLzaVkjl+9BPEzAtFCNi/sWjsT/2wowSCMBOE+IRmORSXY6k&#10;7Wnx9dbeRl0Me+azLWY/CnOR7TDr8mJ8VUOo322GI39WRRbNU1jrwlJDtkKAH4mgEvQtFrgaATOv&#10;h7BK9SIKFYUDojkTmk2X9gP08HcZV7+iBdJo4TzEbK0IO5U8qBhWu2XtTvS/M0ZoHMCEsl7zilUg&#10;qteALu2DK6TlsTJG+m2xGo9WsKrbMdoyQainSFH+sI+5Glka+BsmFWH3VG8a5t3AWgiLxtehoL7O&#10;l8Fecoh0Mo86UjFjiMOoxiIFq6NjCEInwtIEeZNpNAYDcMb57HRVmwdi8CdC2uAS8D11XioFhwUS&#10;0zvl0A5xUDmJaf6mZ1jNOzvQ9wkfCiMEbCAEuwAeEU6zLXd12dy6nzQ+ufnQcPVKu6gwK8ufNw+D&#10;9huYxHVOOip/KKrixDr2AD22F4zJLCQ9ReLWb0qX1NzV9MhWZ4uVeXnm6nQzfwUGxsfh7+4YpXcK&#10;QB/K3A2Try8GFxe8jE/7nM8Jf8icaEJJ7cXA9gXQmseKPJYChBLbwWYctb+j5cV3QQhPWBDwvHYE&#10;tv1/wOk/jQ7gYxgNpm/HCqedA1N34IOIyLxFk8SfMBmaJBzXjSWicTj+3Am9LEv/A+ztev2VfQ4R&#10;Ert2RbCjuqc8o64ZxJGOEE+UbStLqOwICPEaCEMf3LX83X6zL/gDsTNqN4JheASnCDbGYNMvjYKc&#10;GTlc8lsr4G1yN7xAXohlMZ8IF9x0rVNss8PiylnYLUVdsVOpAwCsEIiMLjZgUs/DeH+rQZOpLaMG&#10;b280aqa516u2+At6F3oyQBgmwPJZMrnUwnods1TBFbUNxBMkWOrgnmzHxjmaEY0qEX0dzgPpOK4T&#10;2wkLb0A7Eu7hD2K89UmWq4OKILEQdmX3mun+/SDUC9DWcuwAA3B9ugWE9hlZiz60edmuNixcHkhA&#10;X4cFDWQDKnHxjp8ZiGY2lXVP/ibkv1dg7pyBOZSJX5rpL0ph8QxPCyzf/oe1kAtjlyAbnbDueAS2&#10;25bq6ksad11tLJSZJVbBqiYHS6Ez5+gENXaWqysqxRGQlI9Bxj8JdcvAYDgIQv4IN9mfti7fUE91&#10;iQVbaw8LkbEes+YqVPTtiCdjayxupF9aZDF+3q3wVt8I6nUl/p2K9vvgy+MQyOYrOJH8aOO+bS/k&#10;ZU3WvH4DvoPkM70uaXs/kR4J8omMA5bBKuuQN90QXBx8CW9DiMGJLP4fApvaDKqJgQY3rOzzMPVq&#10;gaz79kRfArF64XRnILfIfyWI+/egXcjBgIhFje3XSU6LmZQt2co3MPlx6UC/j+z2h9q7Mxbn/xpV&#10;OQebkjJnEU2ACqEAdqL8VMsIfAxj/xegW3EiRpMhb1ZlIbTcOIQga0Pr5cz/XpDu+xsf37ghAexx&#10;fySCiursgcusr48JOBwISGtQ4/589cj3NQnkB6/x9hGcgy/Dof3l7BuD4wZkiE+gzKdwkCEjjAsv&#10;fCwS3v7o9o5EGM6EZOwZaYb0HJWXWDeyGLAzfDPgSysPfnKea3hy83cdGTHqAZ84uqxkXC0rYAoN&#10;tnfLQ1uS6gVzY68tuSdice2WeHS1WLZ9yC4gsazYs+O8CH4/UJ/H6GBW7PuIv4/14wlp9qC9N1Pa&#10;WBtJroxvywDv4Vj7EEftpLT/5rgwQ37KQ2FAbPYY3HCuLsUlAZaZwXW/1pMoqiGTW+T9C2Aui8Gk&#10;vMS94mcH4m7LuGh6mtfV7VNs1YrKrq79K9f1URoKKJ/adQDpvu+UP0j30PEKnVBmPwN8GgNxvA6I&#10;Al9F3OsViyqyonYaLiSJhoH79gGYDvyEPx5gphLey3tl03qqYdlfHRl7QvywjwPjZzPK+m7h0tp0&#10;KaS4Xe7eaH2P1JVAA+hg393BpcGHN/15V+s/lkhTU0B4wGBOhznlp7DK/GygEcM28p8mgoYTTlbA&#10;2OrzQVWjLWsSMSOPXMGKmllAzq3gqEBkR2p5jCkaZu4hLwxE3eASvpjp9dAAWUYTCovDxgpd/S04&#10;ue8ghY5hnlQIOC4NxsLXlC+pJtn/rngkiIzPzZbQcX3sLeKf4w8wmcKR93dMSf/tMIM8nvR4PAyU&#10;EZ90Y4U5Wr4B4pASHPISd92aMnLgI9IQcoYgCOI/HV54QSrkzwHrvy+5dPId4+xgtzo/ompKGhZM&#10;djlO8fbAdcGrgGERAS8MTRznVrU0T5prCu3EhGnu5mGdGJsxh+HqMxYAVI/B6YaDlyptLO+An+Rh&#10;d47DwaT8iKMBSuaMiSaNFJUURiw/RTtimQfyxc8oxL7TL+aMXLK4OhfirIAqAtU4dj4HrgQaVcn9&#10;fGK6sT6jLBoXw4oBB+Kd8cVHBeoQk1FTJSSgDP1a/YSPIz+C54efus+XuepqRk74N8cmU6G/GdxY&#10;AKBx+C9lICaX8VwT8noMgngiei4O1gZhF3oL2MRhCPQAXFBfEPsIdiSQGZLClMDEQSUVS8dQIWL6&#10;St6iihwnAmZdkI9BlifejpktJWaANAoqAT4RROPz2K5CDegMVlYc8JbjLPtnkc8RtyflgaQB4+8I&#10;8v26ecXbBxLjTj73Y4CsknBE/VnIno9gl3O5qts/9uiuL6ss/ZvozdshHjnFNI21GtNXUY6M9nKf&#10;S+OfhEPa22FX/RPIM+Gjiz24a1WyI56T+D1xGICpoAfz4WOQ4v6nqvMfw34I93eIh7c/9k7ziSu1&#10;H/KInDSRAWxpD0KcHz8xNWqF+sWBB1y6K6XpV8r84KZhhlMM3/ZfhnvEG2hrljLd+/xI7cD+Fkow&#10;afd7XkA0PmpdIEukG0E6oMpsSKoimgXC6AYlhuiR4eQUHWFLXiewnCncsM7J+0SeB3kdq4T86flu&#10;hZuf5Fyd6kgPk4ASCSbKDMLM2D6suJCP4uod24riSPI4DJ5ilFUEIQD6NrksEmGgStP8zHsuQD6M&#10;vAK7l/0Vat0vcTS/BnCHKBFBcXGCnn/MzvCTcuQ1mP/hnjvxCegSyCnMoJo5ZDsKw/7VEa2TuO+T&#10;IQUGyGwUpmgvuyLeW+GV60qIvSbBf8tUJymTuixD/BGHVO7e9uiGJvomw6QVPtbhHI5X0DgWEesF&#10;l2w7ijInz8k/JxwDrAsOLLIsGJLwcuhgItA1PGwbvvsGON4TWv6IRJq4K4jnH4MZ4T2o2OhcN6oK&#10;L2GMGyziLdg+drMgaiK4f2i6r9By/ZDMQY53PAORRmjMYbb5/7BpG1M7YsXbrqxRFyicELLA2myA&#10;vuObIJyQEvSvVLCQYDj2C6W6VQGCdiPaB640Brn/1yGcMi8JtAfIgq2XuOj8JROLcZj4CgBKTuy8&#10;gUAzqRftWAPrjAcYV/4a1toch0+4ajLLbblmQMH9VYCZjuxD2opBptmWORvxjl9iEi/h0uHV6Wzc&#10;4xCtXA0CDzY8qVyq0jhF2F+AZ7RNLn9uNcr9xDB1o4zNICi/jtnCpmjAyU/AwIBM90918+uejXCz&#10;0rC4G9YQlqpZh0RGqH5Xgo8L+JfpC0Tr7rf6rLdg6dSlSBmbty1f61hOnUTm3wcDrWu29AVmB5eZ&#10;LrYJCuJQWkDfvOF3bzqK0RNdg5GJtMOxsb2Nj25+50RXxKELjOMyWOkGeAJ7a/dY/S+MqWLO9r/9&#10;RLWDqBqWpvamlZveTlUdmPm8InRlHAj49wcRwP7kcKMYgR9N56VWUj1CvgCMUxE5bRwSYJqE1fsF&#10;rrEbdy3bVD8ofh/kl38uM+paYPlyDzj4EloUnNZTJQEOr1AB8Grc/OxFXmei4+b1nrTFhf8tS+a5&#10;4JCLBy8kkDvjfjwxJ82XPRPOrGYI+L0fKosGHw43WXAF+4fdj25ZP6heJ19TYGCACyOzyFFtbJFm&#10;78C/FJBOfjrRGBjoq30oh/79XcMoRBp1sSU/uVYUdDBzDEF29dnNTzZ3DjRqDDkSkkAJhduIL7b9&#10;2tewDf/JcVMiEq2zJBc5cLHCniHcZUINkh73P5+ssU+KHPxCNAoB7R5CWYmSBnF78hAedQAGMkQN&#10;2LvRa2ZxJtwCs8XgaFHPQaBgYQTCDfeR9jfrl20bTKAdaKTsgo3uGtyU8RtcGPQjEovAeqMV/XgE&#10;ZqiHYdZDIpLtcjg/ztNTX8EYaH1ZfvVtXBN3oiV+h6IP1M/5gXdESWV3wAwqYyiBdhYCE9ZtqzXm&#10;+3VitpPPJzFwEgN/GwZGJNKkgMSNWufBPyHJJUcnbpDACtt7NPuj2b9Ctd7XdgxkCR6j5WuLPOWk&#10;NFn3tzWvPzfRTcj9KmXuuUXxj6EdA4XCF8PteBxWEx2rG6BjAbNdZXOqi8tml8FlMy5LcqnuSAQu&#10;UtxcKdHUUmj35oLExrIc+wXFhcijhUe7yJ2o40AcwKpTiRNQCp3Iemn3Y9tTEug4UNypJ5ZUroJs&#10;uMi22AGm4GJPrhzBVcOHJJd9OCqltR5e8Zpj7xrLQ4cOSpeUrmKWZw7EMosHLzUQ4lD/l+KwQCxL&#10;/BfrE6i8vQ8uKu7a9sgbx3xtx1OcfDiJgZMYeL8YGJFIEyMHhg5OxZ2bt0ctA+4CIS+1m30B371I&#10;/L6INHFw2KaXgsp9ESe8vlQGB4WjFjxaAqI4TOAqLX49PY2WPBbvFgq1Y3QijbtwYdNQAw+J36PL&#10;IWXY6UAq7dVcQJ+AYILbBVD4wHRqKJFGWy1wzu/mleR171u6j6f1uYrgazEDLHmsGvFf0HgLwN8g&#10;zjf2kQh74aUT81W6qFz2OJmwWDDTknvVcPQ+26W1GabiKHEd8wyQZp13Z0vBIJkaxU+QEbw98p6W&#10;Yqv6f+AD+HQCS4vbWAJS0SW2D6p90b+OJf3JNCcxcBIDY8fAyEQacEDRoHYbxWHNQHmkLsM/dezF&#10;p05JxAF3Di0oq1bo5BIIzFDuLXXO4b+C2yMg+pgpNIHCgYLhIR6LAYEmmloMSn0NmGqQUKgSEfpT&#10;QOCAx2PnL4/lI+ziKHE3rl1ese7udQZEPAo0yJmWkPXBkg7KBX7VxAGHJC46b3KeBzdTfA235GTG&#10;SbfMYayB4FJx9y54aGo51j46jUcBpqLhkmr553hsdD4M/CFRSd35da/3Zdh/hhobx5Wp70cJJIIR&#10;9kbcefm77au2JhH9UXIet2hWVOQumeIuhaUEbkkDpnEBSxw4779HEpeY9XabdtuAH/N49L/yA91e&#10;VO6qKuG4t6u+Y/Oe0cSLbMo4b3FZdgk8afY1DlieHC/8sfNzfcX+QIk00F8jwcWxwtCexzc2Y4Q7&#10;IsKR0v4zxI1KpN9zI4nCvpdA02lwDryDg8+SZPt6RLcMjn4v4P9eaQeIMug1SiT6nFTppJf+KvWT&#10;EQOy4qd1nT3vfIQ7QytLCUAggwPvg/LgFSITU1YiSeKE0HhV90n25ThYUoj7+kZvLoFlcK0YcnyS&#10;NA7OsAVa7OIlNffjVO1FcHU8LZWZXTwP2gna3wVxzb07HtroHOONx/2dHgjvhZeWF8Ix8HdU3ITc&#10;X6yzZzhWA+oOm/emyay5YtGUlxt2Wa8kOpw6lvBf54nwljevJB9uU2+Ci42u0tKpt6H1w1orILlc&#10;vKC2BLd9f9c2I7vwfium+qBB+v7wR4d1CvSJFaqifdthpfrnRmpgMretsNGMY/VU36Rj36kzfPi/&#10;Hn8i/R5w0t/JbCf6pHJINvQ/TF3Ox+w6mEpMMCT9h+mDQ9xEGLztixBg3Ln50c0DJ4+mgxKHNGhP&#10;0ZoU4x+fLDnZkTlMCx1KiT+jc72EI4dggUMepufRJ6RE3ImLQe8BO3470vtSVaUf3fDRIuyXejWT&#10;zPlSVLg/1Qn+CzNHORMM9BKHr5LFayAgcRt97HEU1N+POuThxGUmbNnPLS+Tf4T3/oXxBFfuAwwe&#10;9kS4hdxk84CTVrvF+I8R6zqD7nzjOejmyyCiew1piZQenz5vwM3tRTwP8JZiW4b7QqVdGE1mqvrg&#10;zAZUH8wIuAMD+8JUqf65vg0zVRMaia7AoE/4MMIjsItTOSqcEI0pA8HFIQzY+vIvQxqBa2gS+pyI&#10;NGdeSfBg0vcRih8x6r20YwCQsOFu/DgHtBCqN7sebPEaCPAfqF+5+a1jRawHC13dm7K9VH8S2Vgi&#10;7Vj6/qc41uIPg1MMeR855Xo4WS/pXaFY3tnY0czDApAKD5ivFixF+F0Hl+1qHVLC3/EDxomjZ4U+&#10;pBM3Qt+GQR33ZwG3npD2uHBxvFUMec81GMxnS4r1xbrL697YvGzzvwQnNnJX0EkyzNr3ElJptd9L&#10;/lRpSUzIwSBY0l64Lf0hkqQUnSnQ4KCfOxrhKz0VmH/Gb6MTaSHhlt6k+wCHxQPNZPT4EfjcjU+S&#10;YRNTBA4d4+KbFyFHzMI8uwGZk1fHRKI9IqBRIlExKOfaQeV2j5IyOVo13vtAiJGzYcggkVlcN/Ea&#10;xvm/N67Y1pRUIAzfcIlpB3BBXMTQvoHwEKS6GHGbkvId5xfiiiEfby1Pq74HS+6FoNFkU50cOIcz&#10;MesF0dHzcnLEP+4Ni1gk3NTx5qF3h15WAMc+etnkum5IhO7FODinOxohPCZ5L8NpV7e30DsuYms6&#10;dtUm64m0wEta0qEsMBasfGl5WjicYZBzn5JzSjKUPG82ycO1SKR7x8odBwl/g7Hg5LuoPE1y6bm2&#10;rshuYYaMkHGIvLBRWorPmVHrDRT4uB7tCWMBic8hRPHK+ZVey2+x+iguyeh3OOQU4fgGrwm5o1Je&#10;dO+Aox+ClTk76M/28OyohAv0cNeg0iv1+g8qLevWrYvvMpzFjaCgtn24Qb7o8rpMNWLmMNtta2q4&#10;bdvybUmiNadA/AH4VO3jBYtwYYwFPzO6LsmW1BvIVg+TriWWb9RfMg7Dyd1e235urLoD0uMECz7i&#10;kdqORnDFlQGnRFmW5Mkkl6WK1te+4087HCf+g8smnOL28EzcOpApaboEB6l9qepLY8JVXqDW//GN&#10;3tKFpX6mpuUNbptTB3dwHPe4fWBQjb5c/eCBe9aH0Gc+RVcEHDX10gUHWiEuKff6I42/ezHJsorq&#10;Rl4ly8une3wuw3z3gXedk8exOg8lBLEY+oVwFKqq52D59VDi5+GeSXEFo72+/Zp7jBwKtIwaLq42&#10;zXugo7oUeJuYkoscrsCxfgdlhJ33FtTuZ2PNQulCrR1kATFqwIil/0mR8TJ0rLkgsqcgU0pfY2AX&#10;cOhPlOEGtnFI05QEHLy1dKlxGIdFekHrAwQ1MQA/MnwI1+Lbk4nfQXTgzQH87qD0Qz8k5RrxhZRI&#10;OZfUvB2QIffDNWxDYZFwgW8c6VKAEQs4EZHgEKK53tRjuh7cdbD3TdvtMcCzuRVbz4xVgSYsnOdM&#10;1fP8F5kWr4WNki5MHNZ3aQ0Vi+ueLW7Pef3FF190tt8FF1Zl4haQr7iVvh0T5k06xHO8l3AhF4K8&#10;yDiX34r0r+Lw0upE4j7u4ine0kW15wjbOgemoCW4jFSOSnCgpOvvTlw86fmdyzdtK4XTKhawzpei&#10;fdN6Tesl1I3+EUHkFQvqCgxmf8buU8LBcB3NRYfZoJuCKsrFR2H2erYs2l7B9xerFlT5KxbWnA1b&#10;zbNwUriY2gLBgR1Vrc62kuh67CCewQLQTLCdgKmBsat6LfNcO6qcxlUFbbHg0oU3ly+atEakZ7+c&#10;iqjEstMv2ptWurD6AlnIZ8P6KB+O3glod1trdF3V/CnPpbrEOjF/4jOqw1y6MibjA+BGLl9UVW6H&#10;+64wZX1D+aI6AQf9M6EkzsUe3TLDyt4JC+vWSNHImsTFsPiqSenlC6suwPg9Cxgez0xymC2621oi&#10;b1YvmvZ87Dg+4bcsx3+2iIZOL51dtVa2xTmYBzXY/h9tOxxehvJfLZgdzC/LrLsYDP5HsMb40f6I&#10;uzWypWR+7bqoZJ8KX9lHpdnSHxVP2mR4nr1UaWvZcep1pz6YuHiR7/FgUfAsW0TO6+yw3wQ+Vifi&#10;JPWAHkhBTCGMy3Y2Ld/2RGKm4/mMMzJq44rtO4C0b8OB9wOA7R5MnP7W8hxpDZMO7T5B7YDpIbhj&#10;a6Nl9nzNxHXxuqSeIasKXSiJ493JlJMmM04nYstt/nLiFZOu2fmXTdti7QORtwOXFNVny749kqJM&#10;HkoYJRW2ffMnXz35fzf+cSP5cZfUnpAhvGnPY6uYGS8J5iScWxkYOKdBBzk2WXWsEgm/cCoCwqQO&#10;uxXGsgBC/YEKop03pJRlpi8sDeAukKuBGR1EqCmsyk1Uc+KCSudNmotj7z/BRdLjYavyCmROO3Hz&#10;x3j48P6sUOSP7U1r/Tkm5P9R+uK5EwO4SeRGLIhHcbszLlFhR9Fv2/CejoVyNibpZaaulyCpI+Ol&#10;iT7B67oBsD8PRgQMuvQSjvUfgKhrMhTji4DAK8qXTL7FjJh05DsbfX4T+mwSOKu/ku06XJe6UMgl&#10;cE16M67F7pS0CHGGDpHGKp8GQ6AvwenPWdxUNqv4FUkAAByASURBVODYvi8tPevzksqvJ9f52A+t&#10;BfxmWbLysYbPlrm8NGyIcyfMOeMrgOEwUiToELRwqOrP4HazBXnexDDMgWjo07IqXWZ0HP5vKPZ+&#10;jfQpQ/DiYK7k0W/CDSYfw2IQAW5fsm0GL3VsOlwWLMXi8MbERXXf2nkiTi1Pxx5cksvRgm/JithH&#10;3sAw9LEAWXtxSxE50V8I7ctCU1a/j8o/SA2AK9Icu1d8W9bVyyAao2sf1gABXTiIdRpu716K275e&#10;Dy6uual++dbNWMV1eLubgTl8A6692gkiXACDWdwYDvbVkJ/Px+Lp5vYdsH2bAT/g+3D1wV9B7L1I&#10;9zn4WfkyjLwC2Bqsk6y8B6E3IU/7n8XZ3c7OoyHyeAmmsT9kd3RlC6//JuxPpsEsLMkbJqUYkUhT&#10;AgjqOf2e6NDTqTyVli4ex+mZy1MQp+NQ/FgF6++nKLBwMrOaVzSTT+F2tqCqvcKwiiVV/jG4XPiV&#10;T4ZJ0jeMpylm2Po6uJDrY6s8pcqMKH3CzdZi6z4Zgy85o42r7WW5tq/XuhwRd1Nk2xttPb652bdi&#10;OY1zH1gGIIzQalH2HyBAwpUwyWDG+gYLE1qnPxSBmogNk7fCXfXx4KLqiLN6kDYVHYO7OgKZtu80&#10;rksXYrcXQbP+b3/bRsf+vdA3MU9RzZtAQEvR3p/CvuZBq4d12+6wR7W0F+A18D+wzH0tuGDaq/Ur&#10;NmzDDTSAqsAmnY8Hw7ncsqI/hwfHNviu8qiSfRVk+DcD4Zfh2qO7yN8DLlqYiizX0c01QOa3o4bx&#10;CtPlEG6SGYc6X40+vg72Cl8VedmfNYy+t2VJbQfWa0uLphagSU2KnQWzUesMECOYZQofxCpkw34v&#10;NTe4pCYXYKdDfHbYCtvrfDnjC6BN+Az0FvA5bd8s9dovsEAkJHW4/dwvnYEl9Q4oRD4qqR2lyL8Z&#10;/zDBYWOLlcu2xVZD2N/H7UEHVZP5mFt5E7C/Cw3zp4JS7bP10padTvqEP+QZkfk9M+CV7+Mo8wj0&#10;S9+C3dBG02cZ8CNQYCvKF4D9y0GcPgdu8euJ95EmgIk/0rxAmaWaYf+oYlHdUJk0KWW4FAaTvGLX&#10;8m2v4Ym2j/iH+3Zklosbk+6GY6r7jW67j3t4DjwN3iBrykLIuclXzTJnt5Lmm8VU6UrcS3gIR2Rv&#10;xd0yb5tK1FC4CzsI8yvo1wWA/5kJX51wM221SGIPFOFSQJGHg2E/k0X0ZVvWvBEr3Ojh3kW4heZC&#10;OOvfjLMN340IuI8NSbqi87MY02+D/t+L/BwewiEV7NiT5vW/BQOkc7A4nA/QDpEmMUdpUdVELC7T&#10;0f7dEHQSJ50URiXSQL4z3pNynYCXlhc395QtnHiHLLTzMHDysPE/vgEs7PEFOAI0XMIbnV/0J832&#10;fxSLzsJUiw44GB1W0fMkyfMMID0cg9YkNZlBVvMMuJnPYAgOspfGiMHFhpjcN1Qumdqyc/m7j2FR&#10;oHY1xPJjMLKKBRWFuGZoCuYeWTb8awTQGeAmnWnKt4ACbCzQbFJMk5oJJ0AFMz2SxfeAeP0XYn9H&#10;4hziosvSas6ymTwV4rANuDLw7vrl9S0xhOGmkE6XnYE7NpUF2FKfi+/9ux7Is2CF0Afgd+95vH6D&#10;w7MC2YVzqh5U4QoW5Y5X/aFMXApggIDOBe+eYYek+9qNyKOxa+JQx8NFi6pxAolfBFcIuNw2XGNG&#10;rXrcO7lBVtSPWJZBl67uKZlXmY55PgX+AGDlxCKYF9Mgd802W81utGUydvxZ6ONn9zy9rQVbb1nV&#10;tIfAX1qq13ho16Nxefqh/Lk1UZcuGsEdlGDdyoi1EXlBG7ABYfI9e1dueZvGE8pl4y6pinjc7AJF&#10;42fhGthzkH4wkRaG7PLqij0fPrtcYDj+ILrDz8bEX+C+Dxf2TriH6/pMdMwFVaZamgJGvBoDD9iM&#10;sFzMmSsHRzjvINIgZu24P3I73l+TcFiMvoNMW6BTjRyO4HY9vLmevoH5OWC6XStAqBdhd1ScP2+6&#10;21B63S7JmoubZjQzYt9vad1PNT3W73ETY6ElP7viNx7TdSEQMJPvdf26TQq3pgMWOGUDTuPeMXT2&#10;uz0P7WyXpktKdklJNhbe+RDxYCxYv21q2O7sfKhs/5wJXbkuqwY4/QaRebptHgfbOkCwn8Q1XRdA&#10;GHQhRGC/O/T0u73ZBZUu7K5myDrX7aj5QtOqba0EIzGMTKSxh4PDy2kVS+quwgmBMW+bKaFh2Gub&#10;Vm5vTCxstOem+l0bSiuq75dV+aYhXORomUeMRzuYKKlYiHaAFx0xaUJkfzukLU0rt6Z0nJSQNOnR&#10;mbQYpEXRyXfotnUq+ObCwYsOtkQYcTzHYtZXyq+a9ErDn/rvH3RkwWcXv5WW698ItuG0oQQe0GQ+&#10;wZbMn5Qtrj1lwuLJz9mScZAOcZiC5wbnVZ8Oh4qzsNWbivEx5rYmNeBD+QJiDP0XSPUKYBZuXIEn&#10;k+WDWl8Mb7ABzO+X4T3ltpAV2XJwVb81Ct1bCc5yGoikbtm41drSZ5YvqYnvHN1KBuwNbBdIvYor&#10;t6YQWtAnmApE/qWeqN69mfqavhNxy1lQdRSnNTtRvq7hQr4+qUsGfZ5G3J6QTW860y8FfKdPyhZX&#10;w6xdccPSzMJ9l17Z5JV21LWReey1GBozUMwZ0gxptQJpDDjREpChp8Hlp0HUMj0S0SfydHMLbJzP&#10;hpghCs8va1C+BUJzqNRX+j9WROdKmysnuKRqkmmpuZjkRR4Xm4aalqLeICpYvClApefU3pJauwwL&#10;Yo5+Rga/gtoCcv06CMsFqD12dUOD6nf5hYjWwKkWnYfJ4hmeJTH8lUnVkHRjMYBoWNbkjIhhlQLC&#10;YEKfBBR9hTtyWQNECrdjR9KbFDnwAq1M1NZcSQ7fsPDQPqVlt74lTm/qcR1amVp9EKPAIGYnFGpX&#10;0zLUNGHKNdgBgdhbOZqZtjhe38xq2JOwdDjzjULRmo3JVIIiYwQzCqnflr3LtrVRNbCGWWmF7mzA&#10;DUJHdBRuIN4g0dRAFaUen96ZE5X+irivoi+d8XTg8QPh8qVp+Mb2KzKf4nVFqgFnfdniskyoSC7G&#10;obYuqKueon6MwYn9jkikqQMB6CIwCTDgjY/dWN5hf7H1gCWj8XUkiCNt2MQJEWKziJZcWnk37kG7&#10;FHswCOgTIv+WRzQbNtd1kHn/EBIejNOxBWoHDjySLPI9EWmCThp4yAg3aJnZ96DMW7GiDiWYEJyB&#10;mJ5ihaxPAWO30+SgvEfCe1vTpJrfgupMw4chfQTWBwuyVIn6fREUYxF4wnaMOnKwko7NVgb2jNDQ&#10;S5oDjAD+C4T+TuWdvVbvna6oN0yiGkuPeFWhPY859WNoa6uheL/gkFuPH10Pd4S5Mk4bB/mzDG7k&#10;FByFKaWREgtkxGDJJFekL3Za7DvhFcJQ0+g0krbkoged4O8ftWQ5EW2Nyu48kQGqiFtxlLno6/OS&#10;xh9YP1D9LIgaLJSV0yptDfvZlL/athEBXT8jYAb8ODJ6Ck0nqLaeh9vb8eC0z1aENSncKze7POIM&#10;6ELasALEt8h6xFcYlcU12H5PZUwLqC7ciGhYOupAl0LQQVS6mql/aJCADJbusMDrbu3clmQF4Wrt&#10;NUWebz+oOCY+P8Z5x5AARAnDdONS5TTwsx7otK9GY5Yk4g9YBV5JiSf1CMvyHMs63BOEq5J9tMfm&#10;K7TW9q5UqZRKRTQ1bTWT4iDwQLeZiVYvFE8KUOAbs39gJvQBG5oNu3/uxWW8n0R9YWVxrL+hY4C/&#10;dYFdPOvB4V5S7A8ELNVCaY+9YfHkhqFmwK0sKff3wnLGke/H43G/JQ9UHLUtPRQjm8C7XXhR4QHd&#10;l/Ei9tBXSpY6U1pau1EOWZOFzqpAmtd2d7QkLT4xeEMIQCyi/xeNE5j4kiCuf8wBLYJkXYyhU4aC&#10;bH5yZ1Pp/Jr/gnHrr4juxPA7NOXYvwDxSEyO96XyeIeNITuWZ9rqxCfnGLIkJWld09qrzPE94NE9&#10;F2JWnwfONineqYtgPoWxa8qXTiKNrmNa5zg7uqR0heT14pp3iESG5ENKsIYgxFl4yCITK3xBMzEt&#10;nCcatYPLOlY0uEEo0SFb/WcKNE3B8kYPKm0HX98cn+BQxLblunx5IMLfl2Xt2oqIsRvNvj/WdFzW&#10;a8B6Diok62lwjE9ilxKLAgaBIroaXsa9zlzeRxGYru8BbySJIBrIetEbvwentDEOnB7AjwO8AWIB&#10;wxC2nXZRhXMKm3RXYAfqUp6ZVVCHrfp0KKB7sUV+C6UXyAbuybbFmX7dtdOQBHnzenr3bvjwxkAp&#10;WTRhAuTK/y4rfCpMW/dDn/0m+MIGiGb2kA9kyNdvxq4Cl0LQIKG2UN1QDaxgUk7tsYYjzs6GEAgI&#10;o2GEfHEu0cnY/wfXZ0eg5dck7EI64YjgvzH69ibEAwh8Owpw+jILK6q6Liku1QvKwuInPJlKpHHF&#10;e7r4Y/Q+AYmNguzSgoc+7MIydRcWvOakauAOULibj8qyiJim+i5WsHg0uPt+pNEX2G3J0TAWaDUK&#10;4qtYuJUynnDgwWJ+jbGIhr6PR5HVW4WMcWayq4DXC4KW8nvs0S7E2ILBiPFUy4stycR+IOcQ4HGI&#10;8Qea+/GXMT0QV4fx/R5z9YOmFafokqJlXA4sBjcy8z0XPmwN32c7RqJ2w5YVbwvZG+8vU2rh4lNM&#10;hgYC27/BmTAdIUZmhvUVyPGuBzcQpRR7nt5zuHBJzY/dQpTAwmZyKkIdrxr2hgMlAl0joB3dguUT&#10;PmetV3tsz57BNfnQv4OqCn/CrECDup7e1+5fHHwAlrC4ZVqei73LDZWXTX5jx8Mbt+9Ld9nlNs4B&#10;OPNPREJm+8MJ81KKtkXl9Mz0CTZzQUloOFvdseKICKCW2Q3aGjiERaDGDEf3hkRbXPdAcCAS0STT&#10;NRWKLG5FQg4nG5LcXVBErIUlxnWwzpmJutWCkDZGG9oa1QneCLdch8CRnxblUjfWWjCL0sti86bo&#10;uIvHebnQLgSxPxPNeQeqpJukqLwvopi4IKIrpGjKOMXGzZQYKbEhQtw+MEbOV9KCPUouquQsRFQ3&#10;l8ulQolVBXEK6L5IJr6IxzgTBTMrerFfO4o0ARty4nCkPdl0zFZ0TfFA3i5FdVnqI7hjCWYv1q3j&#10;HKD/EaK3JyRpnk70h98Ki42RyJHnEovhUY5mB06TDDPCc1xtw3r5xgW3vfPto34uWhXcGoxdWzHg&#10;NMZgFUYKVVkOl2BBhHc4YvUGAq6rM2dVviN75W1grKqhg4A+QpxjW9YhLKwvxpIN/j3uyBhcwPt5&#10;3/vU3jacz78TFKWTmJkPcyDuyGrrfgVL9P1gSVJSUKy2GjxKXVph1l4QaystVvve3fpO1OY3Y0a8&#10;RSzG8LggsClBx8A5XBtSdGOoPmAL89+ORNbH5G3H0vwTPhEx2S/XHzRM+T8huTwIwlZtmtbXyLmQ&#10;5Ks3sSN+DZp+A8q0s3U5o45urI79U9JAxRX9W4pb+THwe+57QQ+JWw64MkzscdZCeekBrzUroI4P&#10;xGAfcB2IwDV3ED4SfwoLlB8IxV9G8Nt8ehhb5JdBOCH1E5fBLKwATXiNDuiYfbwD42ATeKAyTNwl&#10;+A65sfEq5TNkP8DYhWTMggV9954V29/YvXJz8z4cSNG6NVsx/Wdg/JQ6i30CAwVmnjxw5ULmOovg&#10;UCBfGsJ0l6LNsyArDZnMOQbuxMX+EOeu+ewuyJDXYwvjBXc635NWpMTb15BhKi4vdgHyHchza8i0&#10;smN5R/qFbFn0toeGyGVHyjNaHMY9Sy/GJPPapC94C7sKL5imBUn1RV/pWtpHIJT8OWT23xNHQ6lE&#10;PE5RNKbclgHTSxnWP1K6kK2rJnz8DGfH7eBlnK8IlrZXk6w4cVpSvl6XdASi91VoZhZ26Z+G+VwJ&#10;rE/erO+J0A4vZRgDJ50y3wn/uKdl53OlhdW/VRTl6/2czgkv8oQV0Ly2uSNjXvmdmVw/AwYXZ2BA&#10;J5VFtBvczThMoO8EF095u375u46FAd2sjH5+tmx+GbwbeG6EEvcKmGimoa+xlRyFKFMJIOw0TrBS&#10;hzFYnmeGfa/tjrzQ+FBDFw2YpEr8E7+QrJKVlb1ZMU3/D/hXhF2rfEVQr/7rrmVbf591Rtbr6ePH&#10;/xnE8loowO6dsKjmF5BAbMFOP8Pj1j/NFXmeFTLq4XltzXtG0UNbjNDs4EOazK9QFHVGxOr7v4rL&#10;6n7Lo/b+MlYTZHLky7DkmGxEzSe6vNGtBJ/M1PLnlm9x6+7t4P6m4wTbURD61504qxsWJfpaiKuW&#10;oF/h9dB6vXH3DrJ0kDw+WEBH9N3Ylevo2XOCCyuvnDB/6gZJiaRBoXcJBth1oKteDIg+qLiSRJHg&#10;lLMwBm8tW1SXJkOBWKFUF+HA3pdgvlYCy45l4b7WNVTG4NDU0dRTmF57n2aAI9TlhXZPt4xDO39U&#10;bKurYoJ8Ci6V+yIcfhTbhvFcwyZzz+D8Q95J/i3sYLpf/1VwcQoTvIEMOGcQdgkTuh5pxxAYI3xo&#10;7m3urrAr78fsuwAnAZeYPd2ussvqHpANs6dcUaYIhV0Po4Uiwc2nGrbt2J9ZHBzkqesY8GZPc1d+&#10;pOZ3LlM6X9HlK4yenoKyRTXPli+qxTkPsRgSpCkDUwzc1bFAV6G5rYmrVItfB4XUmdjZtqE+D4uB&#10;k6fHUh576ifSxKUdx4BtFBGROJeOytL6DjqRXA4RkOECyWVLLqv8tW3x+VjpK4bQFJTBYQ6cmB9i&#10;A7iMRjkkbjkOwYEF0VwcFGZHKvhOMyw6sp06oO4k9jiQ5a/8qa1bfwQ35x1MIVFjzjV5qhkxMJlw&#10;K82Alhe/YGTYroJFBbe4o+lPCm59HMT3HPwbR0LYQSglJDsBegFQfnsPxGyvcos/IqmhV3dbrFMs&#10;252k7Epd44Sv2LNRPw1BKfWxGVOLJKT/BzySaAHFkhqM/qUMorExPH7O+D973Vlz0KOzICu9peLq&#10;aa/Dzrw+baH2IxbNJKdTSyWu3i5bcgQjCWdEJC+UYxtAKL/X6N7WEAOMwnCmaGh/k7wafQJzP8Sj&#10;Tk6/M3YguLDq3yxT+h5snS8C4T0dxMBSFKipLEk1otZKZLit7Y/13bBqd4KuiU503zpMmlPBKbfj&#10;zh5HoXQ4ejhSrgfW4ebMHpwMNJlpv0DKdsq076F94fyLtKddPveDEHlcBmuUX1g82oPj0RrGCu6T&#10;Fquwa0gDMZ2JsQFDAGk11ZHqi/dDyLNN5fxWyL8jwI8CEYsC07GHw9b/b+/aYqMoo/DM7OzM3tpu&#10;aQtlugR32ZJyNQSjEUOiiUqCihEDiU+KvKCRxAiNFx6UxBcefDTGS6IPJCoJF23kogaaYDCgFLBl&#10;Qbq0S9kuLb1Rtt3dufudaadsl91eIGl8mEma3c4/5/z/f+b85z//uS27t+dEzyj4F+Gc1gqDxc6w&#10;eJ1OiUibbjXnV+wC7k84nt+M4zvwU04JImZgzuc0fb8y4t1ntrdMzXeEGwZjhC5VgfZbplIh3G62&#10;P5Phj2MOlpCmNYmT6n3rD2Yf+FRNATZ/aw3TeGsfrb3oj1S/r6vaHmzAm2GNfxY58Jj22Hh1Rf1O&#10;zzCfEV2rNtZ7sKmhyVKI78kBdGdt/BvrY1GT34VZfgjqPI1InKfQoqMoRofOat+7OP41LEK5t6N3&#10;wrhNcAs31ifcHrOZ5gnax12CbG3CQFv0siama8aOoq0PeJN81gjaP2eD65r5NZwYJ6FATpJNELFs&#10;luM77ecKP7sOXkuENy17C4tkSTFYJctNeOoJFl76A+DGK4XPFuKd6f80D+SZWgsEdQG0yKsrm3RF&#10;6wFvT1aFYdWDptVFi7IUbmIQdkPt72FuwRsGp1UXHyO4yiV2Iw5zjO3GkQEt9TeA+hMnatdE/+RH&#10;hYgo6qt1lkOqKbMYq8ZrPUpee9O8C6tsOxIqLumGdlUThK7kSG7UbIpPvUiKDLw3dj3tfWJFI6Pq&#10;XmwGk+aGFQvXOX+2CNhc3zL7NaOzhud2IJ0vN5ToyJUaQM+xnoHQlmAjDIWHUMObYTNIZ8CFRXhD&#10;eolrLGOrf9RUdS1M/HXIILsLd05M443TN3i+mxYX4WUfm9cfrpPewR6V6f0VP3KTdw1eiw8G1iz/&#10;CKUOXMNGv2VjpnfHrmTPLFwc3ubjPU/qprkSb6kSQrsXYZSXkLJ8Nu5P9NE4bFSkoUYqGr4wFOUi&#10;WPD2df+VJLURDwXXBy9X1dTtMFSFR9nsZhuG4DGP5KJNi3bzhu8o9pAVELwBaDIJnePPq6beiuCF&#10;RbqmwnHF3CB0g3d6u6rK6xrBXelMxrwQKOOfw0aznCiDDf7vjKyd7jkWt+aBcmD60ItKezmKoaEn&#10;ZCZaPMncPHMzCwH+W8TX8K/uUdZxsqsBER1lEEBJRjPOq2Xuv24eunDHHmfRz/OMPjxfi5UL3PRy&#10;CJqeizVyiKRtYwA3sCAbq2JFFGhjU5NwY7zpDXK8XPDshC43mLgwxhdkNsJ4f4n4Iq0o0bKe1bh6&#10;CHIfVvQtl2q0KBXuc12HW63xDnaJuXkR4wiC2dtdZq4lHz9ozUZ3Rpn4yavNofDSy6j2skw1jCpU&#10;tBnBuuxEnu4qOvlCu8nQiTgfFkwjI8ulE+FYWZxqTiE2v2iNFBuGdnsGQfuTjj9248N8ks1tgrGR&#10;my7lhu7b6Qg/xQ/aL7xYf2BwQYpIxWHTKYUY14aj7B1JkkpqU/Zzs/lMpVKqHQNJ2oRUJgnF4FOa&#10;T5/qyGLDUJqwxGcm7cp2G31ysFgR4+ffK/xONkMpJ1EsrpCTebffc0/PzaHcm5hWNNRckRPNCUoO&#10;fij7HhWYIU9/4Rjo/1QB/Ys9M9t73cfqQ4KrHNlw5sGa51u2zwSeFgzSp72cB7Q7MA3toBlRqjXh&#10;LRw/8Q8lFwQgabgRzlQqFYU0VNBwQoASHK2XUu+J6IWoeEuzLYRjkaFXyXNiRQAxXjhSBVVdyc82&#10;Jdz2hSnxGKfgA1/lP0NzfQR1PrQajcXYKLrgvvdr91MJq+qoJ6D1xv5RiIcB6gJO0cZJuKjwjwem&#10;dyghirRWQjEhj5tBJASca7n8fmlceNyinQ1vj9Vuw7iE4fH5jbr9Wl+MUWZat9vGnY+z1Hd6z0kG&#10;cycz1jRjCm0JiXwfb9pJNjZOgrPHS3RKM14dThrgvFfYypoXeCIUCfHJjqRmywG6H34lHORY7wcs&#10;55ZQHGVfLBG7Fp0f5eIB0Zw3InuCovCeS+R3G7L+Tfxw27t2vxbsC+FaVvT/gJPSElXJbk00tVPp&#10;15KXJaRLtjoNDgXmmAIPIqTneIhOdw4FLCGN3MKPBS/3ppLRjgo8t3dooCfpC1WXsXeRTMYzn8KU&#10;hFw2c3vHkbYmUgAikVUNfEYPagLc1gzzNo5xxzvvZF43T3WWPP0RqYtqqM47cCjgUMChgEOB0hQg&#10;k9TiyoYDmoLUedH9sq4aj5cFa1LcCONnBHYxzjeQ0frnI0L/KcIiSUsrWMXYgzifZ5BO50FG9jAE&#10;9VfTCWiCdYQ0UcG5HAo4FHAoMAsKWD6merYlunr1NkNWt8IhsA7g5TprojSB8TN8Dz/xPvXk7f1j&#10;CSpq2p0TK+AM1owofjPvFpzI33bI8h8z6dIR0jOhkvPMXFOAciKdy6HA/5oC4yGyl/ADC/GKoO6V&#10;BzhB9HgVGYn4nqwyigJXEw5DVEQcNTdVfxmQF+zn/aqu9WXT0KIn2qeaqCOkp6KO0zbnFFAEXRU0&#10;o02XXd1z3rnToUOBWVJg3HFLZQgmShEUQzHuRE6jjf5mdf0HwYMAbMnoK5IAAAAASUVORK5CYIJQ&#10;SwECLQAUAAYACAAAACEAsYJntgoBAAATAgAAEwAAAAAAAAAAAAAAAAAAAAAAW0NvbnRlbnRfVHlw&#10;ZXNdLnhtbFBLAQItABQABgAIAAAAIQA4/SH/1gAAAJQBAAALAAAAAAAAAAAAAAAAADsBAABfcmVs&#10;cy8ucmVsc1BLAQItABQABgAIAAAAIQCOfNyySgUAAAsQAAAOAAAAAAAAAAAAAAAAADoCAABkcnMv&#10;ZTJvRG9jLnhtbFBLAQItABQABgAIAAAAIQCqJg6+vAAAACEBAAAZAAAAAAAAAAAAAAAAALAHAABk&#10;cnMvX3JlbHMvZTJvRG9jLnhtbC5yZWxzUEsBAi0AFAAGAAgAAAAhAN3B4+TgAAAACQEAAA8AAAAA&#10;AAAAAAAAAAAAowgAAGRycy9kb3ducmV2LnhtbFBLAQItAAoAAAAAAAAAIQCMLxFy4F8AAOBfAAAU&#10;AAAAAAAAAAAAAAAAALAJAABkcnMvbWVkaWEvaW1hZ2UxLnBuZ1BLBQYAAAAABgAGAHwBAADCa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hgjBAAAA2wAAAA8AAABkcnMvZG93bnJldi54bWxET0trwkAQvhf8D8sI3urGIiWNWUWEoj3k&#10;0Cj0OmYnD8zOht3VpP++Wyj0Nh/fc/LdZHrxIOc7ywpWywQEcWV1x42Cy/n9OQXhA7LG3jIp+CYP&#10;u+3sKcdM25E/6VGGRsQQ9hkqaEMYMil91ZJBv7QDceRq6wyGCF0jtcMxhpteviTJqzTYcWxocaBD&#10;S9WtvBsFtS/K4w3x6oriI3ylx2KoVm9KLebTfgMi0BT+xX/uk47z1/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HhgjBAAAA2wAAAA8AAAAAAAAAAAAAAAAAnwIA&#10;AGRycy9kb3ducmV2LnhtbFBLBQYAAAAABAAEAPcAAACNAwAAAAA=&#10;">
                <v:imagedata r:id="rId2" o:title="logo_color_2"/>
                <o:lock v:ext="edit" aspectratio="f"/>
              </v:shape>
              <v:rect id="Rectangle 38" o:spid="_x0000_s1032"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0sEA&#10;AADbAAAADwAAAGRycy9kb3ducmV2LnhtbERP22oCMRB9L/gPYQTfalbFtqxGEaEgCkLXfsB0M25W&#10;N5MlSXX1602h4NscznXmy8424kI+1I4VjIYZCOLS6ZorBd+Hz9cPECEia2wck4IbBVguei9zzLW7&#10;8hddiliJFMIhRwUmxjaXMpSGLIaha4kTd3TeYkzQV1J7vKZw28hxlr1JizWnBoMtrQ2V5+LXKjht&#10;o/8xxZ2L8a4x63ayf79Xe6UG/W41AxGpi0/xv3uj0/wp/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vJdL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52" o:spid="_x0000_s1033"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rsidR="00441F78" w:rsidRPr="00BD112A" w:rsidRDefault="00441F78" w:rsidP="009700DF">
                      <w:pPr>
                        <w:rPr>
                          <w:b/>
                          <w:color w:val="217A30"/>
                          <w:sz w:val="28"/>
                        </w:rPr>
                      </w:pPr>
                      <w:r w:rsidRPr="00BD112A">
                        <w:rPr>
                          <w:b/>
                          <w:color w:val="217A30"/>
                          <w:sz w:val="28"/>
                        </w:rPr>
                        <w:t>WEATHERIZATION ASSISTANCE PROGRAM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8" w:rsidRDefault="00E70F0F" w:rsidP="009700DF">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-230505</wp:posOffset>
              </wp:positionH>
              <wp:positionV relativeFrom="paragraph">
                <wp:posOffset>-114300</wp:posOffset>
              </wp:positionV>
              <wp:extent cx="6861810" cy="685800"/>
              <wp:effectExtent l="0" t="0" r="0" b="0"/>
              <wp:wrapTight wrapText="bothSides">
                <wp:wrapPolygon edited="0">
                  <wp:start x="0" y="0"/>
                  <wp:lineTo x="0" y="21000"/>
                  <wp:lineTo x="21528" y="21000"/>
                  <wp:lineTo x="21528" y="0"/>
                  <wp:lineTo x="0" y="0"/>
                </wp:wrapPolygon>
              </wp:wrapTight>
              <wp:docPr id="4" name="Group 44" descr="Header for the Office of Energy Efficiency and renewable energy at the department of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85800"/>
                        <a:chOff x="975" y="724"/>
                        <a:chExt cx="10806" cy="1080"/>
                      </a:xfrm>
                    </wpg:grpSpPr>
                    <wps:wsp>
                      <wps:cNvPr id="5" name="Rectangle 45"/>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6" name="Group 46"/>
                      <wpg:cNvGrpSpPr>
                        <a:grpSpLocks/>
                      </wpg:cNvGrpSpPr>
                      <wpg:grpSpPr bwMode="auto">
                        <a:xfrm>
                          <a:off x="975" y="724"/>
                          <a:ext cx="10800" cy="1080"/>
                          <a:chOff x="1146" y="724"/>
                          <a:chExt cx="10800" cy="1080"/>
                        </a:xfrm>
                      </wpg:grpSpPr>
                      <wps:wsp>
                        <wps:cNvPr id="7" name="Rectangle 47"/>
                        <wps:cNvSpPr>
                          <a:spLocks noChangeArrowheads="1"/>
                        </wps:cNvSpPr>
                        <wps:spPr bwMode="auto">
                          <a:xfrm>
                            <a:off x="1146"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48"/>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49"/>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0" name="Picture 50"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1"/>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F78" w:rsidRPr="00DE0F25" w:rsidRDefault="00441F78" w:rsidP="009700DF">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34" alt="Description: Header for the Office of Energy Efficiency and renewable energy at the department of energy" style="position:absolute;margin-left:-18.15pt;margin-top:-9pt;width:540.3pt;height:54pt;z-index:251659264" coordorigin="975,724" coordsize="108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mGggYAAAogAAAOAAAAZHJzL2Uyb0RvYy54bWzsWVtv2zYUfh+w/0Do&#10;XTFl62rUKXztCrRbsXbbY0FLtEVUEjWKjp0N++87h5R8iR2saJJ2KBIgBiledPidcz5SH1+83JUF&#10;ueGqEbIaOd4VdQivUpmJaj1yfvuwcGOHNJpVGStkxUfOLW+cl9c//vBiWw95X+ayyLgiMEnVDLf1&#10;yMm1roe9XpPmvGTNlax5BY0rqUqmoarWvUyxLcxeFr0+pWFvK1VWK5nypoGnM9voXJv5Vyue6l9W&#10;q4ZrUowcsE2bX2V+l/jbu37BhmvF6lykrRnsC6womajgpfupZkwzslHibKpSpEo2cqWvUln25Gol&#10;Um7WAKvx6J3VvFJyU5u1rIfbdb2HCaC9g9MXT5v+fPNOEZGNHN8hFSvBReatxId6xpsUsPqJM3QS&#10;OIHonBMAFIwmckXmFVfrWzLHBwLcfkvA0UTxim/ZsuAQCaadaTMu4zVTuuSVxrG2DfHf1ushmPFK&#10;1e/rd8qCCMU3Mv3UQHPvbjvW17YzWW7fygxsZhstDf67lSpxCkCW7Iybb/du5jtNUngYxqEXexAN&#10;KbSFcRDTNg7SHNaGw5IocAg0Rn3fRkiaz9vBHo1paIdiEZt7bGhfa0xtTcN1QUg3B681D/Pa+5zV&#10;3ARDg3C1XgM7rdd+hVBn1RpQ9wOLqunWQdpYPEklpzl042Ol5DYHx4JVnlkEmgvz2gFYacAblwEm&#10;q0LUv+PAI6jDQewZ0LwIsDV51QEe+ICwQTsxeO4BY8NaNfoVlyXBwshRsAozKbt502iLbdcF39XI&#10;QmQLURSmotbLaaHIDcPkpmN/3s1+0q2osHMlcZid0T7hhh7sa9gQbIUi9kSrTer+nXh9n076ibsI&#10;48j1F37gJhGNXeolkySkfuLPFv+guZ4/zEWW8eqNqHhHI57/eQ5vCc0SgCESsgVsExpQA8XJYprT&#10;NVO6WLQheNKtFBoythDlyIHohj/rEHT4vMqMczQThS33Tu03AQ0gnGIxXgQ08gexG0XBwPUHc+pO&#10;4sXUHU+9MIzmk+lk7p1iAbQA3mweDocxpHMWVuQGVvc+z7YkExg1fRtgmQCywiKul7BiDTtSqpVD&#10;lNR/CJ2bDEI2wDlOgIwhkyGX8Tkr6pzZkBoElNrc2Hc32Oxfb5E6WHYEZLv4A5YQ812IAU3Y7LIc&#10;sZTZLWQaGIm24WYKhVyqvxyyhY1p5DR/bpjiDileV5Ctief70E0fV9RxZXlcYVUKU40cDYCY4lRD&#10;DcZvaiXWObzJJnElx0ChK2FyDu2zVoH9WAEaszxtyG1P2S0HAR2e7BwhBttd1sat8bFY/YyeMWWR&#10;2ZGRYW3I6x05s+Ge1T3PB1Pvp/U7I/cs9Q1oPeogPaL1yMJ6xNIQlo9J6ya17AZ4DtUFiJPYeHqP&#10;06OyeRgn/UvM9v2yuT8GGp1cWvMzmz+zuSH9R2Xzr3A6hY+/s9Np/NQ0dvF06nlB/57T6QCOck99&#10;Og1oEAbTS7n9/fIZHsOeT6fPp1PylU6nX4HPkgt8lnwTPgs87z4+s98HeAZ+uq/txWIG6tszn1kh&#10;4vl89nw+e+zzWS3SIfy36gmUzsSk/9bGYZTeoHJg9fXys+Yomfq0qV2Qp2umxVIUQt8aqR3kETSq&#10;unknUtRpsXIQIlFPtWc9aMa3EpCvOgU5k/xjIdfyY13rq7paI3F0w+1k8O0oUiP5HiTKpgb9CAWK&#10;w6Mz1fJ0lh5WTwxcglLZ6YVYbqEADeSOgn4BTavOz2S6QdHaXjcoXgAqsmpyUTegLA15ueQZCJev&#10;MyukdCLPsY7Yj8eUJv2JOw3o1PVpNHfHiR+5EZ1HPvVjb+pNO+1s03CAgRWzWjxcOWul0ZanwbRO&#10;jzJSJ3y4IyRWDUtRaTDCYKMV12mOj1cgmbbPofO+wcB8QBZBv18sPlYVArxVwI0J9HXzrk5VGPgh&#10;uBn3rKDfbSudlN/pv58pEe+F3oPgduyLhCbzeB77rt8P5+CL2cwdL6a+Gy68KJgNZtPp7I6OieHz&#10;cFcYlO9Vrxfm73w/PVIUbRSDG87c2OEPzsUi/Fth8ckvHzxMTXNn9AEdOZE7EhjBFDXD9i6B6B08&#10;72TGp9KrgkE0sJFF2xubLrJCH4Rde/ewP7A8PLLu/Wq7dIvwfUTcSRJ9w4uRJOgHVsG/N5vwy3Pv&#10;7Ce4F7FJaDn0VMvXu+XO3KYa7fKgo///1f2DyG00f3PhbHaL9nIcb7SP66bX4Qr/+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adWxa4QAAAAsBAAAPAAAAZHJzL2Rvd25yZXYu&#10;eG1sTI9Ba8JAEIXvhf6HZQq96W4aKxqzEZG2JylUC6W3NRmTYHY2ZNck/vuOp3qbmfd48710PdpG&#10;9Nj52pGGaKpAIOWuqKnU8H14nyxA+GCoMI0j1HBFD+vs8SE1SeEG+sJ+H0rBIeQTo6EKoU2k9HmF&#10;1vipa5FYO7nOmsBrV8qiMwOH20a+KDWX1tTEHyrT4rbC/Ly/WA0fgxk2cfTW786n7fX38Pr5s4tQ&#10;6+encbMCEXAM/2a44TM6ZMx0dBcqvGg0TOJ5zFYeogWXujnUbMano4alUiCzVN53yP4AAAD//wMA&#10;UEsDBAoAAAAAAAAAIQBMX9V9NDUAADQ1AAAUAAAAZHJzL21lZGlhL2ltYWdlMS5wbmeJUE5HDQoa&#10;CgAAAA1JSERSAAADhAAAAIcIBgAAAE4ylwgAAAAJcEhZcwAALiMAAC4jAXilP3YAAAAZdEVYdFNv&#10;ZnR3YXJlAEFkb2JlIEltYWdlUmVhZHlxyWU8AAA0wUlEQVR42uyd63XbuNPGsXvyXXorELcCcysQ&#10;U4G1FZiuwEoFYiqIUoGZCixXILoC0xWYqcByBX4JZ/gPQwMkrrzp+Z2jk11ZJEFgZjCDy4AxAAAA&#10;wCNvb2/HtxqoEQAAAGA8/I0qAAAAAAAAAAAEhAAAAAAAAAAAEBACAAAAAAAAAEBACAAAAAAAAAAA&#10;ASEAAAAAAAAAAASEAAAAAAAAAAAQEAIAAAAAAAAAQEAIAAAAAAAAAAABIQAAAAAAAAAABIQAAAAA&#10;AAAAABAQAgAAAAAAAABAQAgAAAAAAAAAAAEhAAAAAAAAAID++fT29rZufJf/9ddfr7ILBL8vyt//&#10;dFWg8v6L8p+w/ESNP2VdZfNFrUxdaJevvPeq/CcwLNqpfN6TxT2N61PyDK37lfe4KP9ZKv5c6d6W&#10;9flO+ZwH1Xs2f9uhK60605MsCH/XVm5BfajqgxfZ07AbJ/4cA7lcGxbDqS0EAIA5QPZ5Q31R3UYX&#10;tc+haadr14WNPiev7Ht5zT1qGJyZPq1qehE0/J1Dl4/XduMma83f7xy94EX5uXvr5o4qo8/KX7/p&#10;8Vh+rhTvvXsz5+jons+67UjXNLnSvMfR4J153d54qs93NO+5kilsyzW7gWVBS8cd6MObbhk0dfOo&#10;aDfWhjZRlR26KjVdH/r5PbBGq4MR+yi2HDXKdlN+Xgz7XaXrJP3cboy2bwj7B2aj5xeKfdmzSR/0&#10;90he8ooi243Cz/lvcppdGis8ak8peLmYgJzxEYaEyrtQ6XyYeCYr6alu96pl7YGoRU7HSjqSurO1&#10;G7fs18qBSNFuZOU139CtAABALzaa29s9614JVAhse6JwXYZaBmeiS1WcpOLvBOTvaE3S/D2Cl1yR&#10;wdBhSS87dqc2nEg5/whkFX4Xy4Swx5HxsKcAVCXQ0AkURzMAMINgMDa4dEvXAgAA8GejuS+wVfx5&#10;0XB8Y93rAJh5MJgaXJrqBIWfRuJQN0eBuLOaVvtxaJYtZX+uIV+S0fg+ULkjwf8Hgvfh/30oP58V&#10;75trGNGTZXkjwfcbHqTL9kJRAN9mrHnZHwzrVPbuAZUzFjj3SWPfAZeTTBLExh6CtkgzUHRRH7ay&#10;UNXdoW0PZEe5ZO+dCeQhl9zD1DjuJDKY0ievDRqI2j0u78H3+31VNaqKxhjOCQAA/Lb9bWS1fiQz&#10;vA42F8w9GLxo8T/Smg5EEr+MB4WZSn6DsQSEdfZNR41vkCxfKKIXXzauHSQgFDjSD9R4WzJY9eA1&#10;4qNlis73ydBJNynvV3KuE0GbyOo17mrPtoDS8N35dz+4Ey8oa1gPQOm5ooQtkUKdmLBstm35/5eO&#10;ms2LLDQMRaib3IV+/yAxXh8CP5fvQAMSiSAY3khk/KG8JqVBmWUjIN4rvnvhuR3AMBQeHcoTqheM&#10;gMzTfVUG9DaS67Yye9qSsCwnG4+kXeDc2Ev6l6iRPOZry0wi95mupxAQNuHB06LpqPH/5w5cIwJO&#10;x1Z4KudG4GjEzHzmzLewNR3stnX7sUDQto1r+G++eihrNpI6yxud1qbRtlHH78dCQG33lU0HkZOR&#10;tAVs/G98JrlhWIdeYQCGJ9WYJQZgcpTy/XmI57Zsk+kK6mT9ZNQxeJcJ/Jix+Aspw15HYKZHKyae&#10;9YtEmUTL7/jEScDEkzyTCAizxgtzg1Dw5Wzs16h+VhkC6rxH34Fzg8enaAXvNUaWGsJ5xT4mk0np&#10;u3qg6CvICEZSZ1mjPZsK2/z/w4jbP6Glo09sGjQDQj57911BJ79TUDiKFQYAADBjRP2d6bE8WddK&#10;DhoQHOUqDu6kQxyAIZFEH9r8NeEkj8rKvTEEhCn7OMNUjd7HFIjk5IRnEzpzxjQgDFVTOjsa/RNN&#10;RxeS38bNQIeC37TxNy58Vy4MYW0JiSiJzFBL+arzXsJam62oLlaNts5sOlUPslCQfi0bOvjvRA2k&#10;Tv0eGnKqqpNRV6ZwzDQBAEBn3wMAUCfQ1SNapSi717gDQnKit6x9+WcVEPB9PycKYvZDHFLfA0vm&#10;IUOl4EyegP1OhNMMdg6C60VT1ym14QPt76vfi7epbkAYaZ7Rsx2wnZqzfhG9byT43XJEslBQmfaN&#10;wHM30aCmsPitartECu2AgBAAAAAAPjFdbda5r30U5xDSTNL7EQ2KTnLCpnWcwxhIGp9YMvqQSALt&#10;pOlcN2ZrmzONoccjKLhgxwPPFmeCoIGz6fjdGPTtu6BcyUTOzAQAAAAAmDui5E1hm68m+5vKtqDR&#10;JJWhwn6ml9mw7lH56sy8/2YmACdmkZLfNmgU7ceiwLsZ6DRnEVNBUMiDzgfHysGfkw49O0yzovWv&#10;qk27dZk9UYbczQhlIaZ7T3XpKACTRLAXu6gvr6fVGFuyJaLR4IzsrxM7SFmRqz43kNjdnJ73oHlv&#10;0TFFKa0MWtB7NreM8GftVbYcUF1WZW/O+BdUT/v63hnBapmskSVadrSS8aok2f77uWTNFNSZSI4C&#10;Qd1/+I3qdfUVLTT4HLW1q8Z7bEnvRP5nQfJ5UN0SI2p7k9U4NT0NmTwTq3M91dC1jOrl3pE8bWrP&#10;E/lGGX2kdlCmyzaroXrWZZn/x33tzy1/Yx3+uvTlmqw1f7/zbGjW/Bnl5/FNzKoHY7duPlThmp3K&#10;NYLfHR2Ud/emxgt/Xvn51laPXAEE197Sc+qfZ532oWfXeaS6XlOZXgT3u3JVJxbX7uj7u8b3N43/&#10;v2u7fiBZONb+diPSZ9N6MrEnBu/zQQ41rr1T1MlebdyZBEFHU5ny8fwh21VQlmM18EZ2T4edRTnW&#10;EpvdxlFHp0V9J323aOnTK57bnGNJ/yDjW7WiqKsOqWxvrvoeuueLT99FUs9vPcr0+q1nFHyenUb5&#10;LyQ2olU+VY6YEt13Knpaqxud5z+arjbiOkG+pQ4vLT7VSnLNpWH5FhJdXnjUrTvJO9wKfiurOyVZ&#10;GHTJKDXWuhZQ3Agi+QcezZcfPnORCG4TjdQHCgUjKIPxl5j/48lIys+XjtEN0V69mH1chhpIfqfK&#10;idqbf75Q2zbXPac2HbNjso6RmQMbMbKloyOPLXIL/Y862g+AofrCBcmj7r7oxGTgiAdI9LxA81Ku&#10;Q5mDYDpl3XthcknZb5n+3uwtU9xmQrMNqeBPG8O2vRSU9YAz9Uajezcka7q+JNedg86g5NT0lHyt&#10;XPP5XK9zXT+N9CTX9BkZ6VZCQfCiocs/JX5YbFglG4Eu+16xJvPJ4qqOKVC9Y/KVDUozxn8rBDLN&#10;TkvJaGtUblYLKPZto2aSad5ghAZGtMRyks4njSzYHJlgnPiFlhGLrk897k+0CQjZBNs8ZtM6RLtZ&#10;p4FoIEnS6S+nFLCDs2HJPh5lo+X8ac6G3DL7hFyJhSO8UQyuDpKymzpzqnkKZLZhYzirFyveH/Tv&#10;33B52tv2oRS4+Sjb0HqaWjx7r6ovFNjYJOCrguCDhi4vpqDL5AfLZDQl2SskNjWnyRUl/mYfZ662&#10;LRUlqgwbZ1JknPcdwUmTYoR2RvQOKZsmseX1S5sZPVqnL6q7w9BJhUhRZfJfTGEEmMqYTEge95JO&#10;r2uTdQKnDIwU0Z6gnP3eRxhRZ79vsTeJivPVEVCl9JxltYSEnp22OMI3Bu+r4uSemnu06FlKZaf6&#10;3Ar8A6Wgm/ZBFRInWcepFw0On2Z4Nl3B/lwtlCr8RvTRuc424LpqkaeM/hYo6sLWdBnihPT0RM+I&#10;a3YpbhlkWaq0E/XPaYtcve/prL1rdQSZyBZ+GBwjXTs50GVRpv2ij+SGFNTlLe20lPg3kbbgSdYA&#10;r+tGTbLf6KVN2WgKt/p8k/xOtI/gru7g0fOvVNfh19aDtz5bo45k+yCaH9k+umPLvXct++hUPguF&#10;e74ZvvdCd8+WZI31o+S3R5V6atlvcqfxLs73ELbozx/1ZLGH0IcsHBXbYpR7COkZsn1Wu7o9oCXp&#10;sv203zTeAXsI7dsMewgVdI1s57rDvsr23t10PPfSdM8P9ana+/gV9pYdG339JdnU26YzJun/XxTy&#10;HnTtSVK1x9K+rMMPMt73bOmjvA2o72sdP8jBdVp7CFv2gnXuFSVdeFHd86q7h3CkenrXNgDfsad3&#10;0VHmR5P90WQTHiU2YaHgMxw1ZfpGx4/woFMrjX3TRn3bJ/b7CILmKFqmYE/Slr8FitHpVjDC8L6k&#10;ROH5e8ksjJez/AQjSCqcmN4sm86yFkbv6etwdtFI7r5jJIMfivnhAHBucEwPkad7xoIREi4jlyM4&#10;fiKWjM64mDnoSxaq+l2y8ZMwcQbG95FjBbuhtYwCzBY+cu66n7CRrYJGwl87bGHExPt6eL/5va2/&#10;FJWX61LXHhjKlhwx8dJWrnfXBu/L995cN57Dbfm9ROeXgr416kqnzp9B5+QmuuUTXMP7spXG6g/t&#10;PtT14IMPv0Alhf3Ikc2qRF1+Si1zeLNvDhz5I770lN/3Pxd6KnjuffncRFL2UOaXUPAdSmTse8cz&#10;f1I7NP2WJfkz3xu63NTFaEq6XJeDDn/UTj8lo1gqmYQWGiM2x76eLxjtOFoaVdMMWs8KIzq7NzvW&#10;Kvc0fO9nk9FRGqVSyYh01Gkn2Sy1ytJRjzOEq65RMYsZQh+ycNSs39HNENZGeI8GdXSnMGKJGUIP&#10;jukIZwh9cLQoi05WwCuDFTsiLjTr8UJn9qGl73zW1PUX3RlRjXrfaV7zTfF5K5v37slHcdLPKJZn&#10;TDOEL7Z2XjLzrOLnvM1RTyU+o4l+6c7cKc3kS2YTbyzq87HH/munODto5av8TZH2D4o6M4VrTtUI&#10;vavMOrXn56rP51lHhz6LriOK5wen/zPVkTRaDx+YjIbQO2eC0fiVpZyIsmIu2YD7M2l0qRDMErxO&#10;rc0l9TvWsr7yDLk0Elho6OR/U2wbMHsKzRUUor6ybXZftF8m1e2f6PcHxfu3oTOyLsrsV3TNIAhI&#10;DNoltXjXMcwoALFvI5pt1m0bkR5ElsUbm57q6kym0Q4rSX0lDmxJqKjLseIz4iF0uVoCzMQrJITt&#10;ZbOX9VNNgHhnVB0MH0kezjuhTNGhShvCceoQYP78f2tCEoiETbHTbE6r2mZRVE1JfDIIAFNLJzz3&#10;cE/ZO+tklI0FbXgSdJhLzXbaMLNsfDZ10ry26HBYCs3r+5SFk0G76WAjMyaBIR9M+kF2KxSUvaAA&#10;/cniHQoGgF8OmnL/pDnRulF0kFTLuhHcXydAyyz00ajs3Hco6yzX7D8OZDPr9p0vDbxQsCkb23YG&#10;XhDJ00F3oLC2TLKSZxeJ5Kasp7p9pagddAfG6luKAiqvzA9PBUFcqKjLcd+6TMtp9y2BYCHx1Xjm&#10;0RDH2gAAABgdWDLaWZYrg3dSWt7tOuGIbDmar2dLlqGtDcuufYC56tJAhfe+8yjfWDKqnizIif7Z&#10;2B5bvVJ87spST1986pck0cs3z/3Ane4zJUl+bj2X86pjK9q6IzHSoyTJ4Df6XImWIX+CqwIAAOAM&#10;SSRn2w5B4fHegeh5rvf3cgdEcZYlsy2/aYIyZrZiIWUfZwj4TEtboo1Y8F3vs4OUph/8Sdiz/lmV&#10;a0A9NdGVYuTtkDLxrOmXsehyxzEc/Ptt1X61BGOiut0LbNSmbk/L6090vx8ICAEAAIB5E0i+yxw/&#10;R5pN0NI5con29hFaalo06nHZkVHyHM4enCpLR8EP9NR9QOd7i8m9QJel2WEl54j6PntQFgx+GMCk&#10;rQOx5BqetyOr7A7Z0kCgC/+ziX/DNgAAAABgIs57MUA5hA6XJIi9EpQbewdHDBKNDUI40HN1ku30&#10;ug+45RiOVLaahQI+WRCZ1gbVRPbqVA9uERACAAAAAOgFhBvJETYiJxLZRQH4k6HOPN5rBIR9ZwoW&#10;Pa+QfF8PCvnSUNnsakZ2Ku4KbrFkFAAAADgvCuZ+pu3UU9mDviuLDsGWZW3831JQypIuWmL2BJED&#10;Z6ano4R0uZltmC8Bv6ov6yZdbs7W5b6yd1LQJpod3CvOYEcUFAaCwLuQBOAICAEAAIAzJqNR5Sk4&#10;xGNBFBDG9YCQYXYQnKeeGr0bsz+30RSuk2nju01Dl2PBdanHMoUt9aQS6PLjNzb0+6UgKPxgW5t7&#10;IbFkFAAAADgvgikUUjYab5FsJrQoC3cWm7MrEc0ktDmR2D84clxn8jTkNFU9naBdEu4jbCwB7zsg&#10;lNmdJ83fbhV/njS/QEAIAAAAzJdM8F008fKbBna2iSykCSkkS8wOOCB6EvJkFIjQmW5HOt+On8F3&#10;I9lXqkI+cT3VpXCln1TvR/rs6LNqCZxeJcFdpcuijJyHIZIPtb2H5N34wFXXqoRClPUYASEAAAAw&#10;X3KJo3Fp6KAsGg7w2sPxEF3l3xjea2NZFpGjFbfcG7OD0whETAOviD687ROSj/BM9XTIADistUVC&#10;ny5db8s2Ggv+lnquj1OLjGlRBntfWPtSU2HAiIAQAAAAmCk0qi1yvraGt9w2HOCM+T0/TOSIbXRH&#10;ziXHQejW5ZMgoAipLE0nEmcPjhOV5YIq8iSaEX4/t/JM9dRFO4S6et0I5OpkHfV9L9DlSg4igS77&#10;PHuwbWno1mH9VsQieUdACABwCh+FpNFI/rmqLeGoj1RWnwVqDADviIKqSHfvFOnrVtP5cOEoZYrv&#10;1Oa8u0ruIktbH/ZVJ8AKLkvN2ZilgeMde9CDyeqpgV7/lASoe813FQ30qGb2TSXtGpraGk9B8pVB&#10;nbTVYyh61qeRbKZ1xalLCGjK3HaU8MF1wV2Ui5Tgp8KzeOcYzKjd86613SOT83wuB+GS3FbOUGgi&#10;V+U9qk66oH8zV/tufMm6DxvQU9lPSIF/tgFhIuhjDqWcRRoykUr6Kd+ZNBNBUMgd5duuLIykRwfm&#10;7tyzVPC+iU3ACnoNRF7pCJFmQLfl36voAvV7iaeAcMp6ajK40tSTTfMIiI7A10b3UsH12wF1ec8k&#10;mYr5URmKsnmlWN4P9vMTU0xpOhH4u3xWqPDI0lFLykr86kEQIst7cMFWKVcsUaKpwuvtQUE2xhRI&#10;NcvF/80pGBp1sEjBdUyGa+mwDSvZ5M8oqHPdOwgOXTqDVR3EPSwHS5n7pAK8s0NA+IvA50BRH4MG&#10;mk7wXmD3uV7wg4s3beUlx0vmrGS+35XfX3IOIF/6xAeitqIy1EbKl47rslkW0QzF4O3veSC0mHDC&#10;nK2g/1LVhQuJP5Hb9glT11OD9/3B/Wn2ceAzLb9fln//rjDQ07z2pBr40pmEWaOfDQTt+tRTfTwI&#10;yqPU/lQfuj4Dt5/83vG73/k2L44KBvLo4DkvhuucfZdrp/is3czafa3wzlPikZZWrsZkvGn55/MQ&#10;em3j2FBduubF53JXWk7rXK4GlJ0/7NvQz+8DzbKsDd5J+ZmK9cD/dlmXa1r+fdOi9619oUSOj4Zt&#10;uKDnyXiuZRo8dvxWu99slOXS9T1HaC+M68203S2u2+m2AfVnMm4FurCm72VcqOrcXPVUcp+udrjo&#10;eNcrwbvuWvT7ysCvaeOmZ11eddiuu8bWmxv67q1Dnu86fM4VDqY3Y0kjONeoCuCBkEa4+DKBlEa/&#10;B5s1JAMrGsXri4hGxzKqC63ROj7KyGf0mH3K+aYN4KPMXz29c+ppVBycN9XBxaFEzyLSeeUR5r5m&#10;iWj2JGLig5erkf02G3WiazcOynJfluXE5DOPKURt3NDsFJenWCTX7PdqFVU9eIKeGrXDE/XPqYN3&#10;TQ1maQ9kG0ahyzRr2WbnNpo2jNfJNQXVMpni3+VIKmNOPLP9l2CkclZ+CtPU05aB4IpGCVM2jj2n&#10;3Ejm/OynkQRDWx+zuBSAu67vdGzLhcAgztcr6VFmeSvuQEW+M++JnMfKedG8NK/sh0udknyf4ezB&#10;yejDtYO+wfn2gZqeHqaopybBOfk6J4vb7Lv2E7fUtayeBzl7kOxcZFkfJ5LN64ZMyWzgFgGhHXtU&#10;AegBPkrEN5Xf9hgMXtWcqLGxpSUOyks2KRhKPbRL4rjeFx7syolhdhDUHKDy85kcsMIwEAqGGmDg&#10;wVb5+ZfK3xXgFaSjkYd9QKnm92Cc+vCdmQ2S8N+HvvaSk57+Z6mn4VQGAqkeQ4N24HWzobP3ZqPL&#10;ZK8CwzKkItlsGRB8n1nFklE7QtVsSAA4gM9KM5NRMM2g5JaJl9GMSvfYr5lTHUdPlEjARZu4nH3b&#10;Oi4fJ5lLVlvLDj8bcVlMHD6rwQjqt37Q6oMNOQpBi/PLR9EPmrNfhaCchYtKrJW/Og8ubAyCZALb&#10;INKt3PD5T4Jloyc2TGr/gvWfKC7z0O6m12WC6zKNtuT2+3MtYVpTnuplyZjeigsr2zMxPS0s2+En&#10;tcOK+sJI0g7V8u+DC/+bkrl8eMbQM6vUb19T4p22+lBue7rnZ1pptaXfX1fOH5LKjCC5BJLKIKmM&#10;Bl5mCilpw+PE6uJFtplf8o43Q9gdxbJ1bSafVCKZNvuGsZ1xQ8kKLmb4Xk4S+tC9LvqyzWAweVmQ&#10;Lqygp6N415Wne4uSRH0bcV2sXJzl3LweS0btcb5sDIAOYt1MWiodH5NvOB67/mWqHQUtD8odlyFy&#10;1B4Jcz87iKWiQBs+Yj6W8yrJ+blytGdfpF+FqR0WfJdCemalB6+kCz+hp6N4V1/tsJmSLtOy+Qf6&#10;vFrW6SsCQsdO11hHkMBs2buSuQkHg3Un76AxUuYjSEos2+CCuV+mi0QyYA4E5JxltVUBNwY6thLY&#10;uJOFk9nU1wL6BsC0IL+hGRDm5xJo10FA6ND5QhWAnoOgxNG9DhMOBitC1frwlGAmsDx7DIlkAFC3&#10;fSayLbIPmaETecU+zjYiyRwA02MLXUZA6JpoiKMBwFkT2+4foHXy0VwMu8aysi2zS+kse/7CoA3W&#10;HtoAiWTALJDMugU6y7Tpt7HgTwcDfb0QOIzclqRoLQCmA+nyVqDLh3OsDwSEbsEIIeg9CLIwhms2&#10;v1kkJaeMgqXE8bOXhjbAtSOZ015JAOaCyEFLu5aOUlKQnUTHirYMhZQ05rJaml/tZWTiA6NTDMAA&#10;MNrAby3Q5Z1El/fnqss4dsIt78vGSmH6iqoAPcFnCbe6Boxmsg4z1UGlo2B40FT+NmZul8vy9tir&#10;7j/wdAg9loqCuZEwceKHPaVk57asYL9G9ysHj+t1xOSJmjYdz1xWNrIjMe6JIbEcAGNGR5fPdmIH&#10;AaF7tnQu2U9UBegJ7tjonsWTMPcZLcfkPKrWBw+eMsfP5x3KZ8Wg3HXng0QyYHbQmX8xE8/0cTsW&#10;a94ydpg0AsuzARg3qttDtuesy1gy6h4cQwGGCAiVkaybnxPK+4s8JZhR3U/s+hB6JJIBcw4Kf1Dg&#10;Z7P3t+D6qbiCQGVgJcXybABGT66oyz/OuZIQEPohdnRmEgBKAYjm7/taEpGxX8s0ktonZe5n5GyD&#10;ZB8JZvYdQfnKQ/CGmQpwDkFhSHZER2cLsj+hwxl0vjT8Gq0CwOjtRle/mECX3S4ZTUbwPsWI6pY7&#10;hP/OXH4KNo7Man22u42cLyl4c33Ew5IHGCrLlD1ltKzD5eFQluW+oxzV2T+xp/JsVOuEdxa0D8ll&#10;oMxnKW9aZg8S5nZ2EIlkwLk4d1ynufN2TTPxIX2Wgn6BzwxkFstDI7JTdZudsV+zCdgWAsB02Aj8&#10;L+hywzFzwoTe9/jWH1c9l2un+Kydo/c7Qs6NysKz1z06lrW14rNvPcn6XZXBy6A+buiw6cH0j8rh&#10;uk1eRMdQUIaztyHafyx2Fz0vAAAAMB6wZNQve5NzycC8odFqPlLlcpli56wjBWyxh1fiCRr+Mx1l&#10;o5kt1/XB2Wj+3vUSTtl+4tS1nUEiGQAAAAAgIBwnS4YkD0AcBLk+B09l+eHGw6vELjZi14Jkl0Sa&#10;ZfCRYGZbnzn1sGQXKe8BAAAAgIBw5CSmS+nA7Ml7fp7rwYnYZVYuCgqdBskGuucjwUw9yHSd0GeL&#10;RDIAAAAAQEA4flJUARgyIKSjJgKHtzz4SNFc3vMrc5skKNR8vuuZWw4/hmJNexpdJhTKzj1NNgAA&#10;AAAQEE6FCMdQAAFBnzLo8F58Bi32WFaXs2jaARjtacw9vJPrQBPL0QEAAABgzSdUQW+k5ecfVAPw&#10;FBB2LXN0uX9w73mZ4sEwKCwokHtPNc9+HcVgWs4tc3teouujRvYWqfQBAAAAABAQDuH88+MeaEkc&#10;AK6DtK4Zrcjhs1KflcKzlZa6kncEUS6DP1EZHsoy8PeMRyg3SCQDAAAAgPEFhAOfSbedyGg5zzi4&#10;n1ESiHDIdi/r8fNUK4729LkMNoqOZ7ni0NMhrlktIPQa/LXpKwXty7HZESSSAQAAAMDoAkLmPmW8&#10;DsuJ1DcvJ18Kdz0T+VkO3O5TDAQXFAgmDm976gjSnCYy6amqeP0cegz+RAMOr2V7Jcx9ZlCr+kci&#10;GQAAAACMNSAEasR8KRoOkp5sQLfTvCRgv/cK1v/baZCgUIZJBYQUBA6uIzzBTNnmMXO/B9AUJJIB&#10;AAAAAALCGZCUn8+ohsm23dg4dPw9chggnWMiE9cJZkxBIhkAAAAAOAfHTgxDRGeSAWDLSSEgdEV+&#10;jhVMs/npCNo5gbgDAAAAwDWYIRyOfRkUHpAcAliiIkORw6BEi1LGv7GBl1s6Sj40dIIZJJIBAAAA&#10;AALCmbEkJxPHUAAbkh6fZTJDGLIZJB4aOMEMEskAAAAAAAHhXJ15SjDzE1UBTOSnZ9k5nXNlD5hg&#10;BolkLHE8U12w38e8vB+HAhsOJqYPzeOiuAx/8fxMvk0mbnydzm2wq+ejuLy3G0BACPojZUgwAww6&#10;Ajau4xDOhb4TzCCRjBu8zlSXTmBBtnyPpb1gAkQDPDMQPDdD3QIwDpBUZgTGo3Qm1qgGoAGfqYvh&#10;ePZPzwlmkEhmOgTUVkVpzy9RHQAAABAQzp/C8f1SVCnQIMas0aBsWT/LZ5FIZnrwveEHZJEGAAAw&#10;JbBk1DyA4xkHXe1JCZifA8vBvDhRkHCPqhiOnhLMIJGMfwpmNrgXqfQRpYzkGLgBAACAgHDejOWw&#10;anA+zusGDuZogkLfCWaQSMY/PKGFUZbnsu1XFBjGLQEiHzDA/nAAQETbDQAYLVgyau4QcuU+oCZA&#10;D3DHMhxBMBiiKXoJ2pBIZvz2/yefwaUzLmVygP3hAAAAEBCeiUN4QjUAT6TlJ+BppUeyl2yJJvkj&#10;KPCRYAaJZKYnB99b2ixGDQEAAEBAOG9HgJ89hdT/wAd8RvDa0flmuaMyBWiWD7geFEIimWn2BXzp&#10;aSH4U4TaAQAAgIBw/uyZ+6yjAPCkFAtH93IVsCAg/BgI8OAtdXS7HIlkJs0BOgMAAGCKOEsqUzoy&#10;f52rQ1g67lt2nvsJM9pDA9zD9+tlpWxFDmaM+Axh5KJQfE8UNsd7C7ix/BxyUNe1C9LbsBFYnkin&#10;M5+6SM+vsmnXl4tntee/OnrWovauzefxZxW8j3W0YmL0NOojEAwsFPRx2g6N52+oDEGjLXJqi9eB&#10;62fD5IfdF1QvP2GWuvv0mqx90HOXWc0bch0J/JTcV7vRe8Y1ea6eda94/aomc2FDF7OhdcJVJTlh&#10;Qu97dPC6O0/3dV4uSR3sHD3veG5yTnX3jdq7jza/c/DuN33L2Jj0ogfZOjt9srW7I7H7uz7kwOA+&#10;V+XnWVFmXui5C0t7uDN4vtGzm05W+bmleynpiEqinvI3j4JrrzTKdSl5/krjHt8E118qtP2dge24&#10;1Syb0PbwtpSU28Uzdw76k0pelPtPGtgY2tdYD2R3x6bnby71vEO+6jLd5oc8t+kllx8NP+a2qieJ&#10;vK8VdOLZsp6N74clo+6IUQXzh+8VoiQvn+nzF40aFZ4euXHguOYuywMpAEBIYOm88c78kVEyKcXL&#10;+Ih+wu2PrdNJjtOdxvOrZ+cmTjcfqCLbFDP1hFUR+7Vy4q7DQU0tbVek+b2qrcxa2v7Ifp9xbOJ/&#10;FFSnpu1/QeXbajwz1wm0LeXzG/WzsWYb5HQtqAVIPeu5brtVev7NwdaZtENvA9nfyffSWWFV6eGF&#10;Rtk+lKdr4EgzDlFevYiA0F2ggAQz59v2fMlB6DjwqpPYOHuOl5WFOqPCAJyLkyVx5HPF6y/ot6ZH&#10;uyzJgbJxzjPDYCSgZy806uuW+kvTzMWbjmdmlsGcVUBINrLpbAuXlNXaPnIgintDGVhSnYUG16U+&#10;g8JaAGNzzM+WZnkW7Lyp2jky1PODoZ4bt5uubREEoyo2bS8pe+JTlyhuyCT2zVVAqFz/OJjesePO&#10;9EY7wXyCQr6XNDLsVFXgnW5osUbdtBOQGZ2vaHUA/uh0l4qBiSggyFr6jUMjsFyy33tZRHbiZLDv&#10;Z9tS/urZYYsNWVIdXCs6ibHkzwW9b30/ZihxkKT7rPk5nuX3RaOOlryuu874pGAubAlErxXqcyNp&#10;R9FAwkGj7SvHPGLy2R0eFOruZwoV2iKg91pK5K7wtKf10CJ3InnZSN4nUpXRGRNb6nlAfu6XvvW8&#10;/PxrEMCqBHR5c88izQyqll2kj0uNoC4V1PdGV05p0iDoereum2APocN9VLQuG3sIx9fuvcg5Lf15&#10;8dS+3yzef+ewHC++R1pdlrcH2cIeQk27OxK7v3N077a9MauOaxeS/W7V/qdVy7U3ElvzovBclb3S&#10;C0l52/aYLTqee9liU6467Oqdjl2UlHOn0J5dffiFobwtNGzHrUJdrlv2gF1ZtP+LbOlpR/s/t5XZ&#10;ZA9hS/08t62aoX1fMr268WxrxryHUGlvYEc7vyjI5o2Fnh9N/B+FfviZfnNF/x5FukKyo6UXHe/c&#10;KgdU1y82e55b+qErlwKDgNAg8GoxRAgIZx4Qdjg9Llgbvv/FELKGgBAB4RwDQtKnm46kDN8sZOdG&#10;oxwiZ+LW0B6+KAY8N7qBSIvjo/TMjuB7LQmYtHVMIfnFjUKQ3+RR8lvttlOsU9/tf2UwWL7T/P1K&#10;8oxH1QFJSVt6HdBsCfB3jj9rw7LotLPMPl0ayOSj6naTFh1cGfbDty2DKguFvkK1vi46JgTWGu97&#10;pyl3L7oDdAgI+wkI1wgIzzcgpOfdeWrjZ4v19K5nLi88thcCQgSEvu3+89vvbMGqH9XBvkdfzrxG&#10;f7MysIdrjec+azr4Ny7siMS23rlykhQyL94ZBEs3igOH2sGKxP4cDftDnUyswmDLYUBoHcy1zMDv&#10;PNqa0fh7LvpuAz3f2Qz6dNjsW4N++KjxzAvdAFhzQmCt+VzVgY8r236Eg6QyHqB19Clq4qyJmZ9z&#10;5QJmvrnetUwe3rBJH0wXrkuR5kdlf3DG1PbrivZjnXT1u6W/0bUTuucaip7Z9t6i8iRde/oU77OR&#10;2KKDThnJaQ0E7an6jrK/q5YjNdgnnjnSB97+PzTbodnHLd/MMyT+Ecgx8R6srU790G8TB7oxJ1JN&#10;nTtIbGeb79Nk70jPYwOfI9H020R6ca8hc/e6Okl1U0j6CBU2iu2GgHAgtgwHTZ/zoMAr83cUSWI4&#10;O+c6IOSdQuY6KKTR9C2kCEyMEwU4nxWd1o2jgEA78HFkH3INnb6QOJHaNomSJOQWTtFGI5grBPdY&#10;dtjf5v1liR0Set6G/js1tNGu/Iy9Zju8GtSvKpFosEQzYK076CfNNpwzBwd6Hmjq+d6g3Z4kz9ax&#10;ayfNQa6Ni7I7vKbTD5IMnhQGicUQEHoOCHAMxXnLwL2B8fVmcFoMrA18xsT6DDQybGta3mGTjh6A&#10;vsmp4w74OaWaTq+ts1a3NR90U3OwRtc2nCzfVS8DXnc9iWZvM02HMhJcr3wPcoiXCmV49xG4s8rb&#10;js63vTaYRXE2mGHiQGq0g0lA6EQ3DOVg7vZKh8IyoMoss6PbyJfOoJXoqBhmoheSQQgjXVLYdxm7&#10;0hUcO+E3IPhaNmbMLA8sBpMmJoPqOsCJ+LpxgxFTHmyljstSnYHG75voOnm0xGh7xh00GIZC4uyE&#10;CvpaLe08mDg71MkvHThrzfcJBO+iNELuORgJFJ09G0cvFAVdZV0fGo4qP/h5JbFTG4Ez+yTY9spt&#10;1XdF58y1va0fjRExNzNyuc92MCC0DExE5dx4KKcqW+Z+MNaoPiwGYUzbzbWec5lXHXjTebYPGxXp&#10;tIvAVlU25atmQGg0GeUsIBxTQgS+ZGdkAUHG5kk4onZPTZaT9CCL3CFJmJ/ZYr509KC5p+IHlSfw&#10;JOsxBYYZOVM/W5yZDZOfawVAHzbja0e/dkHOXCwYBElJr78YPFumfyfHOXfGolsiR5EfFu5yabis&#10;TkVO1qYZ0ElWORxqjmHUEjjWndU/nHbTQJtmd0N6r/on9NCuRj4KObHCgNUy8Agk/V3Sg7z4IPd0&#10;RqMuvrcxLXtoN19EHgYhIs1rtAJC6p9CgawZ6d4nz5V59nAjUDZaNtP6WY7ovbIRy8D3UgY2Huoq&#10;IGdV95D4hPlNehRXDjQ5Czl1REvW76gsALa6y535axrkEB0gzoOa98ENi2VRvgOx+zNprkCjb4jY&#10;xxk+0d6/15qjFjUDyLqT/yY+0F556VZtL1DVVywn3hY/PbQlsAxMBwgI+wjcfPmFNgGhdvBNA/bN&#10;LTN8RcOFZGApFnxnPPmAPYT9EKMKIAOe7puonu1TNzqWhs7EKY0QDIIJB4YPJMMniYOSGugE6Kft&#10;REloIgVHM1MIKtsCSmWHlNL4FyRHU1s1kUHKAOyaM1IN/9FJdlEEhP13SAlqAjLQowEZKkAFYK46&#10;/MTkSwU3muc+YZl0v4gyha5rAdlC4MxmjbY/dQSEzf/vTNRSnZNHfYOuTGR03dAZmQOIFwD9BoSU&#10;e6Gpe6nNShUklemPPTUqjOf5OpRfaemo61E0nmDmUvOsnAdaBofAEAA9vUmYeHCH759VPcstE3yX&#10;e3DuixFXp49EG20BYbPNuC1+qP13Vxtljd9Fgvu1BaEyOQgV2rCgunr/t7FUdT1wOwY9yZ1recGx&#10;YO4pBPLQp567pvcZT0pilTeevRT4eE5nBxEQ9tvIVXKRFLVx1myZnyU2e3JGXzXLEmGQAgAtW84H&#10;diImXnZY6aHJ/qnlSBJP9Bpg9+hkNZ3VqCW4E9nSDwkfqn2EksPYW50zWiYqczhTuj7raW/q0nF9&#10;22ayPAnKlJ+bfswkIDxNpN0Kx3oRWVzL9b+5F5DbnnuyHc7OHqyDJaP9dn4/GNbbn7sMPDA/GUcD&#10;pjm7QI7Ghs17pDSF1AEPxBK9WSrKnOjaQPPcwKk5ik36Hn1vBmj1cxo/BISC60XfbRr/dv2+zlYi&#10;FyGdSXjfY6Iio7aQzE4WDsqTj0BegFkgP9V2yx0HdYFjv2VTs1eifcbWZ14jIOyfLarg7EmYnyU1&#10;JglmnmYskwfoG/BBx55gvoT7RkHvmEsHhDvnlIZ89s4W7b1ba9q7TOJkiQ6kziRtXkjeofkurccB&#10;USAlmn3YGBxTEUgGJrwHhJLr8hHKy4rkZa4DLnPV897aTbJPmJnYVNkh9xpleRUEePWs/qIBKOuJ&#10;BgSE/TsSTwyzFucuA68eA5W9QXn4zHU8s2rmm6v/G+lRAGAeevydyWeBEgUnRjSia6SH5IDwsuRv&#10;vzmOKEAU1VNgsf9tT/cs6F2fy8+3jva6Z+LEMJHgtw+K7xHSOwQKbdsVSJkurYscBHhLQ1mJFdva&#10;RWCx0R3wrPcHVK4TycsjLdkF/vU8tLBDiaDdvnksv0hvTXw1F/6dKE6QrUjIHSzTRkA4EFuGDc3n&#10;7kzeMwdT/JJOc21QnjkFhVu+5ApSBnogZuZLRw+u9JeJZyt5UFCMxN49ScqSGAa/TVsVGDp8ooDw&#10;oNlme8XfNeVDJQgyqQsbv0Tn2WtJ4OmiXztoyLlKOaOx6sbM/JoHiT10pee+2004SKcT0LrSSckA&#10;1kayX9nJNiQEhMMozSvDMRRA7kzakhrK5Q+PZeqD98xcNHMDQB+2/GdLZyzrvOvOh0jX9jpLpMjh&#10;FTkgh5HNkIvsUufyWg3nR8UpygSB5KbjN11/awZFuUK9nyR1sXBQp8b9UYe81mVuIXn2wcVMBdVf&#10;alPGWjn3kvo/MOCDvcQWXjmSbW/tRkGYKOBMVXSTfsPL5ypJU7MO+H23vuoEAeFwjsR3Nt1UvGDc&#10;AwOB6XIYCgqjickm79yTsuz/Guy/AcBWj7+26Is0uCP930sCjEzRAblgDmdTenAUZQGwkrNIZz2K&#10;9s+kioGIqK6WqgEhtVmXbVQJ0mT32CrWA99Decfskl4wieN7oeD0Zkw8K+tS5pKWMl6q1BHJnGgW&#10;c4/tBL3reaqp55GFnlsNjEhsct62eoP+ljO3SXRE/UMkqBMnsoyAcFiQ8ALOZNs+JCvZMt1vQUFV&#10;xPxkQ3UNd75CcsoBGIpY8n3Q5iS3BJPvS6O4AyUKDCkg2JHtWEoc3p9jqiByWuIWJ1+655ESSxwl&#10;159UAxFJsoY/7qUwqNRlrw8K5ZAureuaMSWnOpcExrYsyfHdSeTussXp3bsckGtJ3MTLeOBBg6yP&#10;I+c8k8hLMUDflr354zhCPd+26PmdhZ5veyi/LBN8QO3I7dQNlXVN/31sGSSx1YHc1t6ognMIh1Uc&#10;fn7RwZNhB9NyJgsPHTs3av9ZGPUvJJ+yUdahA8FkbE4vOFtbzs+520scFj44c2hJGBJLArv/7UPk&#10;ZxvWbETA2meG+JLFLyOtp/uWeoooGCnoXTP2+5zUNkdrq2kHspY+N1O4vi17sU5yh70k4OEzptV5&#10;tUVjkCCSDAB8OLevOiPRsKkSktu8FgC2tYMXmaMzPwNJgMC/i6mMBZWzS154PW0wO+hdz3/QWa2i&#10;duO6tzHQ87ivduOyTOUPJXYq6rjFiT4uAsQ9k686ONmePYiAcFxsW4w8OA/j+bM0Pglzv8RrY+kU&#10;VKNl/9KodMKGPcT+VBlHBIJghCTk7ASSTv3flmAyokBDpl+RYhly5n4ZoQ9ni7UEVYFC0Ft3En9o&#10;FqEa5JL9rdMmUvlNA8p6sCNzLmVBkDDAoU+zPrkzq2r791SOsDEgoeL8tgXYLuTlmupbVh8hfTYK&#10;dRVhW0Fves7b7eRQz+97foWIAjFd2T6x3yusXPhLbTYpdfnCWDI6gmCATWNpHvArB237kGxIHZXv&#10;R/n5hwxd35vx32fRy+f/H68nBINgpDrctiQybNvXS05qaKmv1T7a1wnU1RdytArDW/DrQoNgsGsZ&#10;lmpAlzmytxsLe8qfFdCgneh9Yo17VU6sbh/El4l+9i1zlDXaJjt7RvKCYHAYPTdtt9xUz13Yc350&#10;FdNbwXUgnXySBLq5STla7AoCwhmyZ0iBDPysjw8Msnu1GacHMpJLMpQH5j4racF+j8wt6TzBe4gH&#10;mIAD9NDi4Cdt+3rJAbmuBYYqenWqBQZfJ1ZX9zTIFGs4Svx3fLbgH0vnXhTQFRqDTbLrnzTroHI6&#10;N4p1UG/v61ogJrLDWue/UVn4LHai4I+k5Kh/6VFe+H77gPpJHQd9Q0ErBhIH0nP2e8Y719CveAyJ&#10;4mqD4Rv2+/zTvGaPMtKZoOvsY4uBE1Gfkruum78grgAAW8jxCGufJeved3gig1r9mzNHB6yC0ckH&#10;33Qf1TpG9D16ehUIAqNiTjMelMQkZB9H1k812/A68/ZeMfEyusKHA6ggexH7cztLNpZ2aKmrE5Xx&#10;ARYEej7ge74JAsK/DO/FB/XTxtdbHLEFAABgcgFhPS0eagQAAMBcg15BNthHi/s9Cu63cF1uLBkF&#10;AAAAAAAAnHMgt6uO8qBjTXaGx3eJEtEUhmXiz2+utkp9zKIiyygAAAAAAAAA/LmclQdyukltYsF3&#10;pkkDRbklUjQRAACAyYElowAAAEbeT90IlmYeNe9x9SbmwqA8q/Lz0rjPM1oKAAAAAkIAAADAfT+1&#10;kgRzt5bB4NGgLGvJ3sErtBQAAAAEhAAAAEAPfVV9Zo5mEC8av7+gQFB2XefsYPn3O7r/kT6PsjKg&#10;hQAAACAgBAAAAPz1VaJlmjZcKTxzp3ivS5/vjiyjAAAAAAAAgLOGzkGO2K9zEW3g18f8YHtHReOZ&#10;Re/RQgAAACYLZggBAABMqM9a0NETJtzqHFdB+wVb74cWAQAAgIAQAAAA6L/vWtHewWNH0Hak360M&#10;nyHaN/joe5koAAAAgIAQAAAA0OvPLmhW78LTvS9QywAAABAQAgAAAKA3kFQGAAAAAAAAABAQAgAA&#10;AAAAAAA4Jz6hCgAAAHgmRxUAAAAA4+T/BRgAdGUimbYWa24AAAAASUVORK5CYIJQSwECLQAUAAYA&#10;CAAAACEAsYJntgoBAAATAgAAEwAAAAAAAAAAAAAAAAAAAAAAW0NvbnRlbnRfVHlwZXNdLnhtbFBL&#10;AQItABQABgAIAAAAIQA4/SH/1gAAAJQBAAALAAAAAAAAAAAAAAAAADsBAABfcmVscy8ucmVsc1BL&#10;AQItABQABgAIAAAAIQAX/NmGggYAAAogAAAOAAAAAAAAAAAAAAAAADoCAABkcnMvZTJvRG9jLnht&#10;bFBLAQItABQABgAIAAAAIQCqJg6+vAAAACEBAAAZAAAAAAAAAAAAAAAAAOgIAABkcnMvX3JlbHMv&#10;ZTJvRG9jLnhtbC5yZWxzUEsBAi0AFAAGAAgAAAAhABp1bFrhAAAACwEAAA8AAAAAAAAAAAAAAAAA&#10;2wkAAGRycy9kb3ducmV2LnhtbFBLAQItAAoAAAAAAAAAIQBMX9V9NDUAADQ1AAAUAAAAAAAAAAAA&#10;AAAAAOkKAABkcnMvbWVkaWEvaW1hZ2UxLnBuZ1BLBQYAAAAABgAGAHwBAABPQAAAAAA=&#10;">
              <v:rect id="Rectangle 45"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3VMIA&#10;AADaAAAADwAAAGRycy9kb3ducmV2LnhtbESPQWvCQBSE74L/YXlCL1I3FpQ2dRUVFPVm2kKPj+xr&#10;NjT7NsmuGv+9Kwgeh5n5hpktOluJM7W+dKxgPEpAEOdOl1wo+P7avL6D8AFZY+WYFFzJw2Le780w&#10;1e7CRzpnoRARwj5FBSaEOpXS54Ys+pGriaP351qLIcq2kLrFS4TbSr4lyVRaLDkuGKxpbSj/z05W&#10;Qb6d8PAgzcY3/rf52buPVTMNSr0MuuUniEBdeIYf7Z1WMIH7lXg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fdUwgAAANoAAAAPAAAAAAAAAAAAAAAAAJgCAABkcnMvZG93&#10;bnJldi54bWxQSwUGAAAAAAQABAD1AAAAhwMAAAAA&#10;" fillcolor="#00a4e4" stroked="f" strokecolor="blue" strokeweight="1.5pt">
                <v:shadow opacity="22938f" offset="0"/>
                <v:textbox inset=",7.2pt,,7.2pt"/>
              </v:rect>
              <v:group id="Group 46" o:spid="_x0000_s1036" style="position:absolute;left:975;top:724;width:10800;height:1080" coordorigin="1146,724" coordsize="10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7" o:spid="_x0000_s1037" style="position:absolute;left:1146;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shcIA&#10;AADaAAAADwAAAGRycy9kb3ducmV2LnhtbESP0WoCMRRE34X+Q7iFvrlZLaisRhGhUCoIXf2A6+a6&#10;Wd3cLEmqq19vCoU+DjNzhlmsetuKK/nQOFYwynIQxJXTDdcKDvuP4QxEiMgaW8ek4E4BVsuXwQIL&#10;7W78Tdcy1iJBOBSowMTYFVKGypDFkLmOOHkn5y3GJH0ttcdbgttWjvN8Ii02nBYMdrQxVF3KH6vg&#10;/BX90ZQPLsfb1my69930Ue+Uenvt13MQkfr4H/5rf2oFU/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qyFwgAAANoAAAAPAAAAAAAAAAAAAAAAAJgCAABkcnMvZG93&#10;bnJldi54bWxQSwUGAAAAAAQABAD1AAAAhwMAAAAA&#10;" fillcolor="#006892" stroked="f" strokecolor="#4a7ebb" strokeweight="1.5pt">
                  <v:shadow opacity="22938f" offset="0"/>
                  <v:textbox inset=",7.2pt,,7.2pt"/>
                </v:rect>
                <v:rect id="Rectangle 48"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LMEA&#10;AADaAAAADwAAAGRycy9kb3ducmV2LnhtbESPTYvCQAyG74L/YYjgTafuQZbqKFIQddnL+gEeQye2&#10;xU6mzIza/febw4LH8OZ9kme57l2rnhRi49nAbJqBIi69bbgycD5tJ5+gYkK22HomA78UYb0aDpaY&#10;W//iH3oeU6UEwjFHA3VKXa51LGtyGKe+I5bs5oPDJGOotA34Erhr9UeWzbXDhuVCjR0VNZX348MJ&#10;pQzXYvd9wIe/ft0PKbbZvrgYMx71mwWoRH16L/+399aA/Coqo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9GizBAAAA2gAAAA8AAAAAAAAAAAAAAAAAmAIAAGRycy9kb3du&#10;cmV2LnhtbFBLBQYAAAAABAAEAPUAAACGAwAAAAA=&#10;" fillcolor="#50565c" stroked="f" strokecolor="blue" strokeweight="1.5pt">
                  <v:shadow opacity="22938f" offset="0"/>
                  <v:textbox inset=",7.2pt,,7.2pt"/>
                </v:rect>
                <v:rect id="Rectangle 49"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NxL4A&#10;AADaAAAADwAAAGRycy9kb3ducmV2LnhtbESPSwvCMBCE74L/IazgTVMfiFajiKB49AV6XJu1LTab&#10;0kSt/94IgsdhZr5hZovaFOJJlcstK+h1IxDEidU5pwpOx3VnDMJ5ZI2FZVLwJgeLebMxw1jbF+/p&#10;efCpCBB2MSrIvC9jKV2SkUHXtSVx8G62MuiDrFKpK3wFuClkP4pG0mDOYSHDklYZJffDwyi4FMMr&#10;5xubXpaD83YwXg+T3dUq1W7VyykIT7X/h3/trVYwge+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GzcS+AAAA2gAAAA8AAAAAAAAAAAAAAAAAmAIAAGRycy9kb3ducmV2&#10;LnhtbFBLBQYAAAAABAAEAPUAAACD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40"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K8/GAAAA2wAAAA8AAABkcnMvZG93bnJldi54bWxEj09rwkAQxe9Cv8MyQm91oxSV6CqiLbS0&#10;Qv2LxyE7JqHZ2ZDdxvTbdw4FbzO8N+/9Zr7sXKVaakLp2cBwkIAizrwtOTdwPLw+TUGFiGyx8kwG&#10;finAcvHQm2Nq/Y131O5jriSEQ4oGihjrVOuQFeQwDHxNLNrVNw6jrE2ubYM3CXeVHiXJWDssWRoK&#10;rGldUPa9/3EGtu7zZXu5jNv1u119dc+byfk0+TDmsd+tZqAidfFu/r9+s4Iv9PKLD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aArz8YAAADbAAAADwAAAAAAAAAAAAAA&#10;AACfAgAAZHJzL2Rvd25yZXYueG1sUEsFBgAAAAAEAAQA9wAAAJIDAAAAAA==&#10;">
                  <v:imagedata r:id="rId2" o:title="doe_logo_ppt"/>
                </v:shape>
                <v:shapetype id="_x0000_t202" coordsize="21600,21600" o:spt="202" path="m,l,21600r21600,l21600,xe">
                  <v:stroke joinstyle="miter"/>
                  <v:path gradientshapeok="t" o:connecttype="rect"/>
                </v:shapetype>
                <v:shape id="Text Box 51"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rsidR="00441F78" w:rsidRPr="00DE0F25" w:rsidRDefault="00441F78" w:rsidP="009700DF">
                        <w:pPr>
                          <w:rPr>
                            <w:b/>
                            <w:color w:val="FFFFFF"/>
                            <w:sz w:val="28"/>
                          </w:rPr>
                        </w:pPr>
                        <w:r w:rsidRPr="00DE0F25">
                          <w:rPr>
                            <w:b/>
                            <w:color w:val="FFFFFF"/>
                            <w:sz w:val="28"/>
                          </w:rPr>
                          <w:t>WEATHERIZATION ASSISTANCE PROGRAM</w:t>
                        </w:r>
                      </w:p>
                    </w:txbxContent>
                  </v:textbox>
                </v:shape>
              </v:group>
              <w10:wrap type="tight"/>
            </v:group>
          </w:pict>
        </mc:Fallback>
      </mc:AlternateContent>
    </w:r>
    <w:r w:rsidR="00441F78">
      <w:rPr>
        <w:noProof/>
      </w:rPr>
      <w:drawing>
        <wp:anchor distT="0" distB="0" distL="114300" distR="114300" simplePos="0" relativeHeight="251655168" behindDoc="0" locked="0" layoutInCell="1" allowOverlap="1">
          <wp:simplePos x="0" y="0"/>
          <wp:positionH relativeFrom="column">
            <wp:posOffset>-207645</wp:posOffset>
          </wp:positionH>
          <wp:positionV relativeFrom="paragraph">
            <wp:posOffset>161925</wp:posOffset>
          </wp:positionV>
          <wp:extent cx="2197735" cy="330200"/>
          <wp:effectExtent l="19050" t="0" r="0" b="0"/>
          <wp:wrapNone/>
          <wp:docPr id="55"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4222937"/>
    <w:multiLevelType w:val="hybridMultilevel"/>
    <w:tmpl w:val="C0DC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D1A75"/>
    <w:multiLevelType w:val="hybridMultilevel"/>
    <w:tmpl w:val="71065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203B7"/>
    <w:multiLevelType w:val="hybridMultilevel"/>
    <w:tmpl w:val="37E6C7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0104E"/>
    <w:multiLevelType w:val="hybridMultilevel"/>
    <w:tmpl w:val="6BA29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F0402"/>
    <w:multiLevelType w:val="hybridMultilevel"/>
    <w:tmpl w:val="F5682812"/>
    <w:lvl w:ilvl="0" w:tplc="9596086C">
      <w:start w:val="1"/>
      <w:numFmt w:val="bullet"/>
      <w:lvlText w:val="•"/>
      <w:lvlJc w:val="left"/>
      <w:pPr>
        <w:tabs>
          <w:tab w:val="num" w:pos="720"/>
        </w:tabs>
        <w:ind w:left="720" w:hanging="360"/>
      </w:pPr>
      <w:rPr>
        <w:rFonts w:ascii="Arial" w:hAnsi="Arial" w:hint="default"/>
      </w:rPr>
    </w:lvl>
    <w:lvl w:ilvl="1" w:tplc="6BD661A6" w:tentative="1">
      <w:start w:val="1"/>
      <w:numFmt w:val="bullet"/>
      <w:lvlText w:val="•"/>
      <w:lvlJc w:val="left"/>
      <w:pPr>
        <w:tabs>
          <w:tab w:val="num" w:pos="1440"/>
        </w:tabs>
        <w:ind w:left="1440" w:hanging="360"/>
      </w:pPr>
      <w:rPr>
        <w:rFonts w:ascii="Arial" w:hAnsi="Arial" w:hint="default"/>
      </w:rPr>
    </w:lvl>
    <w:lvl w:ilvl="2" w:tplc="A072B37A" w:tentative="1">
      <w:start w:val="1"/>
      <w:numFmt w:val="bullet"/>
      <w:lvlText w:val="•"/>
      <w:lvlJc w:val="left"/>
      <w:pPr>
        <w:tabs>
          <w:tab w:val="num" w:pos="2160"/>
        </w:tabs>
        <w:ind w:left="2160" w:hanging="360"/>
      </w:pPr>
      <w:rPr>
        <w:rFonts w:ascii="Arial" w:hAnsi="Arial" w:hint="default"/>
      </w:rPr>
    </w:lvl>
    <w:lvl w:ilvl="3" w:tplc="BB706AD2" w:tentative="1">
      <w:start w:val="1"/>
      <w:numFmt w:val="bullet"/>
      <w:lvlText w:val="•"/>
      <w:lvlJc w:val="left"/>
      <w:pPr>
        <w:tabs>
          <w:tab w:val="num" w:pos="2880"/>
        </w:tabs>
        <w:ind w:left="2880" w:hanging="360"/>
      </w:pPr>
      <w:rPr>
        <w:rFonts w:ascii="Arial" w:hAnsi="Arial" w:hint="default"/>
      </w:rPr>
    </w:lvl>
    <w:lvl w:ilvl="4" w:tplc="6B5ABE7A" w:tentative="1">
      <w:start w:val="1"/>
      <w:numFmt w:val="bullet"/>
      <w:lvlText w:val="•"/>
      <w:lvlJc w:val="left"/>
      <w:pPr>
        <w:tabs>
          <w:tab w:val="num" w:pos="3600"/>
        </w:tabs>
        <w:ind w:left="3600" w:hanging="360"/>
      </w:pPr>
      <w:rPr>
        <w:rFonts w:ascii="Arial" w:hAnsi="Arial" w:hint="default"/>
      </w:rPr>
    </w:lvl>
    <w:lvl w:ilvl="5" w:tplc="BF92D56E" w:tentative="1">
      <w:start w:val="1"/>
      <w:numFmt w:val="bullet"/>
      <w:lvlText w:val="•"/>
      <w:lvlJc w:val="left"/>
      <w:pPr>
        <w:tabs>
          <w:tab w:val="num" w:pos="4320"/>
        </w:tabs>
        <w:ind w:left="4320" w:hanging="360"/>
      </w:pPr>
      <w:rPr>
        <w:rFonts w:ascii="Arial" w:hAnsi="Arial" w:hint="default"/>
      </w:rPr>
    </w:lvl>
    <w:lvl w:ilvl="6" w:tplc="6382024E" w:tentative="1">
      <w:start w:val="1"/>
      <w:numFmt w:val="bullet"/>
      <w:lvlText w:val="•"/>
      <w:lvlJc w:val="left"/>
      <w:pPr>
        <w:tabs>
          <w:tab w:val="num" w:pos="5040"/>
        </w:tabs>
        <w:ind w:left="5040" w:hanging="360"/>
      </w:pPr>
      <w:rPr>
        <w:rFonts w:ascii="Arial" w:hAnsi="Arial" w:hint="default"/>
      </w:rPr>
    </w:lvl>
    <w:lvl w:ilvl="7" w:tplc="DB1EADD8" w:tentative="1">
      <w:start w:val="1"/>
      <w:numFmt w:val="bullet"/>
      <w:lvlText w:val="•"/>
      <w:lvlJc w:val="left"/>
      <w:pPr>
        <w:tabs>
          <w:tab w:val="num" w:pos="5760"/>
        </w:tabs>
        <w:ind w:left="5760" w:hanging="360"/>
      </w:pPr>
      <w:rPr>
        <w:rFonts w:ascii="Arial" w:hAnsi="Arial" w:hint="default"/>
      </w:rPr>
    </w:lvl>
    <w:lvl w:ilvl="8" w:tplc="A97A620E" w:tentative="1">
      <w:start w:val="1"/>
      <w:numFmt w:val="bullet"/>
      <w:lvlText w:val="•"/>
      <w:lvlJc w:val="left"/>
      <w:pPr>
        <w:tabs>
          <w:tab w:val="num" w:pos="6480"/>
        </w:tabs>
        <w:ind w:left="6480" w:hanging="360"/>
      </w:pPr>
      <w:rPr>
        <w:rFonts w:ascii="Arial" w:hAnsi="Arial" w:hint="default"/>
      </w:rPr>
    </w:lvl>
  </w:abstractNum>
  <w:abstractNum w:abstractNumId="8">
    <w:nsid w:val="1A4925C5"/>
    <w:multiLevelType w:val="hybridMultilevel"/>
    <w:tmpl w:val="5122E04C"/>
    <w:lvl w:ilvl="0" w:tplc="04090015">
      <w:start w:val="1"/>
      <w:numFmt w:val="upperLetter"/>
      <w:lvlText w:val="%1."/>
      <w:lvlJc w:val="left"/>
      <w:pPr>
        <w:tabs>
          <w:tab w:val="num" w:pos="720"/>
        </w:tabs>
        <w:ind w:left="720" w:hanging="360"/>
      </w:pPr>
      <w:rPr>
        <w:rFonts w:hint="default"/>
      </w:rPr>
    </w:lvl>
    <w:lvl w:ilvl="1" w:tplc="B7FCCB92" w:tentative="1">
      <w:start w:val="1"/>
      <w:numFmt w:val="bullet"/>
      <w:lvlText w:val="•"/>
      <w:lvlJc w:val="left"/>
      <w:pPr>
        <w:tabs>
          <w:tab w:val="num" w:pos="1440"/>
        </w:tabs>
        <w:ind w:left="1440" w:hanging="360"/>
      </w:pPr>
      <w:rPr>
        <w:rFonts w:ascii="Arial" w:hAnsi="Arial" w:hint="default"/>
      </w:rPr>
    </w:lvl>
    <w:lvl w:ilvl="2" w:tplc="51B29F20" w:tentative="1">
      <w:start w:val="1"/>
      <w:numFmt w:val="bullet"/>
      <w:lvlText w:val="•"/>
      <w:lvlJc w:val="left"/>
      <w:pPr>
        <w:tabs>
          <w:tab w:val="num" w:pos="2160"/>
        </w:tabs>
        <w:ind w:left="2160" w:hanging="360"/>
      </w:pPr>
      <w:rPr>
        <w:rFonts w:ascii="Arial" w:hAnsi="Arial" w:hint="default"/>
      </w:rPr>
    </w:lvl>
    <w:lvl w:ilvl="3" w:tplc="0E80ADD4" w:tentative="1">
      <w:start w:val="1"/>
      <w:numFmt w:val="bullet"/>
      <w:lvlText w:val="•"/>
      <w:lvlJc w:val="left"/>
      <w:pPr>
        <w:tabs>
          <w:tab w:val="num" w:pos="2880"/>
        </w:tabs>
        <w:ind w:left="2880" w:hanging="360"/>
      </w:pPr>
      <w:rPr>
        <w:rFonts w:ascii="Arial" w:hAnsi="Arial" w:hint="default"/>
      </w:rPr>
    </w:lvl>
    <w:lvl w:ilvl="4" w:tplc="3E7EEA18" w:tentative="1">
      <w:start w:val="1"/>
      <w:numFmt w:val="bullet"/>
      <w:lvlText w:val="•"/>
      <w:lvlJc w:val="left"/>
      <w:pPr>
        <w:tabs>
          <w:tab w:val="num" w:pos="3600"/>
        </w:tabs>
        <w:ind w:left="3600" w:hanging="360"/>
      </w:pPr>
      <w:rPr>
        <w:rFonts w:ascii="Arial" w:hAnsi="Arial" w:hint="default"/>
      </w:rPr>
    </w:lvl>
    <w:lvl w:ilvl="5" w:tplc="1D3AB9B6" w:tentative="1">
      <w:start w:val="1"/>
      <w:numFmt w:val="bullet"/>
      <w:lvlText w:val="•"/>
      <w:lvlJc w:val="left"/>
      <w:pPr>
        <w:tabs>
          <w:tab w:val="num" w:pos="4320"/>
        </w:tabs>
        <w:ind w:left="4320" w:hanging="360"/>
      </w:pPr>
      <w:rPr>
        <w:rFonts w:ascii="Arial" w:hAnsi="Arial" w:hint="default"/>
      </w:rPr>
    </w:lvl>
    <w:lvl w:ilvl="6" w:tplc="3586A610" w:tentative="1">
      <w:start w:val="1"/>
      <w:numFmt w:val="bullet"/>
      <w:lvlText w:val="•"/>
      <w:lvlJc w:val="left"/>
      <w:pPr>
        <w:tabs>
          <w:tab w:val="num" w:pos="5040"/>
        </w:tabs>
        <w:ind w:left="5040" w:hanging="360"/>
      </w:pPr>
      <w:rPr>
        <w:rFonts w:ascii="Arial" w:hAnsi="Arial" w:hint="default"/>
      </w:rPr>
    </w:lvl>
    <w:lvl w:ilvl="7" w:tplc="56882F5A" w:tentative="1">
      <w:start w:val="1"/>
      <w:numFmt w:val="bullet"/>
      <w:lvlText w:val="•"/>
      <w:lvlJc w:val="left"/>
      <w:pPr>
        <w:tabs>
          <w:tab w:val="num" w:pos="5760"/>
        </w:tabs>
        <w:ind w:left="5760" w:hanging="360"/>
      </w:pPr>
      <w:rPr>
        <w:rFonts w:ascii="Arial" w:hAnsi="Arial" w:hint="default"/>
      </w:rPr>
    </w:lvl>
    <w:lvl w:ilvl="8" w:tplc="0EF8C47E" w:tentative="1">
      <w:start w:val="1"/>
      <w:numFmt w:val="bullet"/>
      <w:lvlText w:val="•"/>
      <w:lvlJc w:val="left"/>
      <w:pPr>
        <w:tabs>
          <w:tab w:val="num" w:pos="6480"/>
        </w:tabs>
        <w:ind w:left="6480" w:hanging="360"/>
      </w:pPr>
      <w:rPr>
        <w:rFonts w:ascii="Arial" w:hAnsi="Arial" w:hint="default"/>
      </w:rPr>
    </w:lvl>
  </w:abstractNum>
  <w:abstractNum w:abstractNumId="9">
    <w:nsid w:val="1C841A15"/>
    <w:multiLevelType w:val="hybridMultilevel"/>
    <w:tmpl w:val="76C8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DF85A21"/>
    <w:multiLevelType w:val="hybridMultilevel"/>
    <w:tmpl w:val="518A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F3B18"/>
    <w:multiLevelType w:val="hybridMultilevel"/>
    <w:tmpl w:val="A0820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343EC"/>
    <w:multiLevelType w:val="hybridMultilevel"/>
    <w:tmpl w:val="F22ADF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44405"/>
    <w:multiLevelType w:val="hybridMultilevel"/>
    <w:tmpl w:val="767E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29671C20"/>
    <w:multiLevelType w:val="hybridMultilevel"/>
    <w:tmpl w:val="76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F3544"/>
    <w:multiLevelType w:val="hybridMultilevel"/>
    <w:tmpl w:val="5464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861"/>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0F50B5"/>
    <w:multiLevelType w:val="hybridMultilevel"/>
    <w:tmpl w:val="DE249648"/>
    <w:lvl w:ilvl="0" w:tplc="EC2C19D0">
      <w:start w:val="1"/>
      <w:numFmt w:val="bullet"/>
      <w:lvlText w:val="•"/>
      <w:lvlJc w:val="left"/>
      <w:pPr>
        <w:tabs>
          <w:tab w:val="num" w:pos="720"/>
        </w:tabs>
        <w:ind w:left="720" w:hanging="360"/>
      </w:pPr>
      <w:rPr>
        <w:rFonts w:ascii="Arial" w:hAnsi="Arial" w:hint="default"/>
      </w:rPr>
    </w:lvl>
    <w:lvl w:ilvl="1" w:tplc="B7FCCB92" w:tentative="1">
      <w:start w:val="1"/>
      <w:numFmt w:val="bullet"/>
      <w:lvlText w:val="•"/>
      <w:lvlJc w:val="left"/>
      <w:pPr>
        <w:tabs>
          <w:tab w:val="num" w:pos="1440"/>
        </w:tabs>
        <w:ind w:left="1440" w:hanging="360"/>
      </w:pPr>
      <w:rPr>
        <w:rFonts w:ascii="Arial" w:hAnsi="Arial" w:hint="default"/>
      </w:rPr>
    </w:lvl>
    <w:lvl w:ilvl="2" w:tplc="51B29F20" w:tentative="1">
      <w:start w:val="1"/>
      <w:numFmt w:val="bullet"/>
      <w:lvlText w:val="•"/>
      <w:lvlJc w:val="left"/>
      <w:pPr>
        <w:tabs>
          <w:tab w:val="num" w:pos="2160"/>
        </w:tabs>
        <w:ind w:left="2160" w:hanging="360"/>
      </w:pPr>
      <w:rPr>
        <w:rFonts w:ascii="Arial" w:hAnsi="Arial" w:hint="default"/>
      </w:rPr>
    </w:lvl>
    <w:lvl w:ilvl="3" w:tplc="0E80ADD4" w:tentative="1">
      <w:start w:val="1"/>
      <w:numFmt w:val="bullet"/>
      <w:lvlText w:val="•"/>
      <w:lvlJc w:val="left"/>
      <w:pPr>
        <w:tabs>
          <w:tab w:val="num" w:pos="2880"/>
        </w:tabs>
        <w:ind w:left="2880" w:hanging="360"/>
      </w:pPr>
      <w:rPr>
        <w:rFonts w:ascii="Arial" w:hAnsi="Arial" w:hint="default"/>
      </w:rPr>
    </w:lvl>
    <w:lvl w:ilvl="4" w:tplc="3E7EEA18" w:tentative="1">
      <w:start w:val="1"/>
      <w:numFmt w:val="bullet"/>
      <w:lvlText w:val="•"/>
      <w:lvlJc w:val="left"/>
      <w:pPr>
        <w:tabs>
          <w:tab w:val="num" w:pos="3600"/>
        </w:tabs>
        <w:ind w:left="3600" w:hanging="360"/>
      </w:pPr>
      <w:rPr>
        <w:rFonts w:ascii="Arial" w:hAnsi="Arial" w:hint="default"/>
      </w:rPr>
    </w:lvl>
    <w:lvl w:ilvl="5" w:tplc="1D3AB9B6" w:tentative="1">
      <w:start w:val="1"/>
      <w:numFmt w:val="bullet"/>
      <w:lvlText w:val="•"/>
      <w:lvlJc w:val="left"/>
      <w:pPr>
        <w:tabs>
          <w:tab w:val="num" w:pos="4320"/>
        </w:tabs>
        <w:ind w:left="4320" w:hanging="360"/>
      </w:pPr>
      <w:rPr>
        <w:rFonts w:ascii="Arial" w:hAnsi="Arial" w:hint="default"/>
      </w:rPr>
    </w:lvl>
    <w:lvl w:ilvl="6" w:tplc="3586A610" w:tentative="1">
      <w:start w:val="1"/>
      <w:numFmt w:val="bullet"/>
      <w:lvlText w:val="•"/>
      <w:lvlJc w:val="left"/>
      <w:pPr>
        <w:tabs>
          <w:tab w:val="num" w:pos="5040"/>
        </w:tabs>
        <w:ind w:left="5040" w:hanging="360"/>
      </w:pPr>
      <w:rPr>
        <w:rFonts w:ascii="Arial" w:hAnsi="Arial" w:hint="default"/>
      </w:rPr>
    </w:lvl>
    <w:lvl w:ilvl="7" w:tplc="56882F5A" w:tentative="1">
      <w:start w:val="1"/>
      <w:numFmt w:val="bullet"/>
      <w:lvlText w:val="•"/>
      <w:lvlJc w:val="left"/>
      <w:pPr>
        <w:tabs>
          <w:tab w:val="num" w:pos="5760"/>
        </w:tabs>
        <w:ind w:left="5760" w:hanging="360"/>
      </w:pPr>
      <w:rPr>
        <w:rFonts w:ascii="Arial" w:hAnsi="Arial" w:hint="default"/>
      </w:rPr>
    </w:lvl>
    <w:lvl w:ilvl="8" w:tplc="0EF8C47E" w:tentative="1">
      <w:start w:val="1"/>
      <w:numFmt w:val="bullet"/>
      <w:lvlText w:val="•"/>
      <w:lvlJc w:val="left"/>
      <w:pPr>
        <w:tabs>
          <w:tab w:val="num" w:pos="6480"/>
        </w:tabs>
        <w:ind w:left="6480" w:hanging="360"/>
      </w:pPr>
      <w:rPr>
        <w:rFonts w:ascii="Arial" w:hAnsi="Arial" w:hint="default"/>
      </w:rPr>
    </w:lvl>
  </w:abstractNum>
  <w:abstractNum w:abstractNumId="21">
    <w:nsid w:val="38D803DD"/>
    <w:multiLevelType w:val="hybridMultilevel"/>
    <w:tmpl w:val="EE364944"/>
    <w:lvl w:ilvl="0" w:tplc="4A2CDC4C">
      <w:start w:val="1"/>
      <w:numFmt w:val="bullet"/>
      <w:lvlText w:val="•"/>
      <w:lvlJc w:val="left"/>
      <w:pPr>
        <w:tabs>
          <w:tab w:val="num" w:pos="720"/>
        </w:tabs>
        <w:ind w:left="720" w:hanging="360"/>
      </w:pPr>
      <w:rPr>
        <w:rFonts w:ascii="Arial" w:hAnsi="Arial" w:hint="default"/>
      </w:rPr>
    </w:lvl>
    <w:lvl w:ilvl="1" w:tplc="D7DA8134" w:tentative="1">
      <w:start w:val="1"/>
      <w:numFmt w:val="bullet"/>
      <w:lvlText w:val="•"/>
      <w:lvlJc w:val="left"/>
      <w:pPr>
        <w:tabs>
          <w:tab w:val="num" w:pos="1440"/>
        </w:tabs>
        <w:ind w:left="1440" w:hanging="360"/>
      </w:pPr>
      <w:rPr>
        <w:rFonts w:ascii="Arial" w:hAnsi="Arial" w:hint="default"/>
      </w:rPr>
    </w:lvl>
    <w:lvl w:ilvl="2" w:tplc="2B5EFDAC" w:tentative="1">
      <w:start w:val="1"/>
      <w:numFmt w:val="bullet"/>
      <w:lvlText w:val="•"/>
      <w:lvlJc w:val="left"/>
      <w:pPr>
        <w:tabs>
          <w:tab w:val="num" w:pos="2160"/>
        </w:tabs>
        <w:ind w:left="2160" w:hanging="360"/>
      </w:pPr>
      <w:rPr>
        <w:rFonts w:ascii="Arial" w:hAnsi="Arial" w:hint="default"/>
      </w:rPr>
    </w:lvl>
    <w:lvl w:ilvl="3" w:tplc="541E5430" w:tentative="1">
      <w:start w:val="1"/>
      <w:numFmt w:val="bullet"/>
      <w:lvlText w:val="•"/>
      <w:lvlJc w:val="left"/>
      <w:pPr>
        <w:tabs>
          <w:tab w:val="num" w:pos="2880"/>
        </w:tabs>
        <w:ind w:left="2880" w:hanging="360"/>
      </w:pPr>
      <w:rPr>
        <w:rFonts w:ascii="Arial" w:hAnsi="Arial" w:hint="default"/>
      </w:rPr>
    </w:lvl>
    <w:lvl w:ilvl="4" w:tplc="2E443B58" w:tentative="1">
      <w:start w:val="1"/>
      <w:numFmt w:val="bullet"/>
      <w:lvlText w:val="•"/>
      <w:lvlJc w:val="left"/>
      <w:pPr>
        <w:tabs>
          <w:tab w:val="num" w:pos="3600"/>
        </w:tabs>
        <w:ind w:left="3600" w:hanging="360"/>
      </w:pPr>
      <w:rPr>
        <w:rFonts w:ascii="Arial" w:hAnsi="Arial" w:hint="default"/>
      </w:rPr>
    </w:lvl>
    <w:lvl w:ilvl="5" w:tplc="012C3AD0" w:tentative="1">
      <w:start w:val="1"/>
      <w:numFmt w:val="bullet"/>
      <w:lvlText w:val="•"/>
      <w:lvlJc w:val="left"/>
      <w:pPr>
        <w:tabs>
          <w:tab w:val="num" w:pos="4320"/>
        </w:tabs>
        <w:ind w:left="4320" w:hanging="360"/>
      </w:pPr>
      <w:rPr>
        <w:rFonts w:ascii="Arial" w:hAnsi="Arial" w:hint="default"/>
      </w:rPr>
    </w:lvl>
    <w:lvl w:ilvl="6" w:tplc="CB261764" w:tentative="1">
      <w:start w:val="1"/>
      <w:numFmt w:val="bullet"/>
      <w:lvlText w:val="•"/>
      <w:lvlJc w:val="left"/>
      <w:pPr>
        <w:tabs>
          <w:tab w:val="num" w:pos="5040"/>
        </w:tabs>
        <w:ind w:left="5040" w:hanging="360"/>
      </w:pPr>
      <w:rPr>
        <w:rFonts w:ascii="Arial" w:hAnsi="Arial" w:hint="default"/>
      </w:rPr>
    </w:lvl>
    <w:lvl w:ilvl="7" w:tplc="A4F61BBC" w:tentative="1">
      <w:start w:val="1"/>
      <w:numFmt w:val="bullet"/>
      <w:lvlText w:val="•"/>
      <w:lvlJc w:val="left"/>
      <w:pPr>
        <w:tabs>
          <w:tab w:val="num" w:pos="5760"/>
        </w:tabs>
        <w:ind w:left="5760" w:hanging="360"/>
      </w:pPr>
      <w:rPr>
        <w:rFonts w:ascii="Arial" w:hAnsi="Arial" w:hint="default"/>
      </w:rPr>
    </w:lvl>
    <w:lvl w:ilvl="8" w:tplc="51F6C30E" w:tentative="1">
      <w:start w:val="1"/>
      <w:numFmt w:val="bullet"/>
      <w:lvlText w:val="•"/>
      <w:lvlJc w:val="left"/>
      <w:pPr>
        <w:tabs>
          <w:tab w:val="num" w:pos="6480"/>
        </w:tabs>
        <w:ind w:left="6480" w:hanging="360"/>
      </w:pPr>
      <w:rPr>
        <w:rFonts w:ascii="Arial" w:hAnsi="Arial" w:hint="default"/>
      </w:rPr>
    </w:lvl>
  </w:abstractNum>
  <w:abstractNum w:abstractNumId="22">
    <w:nsid w:val="3BB41FE0"/>
    <w:multiLevelType w:val="hybridMultilevel"/>
    <w:tmpl w:val="32BC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53815"/>
    <w:multiLevelType w:val="hybridMultilevel"/>
    <w:tmpl w:val="71065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50530"/>
    <w:multiLevelType w:val="hybridMultilevel"/>
    <w:tmpl w:val="1458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352260"/>
    <w:multiLevelType w:val="hybridMultilevel"/>
    <w:tmpl w:val="F6560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C7D27"/>
    <w:multiLevelType w:val="hybridMultilevel"/>
    <w:tmpl w:val="412EEB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87C68"/>
    <w:multiLevelType w:val="hybridMultilevel"/>
    <w:tmpl w:val="E46EFD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69583E"/>
    <w:multiLevelType w:val="hybridMultilevel"/>
    <w:tmpl w:val="0F6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F7BCA"/>
    <w:multiLevelType w:val="hybridMultilevel"/>
    <w:tmpl w:val="A0FC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9E270C"/>
    <w:multiLevelType w:val="hybridMultilevel"/>
    <w:tmpl w:val="79D6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F4856"/>
    <w:multiLevelType w:val="multilevel"/>
    <w:tmpl w:val="5D002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9619D4"/>
    <w:multiLevelType w:val="hybridMultilevel"/>
    <w:tmpl w:val="21DA261C"/>
    <w:lvl w:ilvl="0" w:tplc="04090015">
      <w:start w:val="1"/>
      <w:numFmt w:val="upp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5A1271"/>
    <w:multiLevelType w:val="hybridMultilevel"/>
    <w:tmpl w:val="E46EFD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C60291"/>
    <w:multiLevelType w:val="hybridMultilevel"/>
    <w:tmpl w:val="5D002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95FB6"/>
    <w:multiLevelType w:val="hybridMultilevel"/>
    <w:tmpl w:val="459858AC"/>
    <w:lvl w:ilvl="0" w:tplc="58E00728">
      <w:start w:val="1"/>
      <w:numFmt w:val="bullet"/>
      <w:lvlText w:val="•"/>
      <w:lvlJc w:val="left"/>
      <w:pPr>
        <w:tabs>
          <w:tab w:val="num" w:pos="720"/>
        </w:tabs>
        <w:ind w:left="720" w:hanging="360"/>
      </w:pPr>
      <w:rPr>
        <w:rFonts w:ascii="Arial" w:hAnsi="Arial" w:hint="default"/>
      </w:rPr>
    </w:lvl>
    <w:lvl w:ilvl="1" w:tplc="DE32D0A6" w:tentative="1">
      <w:start w:val="1"/>
      <w:numFmt w:val="bullet"/>
      <w:lvlText w:val="•"/>
      <w:lvlJc w:val="left"/>
      <w:pPr>
        <w:tabs>
          <w:tab w:val="num" w:pos="1440"/>
        </w:tabs>
        <w:ind w:left="1440" w:hanging="360"/>
      </w:pPr>
      <w:rPr>
        <w:rFonts w:ascii="Arial" w:hAnsi="Arial" w:hint="default"/>
      </w:rPr>
    </w:lvl>
    <w:lvl w:ilvl="2" w:tplc="219EF08A" w:tentative="1">
      <w:start w:val="1"/>
      <w:numFmt w:val="bullet"/>
      <w:lvlText w:val="•"/>
      <w:lvlJc w:val="left"/>
      <w:pPr>
        <w:tabs>
          <w:tab w:val="num" w:pos="2160"/>
        </w:tabs>
        <w:ind w:left="2160" w:hanging="360"/>
      </w:pPr>
      <w:rPr>
        <w:rFonts w:ascii="Arial" w:hAnsi="Arial" w:hint="default"/>
      </w:rPr>
    </w:lvl>
    <w:lvl w:ilvl="3" w:tplc="6714BF7E" w:tentative="1">
      <w:start w:val="1"/>
      <w:numFmt w:val="bullet"/>
      <w:lvlText w:val="•"/>
      <w:lvlJc w:val="left"/>
      <w:pPr>
        <w:tabs>
          <w:tab w:val="num" w:pos="2880"/>
        </w:tabs>
        <w:ind w:left="2880" w:hanging="360"/>
      </w:pPr>
      <w:rPr>
        <w:rFonts w:ascii="Arial" w:hAnsi="Arial" w:hint="default"/>
      </w:rPr>
    </w:lvl>
    <w:lvl w:ilvl="4" w:tplc="FDF2B37C" w:tentative="1">
      <w:start w:val="1"/>
      <w:numFmt w:val="bullet"/>
      <w:lvlText w:val="•"/>
      <w:lvlJc w:val="left"/>
      <w:pPr>
        <w:tabs>
          <w:tab w:val="num" w:pos="3600"/>
        </w:tabs>
        <w:ind w:left="3600" w:hanging="360"/>
      </w:pPr>
      <w:rPr>
        <w:rFonts w:ascii="Arial" w:hAnsi="Arial" w:hint="default"/>
      </w:rPr>
    </w:lvl>
    <w:lvl w:ilvl="5" w:tplc="2AB2411C" w:tentative="1">
      <w:start w:val="1"/>
      <w:numFmt w:val="bullet"/>
      <w:lvlText w:val="•"/>
      <w:lvlJc w:val="left"/>
      <w:pPr>
        <w:tabs>
          <w:tab w:val="num" w:pos="4320"/>
        </w:tabs>
        <w:ind w:left="4320" w:hanging="360"/>
      </w:pPr>
      <w:rPr>
        <w:rFonts w:ascii="Arial" w:hAnsi="Arial" w:hint="default"/>
      </w:rPr>
    </w:lvl>
    <w:lvl w:ilvl="6" w:tplc="2F0899BA" w:tentative="1">
      <w:start w:val="1"/>
      <w:numFmt w:val="bullet"/>
      <w:lvlText w:val="•"/>
      <w:lvlJc w:val="left"/>
      <w:pPr>
        <w:tabs>
          <w:tab w:val="num" w:pos="5040"/>
        </w:tabs>
        <w:ind w:left="5040" w:hanging="360"/>
      </w:pPr>
      <w:rPr>
        <w:rFonts w:ascii="Arial" w:hAnsi="Arial" w:hint="default"/>
      </w:rPr>
    </w:lvl>
    <w:lvl w:ilvl="7" w:tplc="0A84AB38" w:tentative="1">
      <w:start w:val="1"/>
      <w:numFmt w:val="bullet"/>
      <w:lvlText w:val="•"/>
      <w:lvlJc w:val="left"/>
      <w:pPr>
        <w:tabs>
          <w:tab w:val="num" w:pos="5760"/>
        </w:tabs>
        <w:ind w:left="5760" w:hanging="360"/>
      </w:pPr>
      <w:rPr>
        <w:rFonts w:ascii="Arial" w:hAnsi="Arial" w:hint="default"/>
      </w:rPr>
    </w:lvl>
    <w:lvl w:ilvl="8" w:tplc="21181562" w:tentative="1">
      <w:start w:val="1"/>
      <w:numFmt w:val="bullet"/>
      <w:lvlText w:val="•"/>
      <w:lvlJc w:val="left"/>
      <w:pPr>
        <w:tabs>
          <w:tab w:val="num" w:pos="6480"/>
        </w:tabs>
        <w:ind w:left="6480" w:hanging="360"/>
      </w:pPr>
      <w:rPr>
        <w:rFonts w:ascii="Arial" w:hAnsi="Arial" w:hint="default"/>
      </w:rPr>
    </w:lvl>
  </w:abstractNum>
  <w:abstractNum w:abstractNumId="38">
    <w:nsid w:val="663E1959"/>
    <w:multiLevelType w:val="hybridMultilevel"/>
    <w:tmpl w:val="36F6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C349D"/>
    <w:multiLevelType w:val="hybridMultilevel"/>
    <w:tmpl w:val="63449F98"/>
    <w:lvl w:ilvl="0" w:tplc="1F3829E4">
      <w:start w:val="1"/>
      <w:numFmt w:val="bullet"/>
      <w:lvlText w:val="•"/>
      <w:lvlJc w:val="left"/>
      <w:pPr>
        <w:tabs>
          <w:tab w:val="num" w:pos="720"/>
        </w:tabs>
        <w:ind w:left="720" w:hanging="360"/>
      </w:pPr>
      <w:rPr>
        <w:rFonts w:ascii="Arial" w:hAnsi="Arial" w:hint="default"/>
      </w:rPr>
    </w:lvl>
    <w:lvl w:ilvl="1" w:tplc="6A9A0952" w:tentative="1">
      <w:start w:val="1"/>
      <w:numFmt w:val="bullet"/>
      <w:lvlText w:val="•"/>
      <w:lvlJc w:val="left"/>
      <w:pPr>
        <w:tabs>
          <w:tab w:val="num" w:pos="1440"/>
        </w:tabs>
        <w:ind w:left="1440" w:hanging="360"/>
      </w:pPr>
      <w:rPr>
        <w:rFonts w:ascii="Arial" w:hAnsi="Arial" w:hint="default"/>
      </w:rPr>
    </w:lvl>
    <w:lvl w:ilvl="2" w:tplc="E486954C" w:tentative="1">
      <w:start w:val="1"/>
      <w:numFmt w:val="bullet"/>
      <w:lvlText w:val="•"/>
      <w:lvlJc w:val="left"/>
      <w:pPr>
        <w:tabs>
          <w:tab w:val="num" w:pos="2160"/>
        </w:tabs>
        <w:ind w:left="2160" w:hanging="360"/>
      </w:pPr>
      <w:rPr>
        <w:rFonts w:ascii="Arial" w:hAnsi="Arial" w:hint="default"/>
      </w:rPr>
    </w:lvl>
    <w:lvl w:ilvl="3" w:tplc="124C5700" w:tentative="1">
      <w:start w:val="1"/>
      <w:numFmt w:val="bullet"/>
      <w:lvlText w:val="•"/>
      <w:lvlJc w:val="left"/>
      <w:pPr>
        <w:tabs>
          <w:tab w:val="num" w:pos="2880"/>
        </w:tabs>
        <w:ind w:left="2880" w:hanging="360"/>
      </w:pPr>
      <w:rPr>
        <w:rFonts w:ascii="Arial" w:hAnsi="Arial" w:hint="default"/>
      </w:rPr>
    </w:lvl>
    <w:lvl w:ilvl="4" w:tplc="1070DA96" w:tentative="1">
      <w:start w:val="1"/>
      <w:numFmt w:val="bullet"/>
      <w:lvlText w:val="•"/>
      <w:lvlJc w:val="left"/>
      <w:pPr>
        <w:tabs>
          <w:tab w:val="num" w:pos="3600"/>
        </w:tabs>
        <w:ind w:left="3600" w:hanging="360"/>
      </w:pPr>
      <w:rPr>
        <w:rFonts w:ascii="Arial" w:hAnsi="Arial" w:hint="default"/>
      </w:rPr>
    </w:lvl>
    <w:lvl w:ilvl="5" w:tplc="2BBC2EA0" w:tentative="1">
      <w:start w:val="1"/>
      <w:numFmt w:val="bullet"/>
      <w:lvlText w:val="•"/>
      <w:lvlJc w:val="left"/>
      <w:pPr>
        <w:tabs>
          <w:tab w:val="num" w:pos="4320"/>
        </w:tabs>
        <w:ind w:left="4320" w:hanging="360"/>
      </w:pPr>
      <w:rPr>
        <w:rFonts w:ascii="Arial" w:hAnsi="Arial" w:hint="default"/>
      </w:rPr>
    </w:lvl>
    <w:lvl w:ilvl="6" w:tplc="25B63218" w:tentative="1">
      <w:start w:val="1"/>
      <w:numFmt w:val="bullet"/>
      <w:lvlText w:val="•"/>
      <w:lvlJc w:val="left"/>
      <w:pPr>
        <w:tabs>
          <w:tab w:val="num" w:pos="5040"/>
        </w:tabs>
        <w:ind w:left="5040" w:hanging="360"/>
      </w:pPr>
      <w:rPr>
        <w:rFonts w:ascii="Arial" w:hAnsi="Arial" w:hint="default"/>
      </w:rPr>
    </w:lvl>
    <w:lvl w:ilvl="7" w:tplc="3264B7F2" w:tentative="1">
      <w:start w:val="1"/>
      <w:numFmt w:val="bullet"/>
      <w:lvlText w:val="•"/>
      <w:lvlJc w:val="left"/>
      <w:pPr>
        <w:tabs>
          <w:tab w:val="num" w:pos="5760"/>
        </w:tabs>
        <w:ind w:left="5760" w:hanging="360"/>
      </w:pPr>
      <w:rPr>
        <w:rFonts w:ascii="Arial" w:hAnsi="Arial" w:hint="default"/>
      </w:rPr>
    </w:lvl>
    <w:lvl w:ilvl="8" w:tplc="6D6E78B2" w:tentative="1">
      <w:start w:val="1"/>
      <w:numFmt w:val="bullet"/>
      <w:lvlText w:val="•"/>
      <w:lvlJc w:val="left"/>
      <w:pPr>
        <w:tabs>
          <w:tab w:val="num" w:pos="6480"/>
        </w:tabs>
        <w:ind w:left="6480" w:hanging="360"/>
      </w:pPr>
      <w:rPr>
        <w:rFonts w:ascii="Arial" w:hAnsi="Arial" w:hint="default"/>
      </w:rPr>
    </w:lvl>
  </w:abstractNum>
  <w:abstractNum w:abstractNumId="40">
    <w:nsid w:val="690664BC"/>
    <w:multiLevelType w:val="hybridMultilevel"/>
    <w:tmpl w:val="8BEC6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E3F24EC"/>
    <w:multiLevelType w:val="hybridMultilevel"/>
    <w:tmpl w:val="5122E04C"/>
    <w:lvl w:ilvl="0" w:tplc="04090015">
      <w:start w:val="1"/>
      <w:numFmt w:val="upperLetter"/>
      <w:lvlText w:val="%1."/>
      <w:lvlJc w:val="left"/>
      <w:pPr>
        <w:tabs>
          <w:tab w:val="num" w:pos="720"/>
        </w:tabs>
        <w:ind w:left="720" w:hanging="360"/>
      </w:pPr>
      <w:rPr>
        <w:rFonts w:hint="default"/>
      </w:rPr>
    </w:lvl>
    <w:lvl w:ilvl="1" w:tplc="B7FCCB92" w:tentative="1">
      <w:start w:val="1"/>
      <w:numFmt w:val="bullet"/>
      <w:lvlText w:val="•"/>
      <w:lvlJc w:val="left"/>
      <w:pPr>
        <w:tabs>
          <w:tab w:val="num" w:pos="1440"/>
        </w:tabs>
        <w:ind w:left="1440" w:hanging="360"/>
      </w:pPr>
      <w:rPr>
        <w:rFonts w:ascii="Arial" w:hAnsi="Arial" w:hint="default"/>
      </w:rPr>
    </w:lvl>
    <w:lvl w:ilvl="2" w:tplc="51B29F20" w:tentative="1">
      <w:start w:val="1"/>
      <w:numFmt w:val="bullet"/>
      <w:lvlText w:val="•"/>
      <w:lvlJc w:val="left"/>
      <w:pPr>
        <w:tabs>
          <w:tab w:val="num" w:pos="2160"/>
        </w:tabs>
        <w:ind w:left="2160" w:hanging="360"/>
      </w:pPr>
      <w:rPr>
        <w:rFonts w:ascii="Arial" w:hAnsi="Arial" w:hint="default"/>
      </w:rPr>
    </w:lvl>
    <w:lvl w:ilvl="3" w:tplc="0E80ADD4" w:tentative="1">
      <w:start w:val="1"/>
      <w:numFmt w:val="bullet"/>
      <w:lvlText w:val="•"/>
      <w:lvlJc w:val="left"/>
      <w:pPr>
        <w:tabs>
          <w:tab w:val="num" w:pos="2880"/>
        </w:tabs>
        <w:ind w:left="2880" w:hanging="360"/>
      </w:pPr>
      <w:rPr>
        <w:rFonts w:ascii="Arial" w:hAnsi="Arial" w:hint="default"/>
      </w:rPr>
    </w:lvl>
    <w:lvl w:ilvl="4" w:tplc="3E7EEA18" w:tentative="1">
      <w:start w:val="1"/>
      <w:numFmt w:val="bullet"/>
      <w:lvlText w:val="•"/>
      <w:lvlJc w:val="left"/>
      <w:pPr>
        <w:tabs>
          <w:tab w:val="num" w:pos="3600"/>
        </w:tabs>
        <w:ind w:left="3600" w:hanging="360"/>
      </w:pPr>
      <w:rPr>
        <w:rFonts w:ascii="Arial" w:hAnsi="Arial" w:hint="default"/>
      </w:rPr>
    </w:lvl>
    <w:lvl w:ilvl="5" w:tplc="1D3AB9B6" w:tentative="1">
      <w:start w:val="1"/>
      <w:numFmt w:val="bullet"/>
      <w:lvlText w:val="•"/>
      <w:lvlJc w:val="left"/>
      <w:pPr>
        <w:tabs>
          <w:tab w:val="num" w:pos="4320"/>
        </w:tabs>
        <w:ind w:left="4320" w:hanging="360"/>
      </w:pPr>
      <w:rPr>
        <w:rFonts w:ascii="Arial" w:hAnsi="Arial" w:hint="default"/>
      </w:rPr>
    </w:lvl>
    <w:lvl w:ilvl="6" w:tplc="3586A610" w:tentative="1">
      <w:start w:val="1"/>
      <w:numFmt w:val="bullet"/>
      <w:lvlText w:val="•"/>
      <w:lvlJc w:val="left"/>
      <w:pPr>
        <w:tabs>
          <w:tab w:val="num" w:pos="5040"/>
        </w:tabs>
        <w:ind w:left="5040" w:hanging="360"/>
      </w:pPr>
      <w:rPr>
        <w:rFonts w:ascii="Arial" w:hAnsi="Arial" w:hint="default"/>
      </w:rPr>
    </w:lvl>
    <w:lvl w:ilvl="7" w:tplc="56882F5A" w:tentative="1">
      <w:start w:val="1"/>
      <w:numFmt w:val="bullet"/>
      <w:lvlText w:val="•"/>
      <w:lvlJc w:val="left"/>
      <w:pPr>
        <w:tabs>
          <w:tab w:val="num" w:pos="5760"/>
        </w:tabs>
        <w:ind w:left="5760" w:hanging="360"/>
      </w:pPr>
      <w:rPr>
        <w:rFonts w:ascii="Arial" w:hAnsi="Arial" w:hint="default"/>
      </w:rPr>
    </w:lvl>
    <w:lvl w:ilvl="8" w:tplc="0EF8C47E" w:tentative="1">
      <w:start w:val="1"/>
      <w:numFmt w:val="bullet"/>
      <w:lvlText w:val="•"/>
      <w:lvlJc w:val="left"/>
      <w:pPr>
        <w:tabs>
          <w:tab w:val="num" w:pos="6480"/>
        </w:tabs>
        <w:ind w:left="6480" w:hanging="360"/>
      </w:pPr>
      <w:rPr>
        <w:rFonts w:ascii="Arial" w:hAnsi="Arial" w:hint="default"/>
      </w:rPr>
    </w:lvl>
  </w:abstractNum>
  <w:abstractNum w:abstractNumId="42">
    <w:nsid w:val="732B11EF"/>
    <w:multiLevelType w:val="hybridMultilevel"/>
    <w:tmpl w:val="549C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43"/>
  </w:num>
  <w:num w:numId="2">
    <w:abstractNumId w:val="2"/>
  </w:num>
  <w:num w:numId="3">
    <w:abstractNumId w:val="0"/>
  </w:num>
  <w:num w:numId="4">
    <w:abstractNumId w:val="10"/>
  </w:num>
  <w:num w:numId="5">
    <w:abstractNumId w:val="15"/>
  </w:num>
  <w:num w:numId="6">
    <w:abstractNumId w:val="35"/>
  </w:num>
  <w:num w:numId="7">
    <w:abstractNumId w:val="18"/>
  </w:num>
  <w:num w:numId="8">
    <w:abstractNumId w:val="5"/>
  </w:num>
  <w:num w:numId="9">
    <w:abstractNumId w:val="26"/>
  </w:num>
  <w:num w:numId="10">
    <w:abstractNumId w:val="9"/>
  </w:num>
  <w:num w:numId="11">
    <w:abstractNumId w:val="42"/>
  </w:num>
  <w:num w:numId="12">
    <w:abstractNumId w:val="11"/>
  </w:num>
  <w:num w:numId="13">
    <w:abstractNumId w:val="19"/>
  </w:num>
  <w:num w:numId="14">
    <w:abstractNumId w:val="36"/>
  </w:num>
  <w:num w:numId="15">
    <w:abstractNumId w:val="32"/>
  </w:num>
  <w:num w:numId="16">
    <w:abstractNumId w:val="23"/>
  </w:num>
  <w:num w:numId="17">
    <w:abstractNumId w:val="3"/>
  </w:num>
  <w:num w:numId="18">
    <w:abstractNumId w:val="17"/>
  </w:num>
  <w:num w:numId="19">
    <w:abstractNumId w:val="29"/>
  </w:num>
  <w:num w:numId="20">
    <w:abstractNumId w:val="31"/>
  </w:num>
  <w:num w:numId="21">
    <w:abstractNumId w:val="33"/>
  </w:num>
  <w:num w:numId="22">
    <w:abstractNumId w:val="24"/>
  </w:num>
  <w:num w:numId="23">
    <w:abstractNumId w:val="20"/>
  </w:num>
  <w:num w:numId="24">
    <w:abstractNumId w:val="41"/>
  </w:num>
  <w:num w:numId="25">
    <w:abstractNumId w:val="34"/>
  </w:num>
  <w:num w:numId="26">
    <w:abstractNumId w:val="6"/>
  </w:num>
  <w:num w:numId="27">
    <w:abstractNumId w:val="14"/>
  </w:num>
  <w:num w:numId="28">
    <w:abstractNumId w:val="25"/>
  </w:num>
  <w:num w:numId="29">
    <w:abstractNumId w:val="27"/>
  </w:num>
  <w:num w:numId="30">
    <w:abstractNumId w:val="7"/>
  </w:num>
  <w:num w:numId="31">
    <w:abstractNumId w:val="21"/>
  </w:num>
  <w:num w:numId="32">
    <w:abstractNumId w:val="16"/>
  </w:num>
  <w:num w:numId="33">
    <w:abstractNumId w:val="4"/>
  </w:num>
  <w:num w:numId="34">
    <w:abstractNumId w:val="30"/>
  </w:num>
  <w:num w:numId="35">
    <w:abstractNumId w:val="1"/>
  </w:num>
  <w:num w:numId="36">
    <w:abstractNumId w:val="22"/>
  </w:num>
  <w:num w:numId="37">
    <w:abstractNumId w:val="12"/>
  </w:num>
  <w:num w:numId="38">
    <w:abstractNumId w:val="39"/>
  </w:num>
  <w:num w:numId="39">
    <w:abstractNumId w:val="37"/>
  </w:num>
  <w:num w:numId="40">
    <w:abstractNumId w:val="13"/>
  </w:num>
  <w:num w:numId="41">
    <w:abstractNumId w:val="40"/>
  </w:num>
  <w:num w:numId="42">
    <w:abstractNumId w:val="8"/>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01075"/>
    <w:rsid w:val="00001EBB"/>
    <w:rsid w:val="000837FF"/>
    <w:rsid w:val="00083AB7"/>
    <w:rsid w:val="00097050"/>
    <w:rsid w:val="000C1AC4"/>
    <w:rsid w:val="000C2696"/>
    <w:rsid w:val="000C6BE6"/>
    <w:rsid w:val="000D0F70"/>
    <w:rsid w:val="000F334B"/>
    <w:rsid w:val="001012F7"/>
    <w:rsid w:val="00106576"/>
    <w:rsid w:val="001107FA"/>
    <w:rsid w:val="0011780E"/>
    <w:rsid w:val="001223BD"/>
    <w:rsid w:val="00134539"/>
    <w:rsid w:val="00152DD2"/>
    <w:rsid w:val="001649C9"/>
    <w:rsid w:val="0017428D"/>
    <w:rsid w:val="00180B3D"/>
    <w:rsid w:val="001A555A"/>
    <w:rsid w:val="001A6140"/>
    <w:rsid w:val="001D5F6E"/>
    <w:rsid w:val="001E5BE9"/>
    <w:rsid w:val="00201E4B"/>
    <w:rsid w:val="002164C4"/>
    <w:rsid w:val="0022169C"/>
    <w:rsid w:val="00223BC1"/>
    <w:rsid w:val="00230A78"/>
    <w:rsid w:val="00232E52"/>
    <w:rsid w:val="00233F6E"/>
    <w:rsid w:val="002371F3"/>
    <w:rsid w:val="00250845"/>
    <w:rsid w:val="00261688"/>
    <w:rsid w:val="00266AC9"/>
    <w:rsid w:val="00291162"/>
    <w:rsid w:val="0029297E"/>
    <w:rsid w:val="002B53B0"/>
    <w:rsid w:val="002C0847"/>
    <w:rsid w:val="002D533D"/>
    <w:rsid w:val="002E5C03"/>
    <w:rsid w:val="002F57F6"/>
    <w:rsid w:val="00304673"/>
    <w:rsid w:val="00306D9F"/>
    <w:rsid w:val="00366DE8"/>
    <w:rsid w:val="00373F79"/>
    <w:rsid w:val="003774A8"/>
    <w:rsid w:val="00390220"/>
    <w:rsid w:val="00394B81"/>
    <w:rsid w:val="00395E94"/>
    <w:rsid w:val="003A359D"/>
    <w:rsid w:val="003B6AC2"/>
    <w:rsid w:val="003C4F43"/>
    <w:rsid w:val="003D3952"/>
    <w:rsid w:val="003F1123"/>
    <w:rsid w:val="00414AB5"/>
    <w:rsid w:val="00433317"/>
    <w:rsid w:val="004359B7"/>
    <w:rsid w:val="004418B3"/>
    <w:rsid w:val="00441F78"/>
    <w:rsid w:val="00442EA0"/>
    <w:rsid w:val="004436A8"/>
    <w:rsid w:val="00455645"/>
    <w:rsid w:val="0045631F"/>
    <w:rsid w:val="00487787"/>
    <w:rsid w:val="004B6338"/>
    <w:rsid w:val="004E7054"/>
    <w:rsid w:val="004F09BE"/>
    <w:rsid w:val="004F68C5"/>
    <w:rsid w:val="0050111D"/>
    <w:rsid w:val="00502DFF"/>
    <w:rsid w:val="005113B2"/>
    <w:rsid w:val="00511576"/>
    <w:rsid w:val="00511DB7"/>
    <w:rsid w:val="0051215E"/>
    <w:rsid w:val="00512C37"/>
    <w:rsid w:val="005243CD"/>
    <w:rsid w:val="00534DBC"/>
    <w:rsid w:val="00542BDE"/>
    <w:rsid w:val="00557A3F"/>
    <w:rsid w:val="00564800"/>
    <w:rsid w:val="00564BF9"/>
    <w:rsid w:val="00573D75"/>
    <w:rsid w:val="0057429F"/>
    <w:rsid w:val="005852AA"/>
    <w:rsid w:val="005A315A"/>
    <w:rsid w:val="005D6E0C"/>
    <w:rsid w:val="005D729F"/>
    <w:rsid w:val="005F31A3"/>
    <w:rsid w:val="005F6E63"/>
    <w:rsid w:val="0060110A"/>
    <w:rsid w:val="00605546"/>
    <w:rsid w:val="00625B01"/>
    <w:rsid w:val="00660984"/>
    <w:rsid w:val="00670E85"/>
    <w:rsid w:val="006A0A0E"/>
    <w:rsid w:val="006D7324"/>
    <w:rsid w:val="006E4B78"/>
    <w:rsid w:val="006E7D4D"/>
    <w:rsid w:val="006F4DF8"/>
    <w:rsid w:val="00734978"/>
    <w:rsid w:val="00740C62"/>
    <w:rsid w:val="00744E2E"/>
    <w:rsid w:val="0075681D"/>
    <w:rsid w:val="00773721"/>
    <w:rsid w:val="00775315"/>
    <w:rsid w:val="007761C2"/>
    <w:rsid w:val="00784C22"/>
    <w:rsid w:val="007D4EB7"/>
    <w:rsid w:val="007E35FC"/>
    <w:rsid w:val="007E4896"/>
    <w:rsid w:val="0083466B"/>
    <w:rsid w:val="00834F89"/>
    <w:rsid w:val="00856CDE"/>
    <w:rsid w:val="00865F73"/>
    <w:rsid w:val="00880B47"/>
    <w:rsid w:val="00890794"/>
    <w:rsid w:val="0089373F"/>
    <w:rsid w:val="00896AFE"/>
    <w:rsid w:val="008A31EC"/>
    <w:rsid w:val="008B3125"/>
    <w:rsid w:val="008B7BB1"/>
    <w:rsid w:val="008C6F52"/>
    <w:rsid w:val="008E736E"/>
    <w:rsid w:val="0090014D"/>
    <w:rsid w:val="009134F2"/>
    <w:rsid w:val="00920786"/>
    <w:rsid w:val="00921E39"/>
    <w:rsid w:val="009470C4"/>
    <w:rsid w:val="0095224F"/>
    <w:rsid w:val="009532A0"/>
    <w:rsid w:val="0095432F"/>
    <w:rsid w:val="0095623A"/>
    <w:rsid w:val="009700DF"/>
    <w:rsid w:val="00970A26"/>
    <w:rsid w:val="009C5B13"/>
    <w:rsid w:val="009C7050"/>
    <w:rsid w:val="009E38DC"/>
    <w:rsid w:val="00A22F10"/>
    <w:rsid w:val="00A26E1B"/>
    <w:rsid w:val="00A3372A"/>
    <w:rsid w:val="00AC3D92"/>
    <w:rsid w:val="00AD5C86"/>
    <w:rsid w:val="00AE3CAE"/>
    <w:rsid w:val="00B03470"/>
    <w:rsid w:val="00B20724"/>
    <w:rsid w:val="00B45159"/>
    <w:rsid w:val="00B52BD6"/>
    <w:rsid w:val="00B57C4B"/>
    <w:rsid w:val="00B710F0"/>
    <w:rsid w:val="00B83381"/>
    <w:rsid w:val="00B847C3"/>
    <w:rsid w:val="00B970E5"/>
    <w:rsid w:val="00B97A44"/>
    <w:rsid w:val="00BA1488"/>
    <w:rsid w:val="00BB5CBB"/>
    <w:rsid w:val="00BD55C5"/>
    <w:rsid w:val="00BF3AEE"/>
    <w:rsid w:val="00C06AA5"/>
    <w:rsid w:val="00C36DFB"/>
    <w:rsid w:val="00C513E8"/>
    <w:rsid w:val="00C73A90"/>
    <w:rsid w:val="00C774E1"/>
    <w:rsid w:val="00C829FF"/>
    <w:rsid w:val="00CA6877"/>
    <w:rsid w:val="00CB6D51"/>
    <w:rsid w:val="00CE3CF3"/>
    <w:rsid w:val="00D052C6"/>
    <w:rsid w:val="00D24039"/>
    <w:rsid w:val="00D3069B"/>
    <w:rsid w:val="00D36076"/>
    <w:rsid w:val="00D45F3F"/>
    <w:rsid w:val="00D6747A"/>
    <w:rsid w:val="00D679B1"/>
    <w:rsid w:val="00D72472"/>
    <w:rsid w:val="00D777B1"/>
    <w:rsid w:val="00D7796A"/>
    <w:rsid w:val="00DA645D"/>
    <w:rsid w:val="00DA7633"/>
    <w:rsid w:val="00DD0843"/>
    <w:rsid w:val="00DD45B9"/>
    <w:rsid w:val="00E03CDA"/>
    <w:rsid w:val="00E04F99"/>
    <w:rsid w:val="00E053E5"/>
    <w:rsid w:val="00E11754"/>
    <w:rsid w:val="00E3239B"/>
    <w:rsid w:val="00E33EB3"/>
    <w:rsid w:val="00E5639C"/>
    <w:rsid w:val="00E70F0F"/>
    <w:rsid w:val="00E8224F"/>
    <w:rsid w:val="00E85F95"/>
    <w:rsid w:val="00E865B1"/>
    <w:rsid w:val="00ED1C68"/>
    <w:rsid w:val="00ED73F0"/>
    <w:rsid w:val="00EF23D0"/>
    <w:rsid w:val="00F04F5E"/>
    <w:rsid w:val="00F11CF1"/>
    <w:rsid w:val="00F13E76"/>
    <w:rsid w:val="00F25A74"/>
    <w:rsid w:val="00F45771"/>
    <w:rsid w:val="00F56AFB"/>
    <w:rsid w:val="00F857CF"/>
    <w:rsid w:val="00F86B3D"/>
    <w:rsid w:val="00FD1B02"/>
    <w:rsid w:val="00FD38A7"/>
    <w:rsid w:val="00FF3DCD"/>
    <w:rsid w:val="00FF70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character" w:styleId="CommentReference">
    <w:name w:val="annotation reference"/>
    <w:basedOn w:val="DefaultParagraphFont"/>
    <w:uiPriority w:val="99"/>
    <w:semiHidden/>
    <w:unhideWhenUsed/>
    <w:rsid w:val="00C513E8"/>
    <w:rPr>
      <w:sz w:val="16"/>
      <w:szCs w:val="16"/>
    </w:rPr>
  </w:style>
  <w:style w:type="paragraph" w:customStyle="1" w:styleId="subheading0">
    <w:name w:val="subheading"/>
    <w:basedOn w:val="Normal"/>
    <w:rsid w:val="00441F78"/>
    <w:pPr>
      <w:spacing w:before="100" w:beforeAutospacing="1" w:after="100" w:afterAutospacing="1"/>
    </w:pPr>
    <w:rPr>
      <w:rFonts w:ascii="Times New Roman" w:eastAsiaTheme="minorHAnsi" w:hAnsi="Times New Roman"/>
    </w:rPr>
  </w:style>
  <w:style w:type="paragraph" w:styleId="Revision">
    <w:name w:val="Revision"/>
    <w:hidden/>
    <w:uiPriority w:val="71"/>
    <w:rsid w:val="00B207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60110A"/>
    <w:pPr>
      <w:ind w:left="720"/>
      <w:contextualSpacing/>
    </w:pPr>
  </w:style>
  <w:style w:type="character" w:styleId="CommentReference">
    <w:name w:val="annotation reference"/>
    <w:basedOn w:val="DefaultParagraphFont"/>
    <w:uiPriority w:val="99"/>
    <w:semiHidden/>
    <w:unhideWhenUsed/>
    <w:rsid w:val="00C513E8"/>
    <w:rPr>
      <w:sz w:val="16"/>
      <w:szCs w:val="16"/>
    </w:rPr>
  </w:style>
  <w:style w:type="paragraph" w:customStyle="1" w:styleId="subheading0">
    <w:name w:val="subheading"/>
    <w:basedOn w:val="Normal"/>
    <w:rsid w:val="00441F78"/>
    <w:pPr>
      <w:spacing w:before="100" w:beforeAutospacing="1" w:after="100" w:afterAutospacing="1"/>
    </w:pPr>
    <w:rPr>
      <w:rFonts w:ascii="Times New Roman" w:eastAsiaTheme="minorHAnsi" w:hAnsi="Times New Roman"/>
    </w:rPr>
  </w:style>
  <w:style w:type="paragraph" w:styleId="Revision">
    <w:name w:val="Revision"/>
    <w:hidden/>
    <w:uiPriority w:val="71"/>
    <w:rsid w:val="00B207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29045">
      <w:bodyDiv w:val="1"/>
      <w:marLeft w:val="0"/>
      <w:marRight w:val="0"/>
      <w:marTop w:val="0"/>
      <w:marBottom w:val="0"/>
      <w:divBdr>
        <w:top w:val="none" w:sz="0" w:space="0" w:color="auto"/>
        <w:left w:val="none" w:sz="0" w:space="0" w:color="auto"/>
        <w:bottom w:val="none" w:sz="0" w:space="0" w:color="auto"/>
        <w:right w:val="none" w:sz="0" w:space="0" w:color="auto"/>
      </w:divBdr>
      <w:divsChild>
        <w:div w:id="990524950">
          <w:marLeft w:val="547"/>
          <w:marRight w:val="0"/>
          <w:marTop w:val="120"/>
          <w:marBottom w:val="120"/>
          <w:divBdr>
            <w:top w:val="none" w:sz="0" w:space="0" w:color="auto"/>
            <w:left w:val="none" w:sz="0" w:space="0" w:color="auto"/>
            <w:bottom w:val="none" w:sz="0" w:space="0" w:color="auto"/>
            <w:right w:val="none" w:sz="0" w:space="0" w:color="auto"/>
          </w:divBdr>
        </w:div>
        <w:div w:id="221063611">
          <w:marLeft w:val="547"/>
          <w:marRight w:val="0"/>
          <w:marTop w:val="120"/>
          <w:marBottom w:val="120"/>
          <w:divBdr>
            <w:top w:val="none" w:sz="0" w:space="0" w:color="auto"/>
            <w:left w:val="none" w:sz="0" w:space="0" w:color="auto"/>
            <w:bottom w:val="none" w:sz="0" w:space="0" w:color="auto"/>
            <w:right w:val="none" w:sz="0" w:space="0" w:color="auto"/>
          </w:divBdr>
        </w:div>
        <w:div w:id="1871919263">
          <w:marLeft w:val="547"/>
          <w:marRight w:val="0"/>
          <w:marTop w:val="120"/>
          <w:marBottom w:val="120"/>
          <w:divBdr>
            <w:top w:val="none" w:sz="0" w:space="0" w:color="auto"/>
            <w:left w:val="none" w:sz="0" w:space="0" w:color="auto"/>
            <w:bottom w:val="none" w:sz="0" w:space="0" w:color="auto"/>
            <w:right w:val="none" w:sz="0" w:space="0" w:color="auto"/>
          </w:divBdr>
        </w:div>
      </w:divsChild>
    </w:div>
    <w:div w:id="1229418424">
      <w:bodyDiv w:val="1"/>
      <w:marLeft w:val="0"/>
      <w:marRight w:val="0"/>
      <w:marTop w:val="0"/>
      <w:marBottom w:val="0"/>
      <w:divBdr>
        <w:top w:val="none" w:sz="0" w:space="0" w:color="auto"/>
        <w:left w:val="none" w:sz="0" w:space="0" w:color="auto"/>
        <w:bottom w:val="none" w:sz="0" w:space="0" w:color="auto"/>
        <w:right w:val="none" w:sz="0" w:space="0" w:color="auto"/>
      </w:divBdr>
      <w:divsChild>
        <w:div w:id="1154104499">
          <w:marLeft w:val="461"/>
          <w:marRight w:val="0"/>
          <w:marTop w:val="0"/>
          <w:marBottom w:val="0"/>
          <w:divBdr>
            <w:top w:val="none" w:sz="0" w:space="0" w:color="auto"/>
            <w:left w:val="none" w:sz="0" w:space="0" w:color="auto"/>
            <w:bottom w:val="none" w:sz="0" w:space="0" w:color="auto"/>
            <w:right w:val="none" w:sz="0" w:space="0" w:color="auto"/>
          </w:divBdr>
        </w:div>
        <w:div w:id="1145049171">
          <w:marLeft w:val="461"/>
          <w:marRight w:val="0"/>
          <w:marTop w:val="0"/>
          <w:marBottom w:val="0"/>
          <w:divBdr>
            <w:top w:val="none" w:sz="0" w:space="0" w:color="auto"/>
            <w:left w:val="none" w:sz="0" w:space="0" w:color="auto"/>
            <w:bottom w:val="none" w:sz="0" w:space="0" w:color="auto"/>
            <w:right w:val="none" w:sz="0" w:space="0" w:color="auto"/>
          </w:divBdr>
        </w:div>
        <w:div w:id="1115322598">
          <w:marLeft w:val="461"/>
          <w:marRight w:val="0"/>
          <w:marTop w:val="0"/>
          <w:marBottom w:val="0"/>
          <w:divBdr>
            <w:top w:val="none" w:sz="0" w:space="0" w:color="auto"/>
            <w:left w:val="none" w:sz="0" w:space="0" w:color="auto"/>
            <w:bottom w:val="none" w:sz="0" w:space="0" w:color="auto"/>
            <w:right w:val="none" w:sz="0" w:space="0" w:color="auto"/>
          </w:divBdr>
        </w:div>
      </w:divsChild>
    </w:div>
    <w:div w:id="1237666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431">
          <w:marLeft w:val="547"/>
          <w:marRight w:val="0"/>
          <w:marTop w:val="120"/>
          <w:marBottom w:val="120"/>
          <w:divBdr>
            <w:top w:val="none" w:sz="0" w:space="0" w:color="auto"/>
            <w:left w:val="none" w:sz="0" w:space="0" w:color="auto"/>
            <w:bottom w:val="none" w:sz="0" w:space="0" w:color="auto"/>
            <w:right w:val="none" w:sz="0" w:space="0" w:color="auto"/>
          </w:divBdr>
        </w:div>
      </w:divsChild>
    </w:div>
    <w:div w:id="1721703730">
      <w:bodyDiv w:val="1"/>
      <w:marLeft w:val="0"/>
      <w:marRight w:val="0"/>
      <w:marTop w:val="0"/>
      <w:marBottom w:val="0"/>
      <w:divBdr>
        <w:top w:val="none" w:sz="0" w:space="0" w:color="auto"/>
        <w:left w:val="none" w:sz="0" w:space="0" w:color="auto"/>
        <w:bottom w:val="none" w:sz="0" w:space="0" w:color="auto"/>
        <w:right w:val="none" w:sz="0" w:space="0" w:color="auto"/>
      </w:divBdr>
      <w:divsChild>
        <w:div w:id="1405488075">
          <w:marLeft w:val="547"/>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9FA1480001643BCBFD51E0240737C" ma:contentTypeVersion="0" ma:contentTypeDescription="Create a new document." ma:contentTypeScope="" ma:versionID="a9c4d51e340dd158864fd8c7254eaa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3DBC3-4691-488E-93EF-058477310DC7}">
  <ds:schemaRefs>
    <ds:schemaRef ds:uri="http://schemas.microsoft.com/sharepoint/v3/contenttype/forms"/>
  </ds:schemaRefs>
</ds:datastoreItem>
</file>

<file path=customXml/itemProps2.xml><?xml version="1.0" encoding="utf-8"?>
<ds:datastoreItem xmlns:ds="http://schemas.openxmlformats.org/officeDocument/2006/customXml" ds:itemID="{2F44DA52-5A57-486B-99DE-73A424C156E2}">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4178963-2BAD-4555-A477-B66A9F05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Quiz key introduction to weatherization </vt:lpstr>
    </vt:vector>
  </TitlesOfParts>
  <Company>NREL</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key introduction to weatherization </dc:title>
  <dc:creator>Erica Augustine</dc:creator>
  <cp:lastModifiedBy>Keera Batiste</cp:lastModifiedBy>
  <cp:revision>3</cp:revision>
  <cp:lastPrinted>2013-02-05T14:52:00Z</cp:lastPrinted>
  <dcterms:created xsi:type="dcterms:W3CDTF">2013-02-07T15:06:00Z</dcterms:created>
  <dcterms:modified xsi:type="dcterms:W3CDTF">2013-03-05T15:04:00Z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0x0101002C69FA1480001643BCBFD51E0240737C</vt:lpwstr>
  </property>
</Properties>
</file>